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Let me thank Mr.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K</w:t>
      </w:r>
      <w:r w:rsidRPr="00507799">
        <w:rPr>
          <w:rFonts w:ascii="MIonic" w:hAnsi="MIonic" w:cs="MIonic"/>
          <w:color w:val="000000"/>
          <w:sz w:val="13"/>
          <w:szCs w:val="13"/>
        </w:rPr>
        <w:t>UCINICH</w:t>
      </w:r>
      <w:r w:rsidRPr="00507799">
        <w:rPr>
          <w:rFonts w:ascii="MIonic" w:hAnsi="MIonic" w:cs="MIonic"/>
          <w:color w:val="000000"/>
          <w:sz w:val="16"/>
          <w:szCs w:val="16"/>
        </w:rPr>
        <w:t>,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I support his efforts over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years, but especially today, in allowing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very sensitive constitutional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be debated.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asked him and almost pleaded that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allow me to follow my friend D</w:t>
      </w:r>
      <w:r w:rsidRPr="00507799">
        <w:rPr>
          <w:rFonts w:ascii="MIonic" w:hAnsi="MIonic" w:cs="MIonic"/>
          <w:color w:val="000000"/>
          <w:sz w:val="13"/>
          <w:szCs w:val="13"/>
        </w:rPr>
        <w:t>AN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B</w:t>
      </w:r>
      <w:r w:rsidRPr="00507799">
        <w:rPr>
          <w:rFonts w:ascii="MIonic" w:hAnsi="MIonic" w:cs="MIonic"/>
          <w:color w:val="000000"/>
          <w:sz w:val="13"/>
          <w:szCs w:val="13"/>
        </w:rPr>
        <w:t>URTON</w:t>
      </w:r>
      <w:r w:rsidRPr="00507799">
        <w:rPr>
          <w:rFonts w:ascii="MIonic" w:hAnsi="MIonic" w:cs="MIonic"/>
          <w:color w:val="000000"/>
          <w:sz w:val="16"/>
          <w:szCs w:val="16"/>
        </w:rPr>
        <w:t>, because nothing could better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prove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our colleagues and those that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both of us how nonpartisan this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is and should be.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This is not a question, really, of past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Presidents who always thought they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doing the best for the United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States of America when they put our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women in harm’s way. Not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them ever thought that they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doing anything immoral.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This is not a Democratic problem;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it’s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a Republican problem; it’s not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problem of the President of the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United States, not Nixon, not Kennedy,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Johnson, certainly not President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Obama, certainly not the Bushes.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It’s a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the House of Representatives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United States Senate.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This is a congressional problem. We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fulfilled our responsibility.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Some people I have heard say, well,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hasn’t reached a level that it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 war. Well, ask the men and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make the sacrifices and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home and leave their fallen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there whether this was a war.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Ask those mothers and fathers and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children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who have lost their loved ones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 is war.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It’s easy for us to say that we are not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get involved; let the President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authority. But in the final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analysis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when we go to the funerals,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brave men and women may not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from your districts because they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have to make the sacrifices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somehow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these United States. We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who has to volunteer, who makes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sacrifices, and we sit back and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wash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hands and say we didn’t think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 reached a level that we had to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approval to the President of the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United States. I am not saying that the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President is right or wrong. I am saying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are.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And, Mr. K</w:t>
      </w:r>
      <w:r w:rsidRPr="00507799">
        <w:rPr>
          <w:rFonts w:ascii="MIonic" w:hAnsi="MIonic" w:cs="MIonic"/>
          <w:color w:val="000000"/>
          <w:sz w:val="13"/>
          <w:szCs w:val="13"/>
        </w:rPr>
        <w:t>UCINICH</w:t>
      </w:r>
      <w:r w:rsidRPr="00507799">
        <w:rPr>
          <w:rFonts w:ascii="MIonic" w:hAnsi="MIonic" w:cs="MIonic"/>
          <w:color w:val="000000"/>
          <w:sz w:val="16"/>
          <w:szCs w:val="16"/>
        </w:rPr>
        <w:t>, I thank you for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opportunity, because no longer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there be a debate as to whether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it’s Libya, whether it’s Korea or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wherever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it is. We have a constitutional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Thank you for giving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 opportunity to talk about this as</w:t>
      </w:r>
    </w:p>
    <w:p w:rsidR="00CC318D" w:rsidRPr="00507799" w:rsidRDefault="00CC318D" w:rsidP="00CC318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Members of the United States Congress.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181" w:rsidRDefault="00C23181" w:rsidP="00CC318D">
      <w:pPr>
        <w:spacing w:line="240" w:lineRule="auto"/>
      </w:pPr>
      <w:r>
        <w:separator/>
      </w:r>
    </w:p>
  </w:endnote>
  <w:endnote w:type="continuationSeparator" w:id="0">
    <w:p w:rsidR="00C23181" w:rsidRDefault="00C23181" w:rsidP="00CC3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18D" w:rsidRDefault="00CC31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18D" w:rsidRDefault="00CC31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18D" w:rsidRDefault="00CC31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181" w:rsidRDefault="00C23181" w:rsidP="00CC318D">
      <w:pPr>
        <w:spacing w:line="240" w:lineRule="auto"/>
      </w:pPr>
      <w:r>
        <w:separator/>
      </w:r>
    </w:p>
  </w:footnote>
  <w:footnote w:type="continuationSeparator" w:id="0">
    <w:p w:rsidR="00C23181" w:rsidRDefault="00C23181" w:rsidP="00CC31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18D" w:rsidRDefault="00CC31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18D" w:rsidRDefault="00CC318D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RANGEL.</w:t>
    </w:r>
    <w:r>
      <w:rPr>
        <w:rFonts w:ascii="MIonic" w:hAnsi="MIonic" w:cs="MIonic"/>
        <w:color w:val="000000"/>
        <w:sz w:val="16"/>
        <w:szCs w:val="16"/>
      </w:rPr>
      <w:t xml:space="preserve">       </w:t>
    </w:r>
    <w:r>
      <w:rPr>
        <w:rFonts w:ascii="MIonic" w:hAnsi="MIonic" w:cs="MIonic"/>
        <w:color w:val="000000"/>
        <w:sz w:val="16"/>
        <w:szCs w:val="16"/>
      </w:rPr>
      <w:t xml:space="preserve">June 3, 11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18D" w:rsidRDefault="00CC31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318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181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318D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31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18D"/>
  </w:style>
  <w:style w:type="paragraph" w:styleId="Footer">
    <w:name w:val="footer"/>
    <w:basedOn w:val="Normal"/>
    <w:link w:val="FooterChar"/>
    <w:uiPriority w:val="99"/>
    <w:semiHidden/>
    <w:unhideWhenUsed/>
    <w:rsid w:val="00CC31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31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>Microsoft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2014-02-02T17:31:00Z</dcterms:created>
  <dcterms:modified xsi:type="dcterms:W3CDTF">2014-02-02T17:34:00Z</dcterms:modified>
</cp:coreProperties>
</file>