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402" w:rsidRPr="00A24402" w:rsidRDefault="00A24402" w:rsidP="00A24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4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rape, murder, torture. Kosovo is one big </w:t>
      </w:r>
    </w:p>
    <w:p w:rsidR="00A24402" w:rsidRPr="00A24402" w:rsidRDefault="00A24402" w:rsidP="00A24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440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A24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crime. I say it is time to indict Slobodan Milosevic for his war </w:t>
      </w:r>
    </w:p>
    <w:p w:rsidR="00A24402" w:rsidRPr="00A24402" w:rsidRDefault="00A24402" w:rsidP="00A24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4402">
        <w:rPr>
          <w:rFonts w:ascii="Courier New" w:eastAsia="Times New Roman" w:hAnsi="Courier New" w:cs="Courier New"/>
          <w:color w:val="000000"/>
          <w:sz w:val="20"/>
          <w:szCs w:val="20"/>
        </w:rPr>
        <w:t>crimes</w:t>
      </w:r>
      <w:proofErr w:type="gramEnd"/>
      <w:r w:rsidRPr="00A24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say it is time to arm the opposition forces in Kosovo so they </w:t>
      </w:r>
    </w:p>
    <w:p w:rsidR="00A24402" w:rsidRPr="00A24402" w:rsidRDefault="00A24402" w:rsidP="00A24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4402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A24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defend themselves. I say it is time for Europe, yes, Europe, to </w:t>
      </w:r>
    </w:p>
    <w:p w:rsidR="00A24402" w:rsidRPr="00A24402" w:rsidRDefault="00A24402" w:rsidP="00A24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4402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proofErr w:type="gramEnd"/>
      <w:r w:rsidRPr="00A24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ground troops to help.</w:t>
      </w:r>
    </w:p>
    <w:p w:rsidR="00A24402" w:rsidRPr="00A24402" w:rsidRDefault="00A24402" w:rsidP="00A24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4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finally, Mr. Speaker, Milosevic has lost all moral and legal </w:t>
      </w:r>
    </w:p>
    <w:p w:rsidR="00A24402" w:rsidRPr="00A24402" w:rsidRDefault="00A24402" w:rsidP="00A24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4402">
        <w:rPr>
          <w:rFonts w:ascii="Courier New" w:eastAsia="Times New Roman" w:hAnsi="Courier New" w:cs="Courier New"/>
          <w:color w:val="000000"/>
          <w:sz w:val="20"/>
          <w:szCs w:val="20"/>
        </w:rPr>
        <w:t>authority</w:t>
      </w:r>
      <w:proofErr w:type="gramEnd"/>
      <w:r w:rsidRPr="00A24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rule Kosovo. It is time to support and recognize </w:t>
      </w:r>
    </w:p>
    <w:p w:rsidR="00A24402" w:rsidRPr="00A24402" w:rsidRDefault="00A24402" w:rsidP="00A24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4402">
        <w:rPr>
          <w:rFonts w:ascii="Courier New" w:eastAsia="Times New Roman" w:hAnsi="Courier New" w:cs="Courier New"/>
          <w:color w:val="000000"/>
          <w:sz w:val="20"/>
          <w:szCs w:val="20"/>
        </w:rPr>
        <w:t>independence</w:t>
      </w:r>
      <w:proofErr w:type="gramEnd"/>
      <w:r w:rsidRPr="00A24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Kosovo.</w:t>
      </w:r>
    </w:p>
    <w:p w:rsidR="00A24402" w:rsidRPr="00A24402" w:rsidRDefault="00A24402" w:rsidP="00A24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4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Members of Congress, we can pay now or Congress and the world can pay </w:t>
      </w:r>
    </w:p>
    <w:p w:rsidR="00A24402" w:rsidRPr="00A24402" w:rsidRDefault="00A24402" w:rsidP="00A24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4402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A24402">
        <w:rPr>
          <w:rFonts w:ascii="Courier New" w:eastAsia="Times New Roman" w:hAnsi="Courier New" w:cs="Courier New"/>
          <w:color w:val="000000"/>
          <w:sz w:val="20"/>
          <w:szCs w:val="20"/>
        </w:rPr>
        <w:t>, much more later.</w:t>
      </w:r>
    </w:p>
    <w:p w:rsidR="00A24402" w:rsidRPr="00A24402" w:rsidRDefault="00A24402" w:rsidP="00A24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4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back all of the crimes of Slobodan Milosevic.</w:t>
      </w:r>
    </w:p>
    <w:p w:rsidR="00A24402" w:rsidRPr="00A24402" w:rsidRDefault="00A24402" w:rsidP="00A24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6FCE" w:rsidRDefault="00686FCE" w:rsidP="00A24402">
      <w:pPr>
        <w:spacing w:line="240" w:lineRule="auto"/>
      </w:pPr>
      <w:r>
        <w:separator/>
      </w:r>
    </w:p>
  </w:endnote>
  <w:endnote w:type="continuationSeparator" w:id="0">
    <w:p w:rsidR="00686FCE" w:rsidRDefault="00686FCE" w:rsidP="00A2440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6FCE" w:rsidRDefault="00686FCE" w:rsidP="00A24402">
      <w:pPr>
        <w:spacing w:line="240" w:lineRule="auto"/>
      </w:pPr>
      <w:r>
        <w:separator/>
      </w:r>
    </w:p>
  </w:footnote>
  <w:footnote w:type="continuationSeparator" w:id="0">
    <w:p w:rsidR="00686FCE" w:rsidRDefault="00686FCE" w:rsidP="00A2440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402" w:rsidRPr="00A24402" w:rsidRDefault="00A24402" w:rsidP="00A2440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24402">
      <w:rPr>
        <w:rFonts w:ascii="Courier New" w:eastAsia="Times New Roman" w:hAnsi="Courier New" w:cs="Courier New"/>
        <w:color w:val="000000"/>
        <w:sz w:val="20"/>
        <w:szCs w:val="20"/>
      </w:rPr>
      <w:t>(Monday, April 12, 1999)]</w:t>
    </w:r>
  </w:p>
  <w:p w:rsidR="00A24402" w:rsidRPr="00A24402" w:rsidRDefault="00A24402" w:rsidP="00A2440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2440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24402" w:rsidRDefault="00A24402">
    <w:pPr>
      <w:pStyle w:val="Header"/>
    </w:pPr>
    <w:r w:rsidRPr="00A24402">
      <w:rPr>
        <w:rFonts w:ascii="Courier New" w:eastAsia="Times New Roman" w:hAnsi="Courier New" w:cs="Courier New"/>
        <w:color w:val="000000"/>
        <w:sz w:val="20"/>
        <w:szCs w:val="20"/>
      </w:rPr>
      <w:t>Mr. TRAFICANT.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440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64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86FCE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4402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4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40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440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2440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4402"/>
  </w:style>
  <w:style w:type="paragraph" w:styleId="Footer">
    <w:name w:val="footer"/>
    <w:basedOn w:val="Normal"/>
    <w:link w:val="FooterChar"/>
    <w:uiPriority w:val="99"/>
    <w:semiHidden/>
    <w:unhideWhenUsed/>
    <w:rsid w:val="00A2440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44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519</Characters>
  <Application>Microsoft Office Word</Application>
  <DocSecurity>0</DocSecurity>
  <Lines>4</Lines>
  <Paragraphs>1</Paragraphs>
  <ScaleCrop>false</ScaleCrop>
  <Company>Microsoft</Company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2015-05-05T23:39:00Z</dcterms:created>
  <dcterms:modified xsi:type="dcterms:W3CDTF">2015-05-05T23:42:00Z</dcterms:modified>
</cp:coreProperties>
</file>