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2E56" w:rsidRPr="00F22E56" w:rsidRDefault="00F22E56" w:rsidP="00F22E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2E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am taking this opportunity to discuss </w:t>
      </w:r>
    </w:p>
    <w:p w:rsidR="00F22E56" w:rsidRPr="00F22E56" w:rsidRDefault="00F22E56" w:rsidP="00F22E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22E56">
        <w:rPr>
          <w:rFonts w:ascii="Courier New" w:eastAsia="Times New Roman" w:hAnsi="Courier New" w:cs="Courier New"/>
          <w:color w:val="000000"/>
          <w:sz w:val="20"/>
          <w:szCs w:val="20"/>
        </w:rPr>
        <w:t>one</w:t>
      </w:r>
      <w:proofErr w:type="gramEnd"/>
      <w:r w:rsidRPr="00F22E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primary reasons I introduced legislation that will prohibit </w:t>
      </w:r>
    </w:p>
    <w:p w:rsidR="00F22E56" w:rsidRPr="00F22E56" w:rsidRDefault="00F22E56" w:rsidP="00F22E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22E5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22E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use of appropriated funds to the Department of Defense from being </w:t>
      </w:r>
    </w:p>
    <w:p w:rsidR="00F22E56" w:rsidRPr="00F22E56" w:rsidRDefault="00F22E56" w:rsidP="00F22E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22E56">
        <w:rPr>
          <w:rFonts w:ascii="Courier New" w:eastAsia="Times New Roman" w:hAnsi="Courier New" w:cs="Courier New"/>
          <w:color w:val="000000"/>
          <w:sz w:val="20"/>
          <w:szCs w:val="20"/>
        </w:rPr>
        <w:t>used</w:t>
      </w:r>
      <w:proofErr w:type="gramEnd"/>
      <w:r w:rsidRPr="00F22E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deployment of U.S. ground troops in Kosovo unless </w:t>
      </w:r>
    </w:p>
    <w:p w:rsidR="00F22E56" w:rsidRPr="00F22E56" w:rsidRDefault="00F22E56" w:rsidP="00F22E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22E56">
        <w:rPr>
          <w:rFonts w:ascii="Courier New" w:eastAsia="Times New Roman" w:hAnsi="Courier New" w:cs="Courier New"/>
          <w:color w:val="000000"/>
          <w:sz w:val="20"/>
          <w:szCs w:val="20"/>
        </w:rPr>
        <w:t>deployment</w:t>
      </w:r>
      <w:proofErr w:type="gramEnd"/>
      <w:r w:rsidRPr="00F22E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specifically approved by Congress and authorized by law.</w:t>
      </w:r>
    </w:p>
    <w:p w:rsidR="00F22E56" w:rsidRPr="00F22E56" w:rsidRDefault="00F22E56" w:rsidP="00F22E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2E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are many reasons why Members of Congress should support the </w:t>
      </w:r>
    </w:p>
    <w:p w:rsidR="00F22E56" w:rsidRPr="00F22E56" w:rsidRDefault="00F22E56" w:rsidP="00F22E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22E56">
        <w:rPr>
          <w:rFonts w:ascii="Courier New" w:eastAsia="Times New Roman" w:hAnsi="Courier New" w:cs="Courier New"/>
          <w:color w:val="000000"/>
          <w:sz w:val="20"/>
          <w:szCs w:val="20"/>
        </w:rPr>
        <w:t>bill</w:t>
      </w:r>
      <w:proofErr w:type="gramEnd"/>
      <w:r w:rsidRPr="00F22E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Issues that need to be discussed include the authority of </w:t>
      </w:r>
    </w:p>
    <w:p w:rsidR="00F22E56" w:rsidRPr="00F22E56" w:rsidRDefault="00F22E56" w:rsidP="00F22E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2E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Congress to declare war, why this region is or is not vital to our </w:t>
      </w:r>
    </w:p>
    <w:p w:rsidR="00F22E56" w:rsidRPr="00F22E56" w:rsidRDefault="00F22E56" w:rsidP="00F22E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22E56">
        <w:rPr>
          <w:rFonts w:ascii="Courier New" w:eastAsia="Times New Roman" w:hAnsi="Courier New" w:cs="Courier New"/>
          <w:color w:val="000000"/>
          <w:sz w:val="20"/>
          <w:szCs w:val="20"/>
        </w:rPr>
        <w:t>national</w:t>
      </w:r>
      <w:proofErr w:type="gramEnd"/>
      <w:r w:rsidRPr="00F22E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security interests, and whether the human and monetary cost of </w:t>
      </w:r>
    </w:p>
    <w:p w:rsidR="00F22E56" w:rsidRPr="00F22E56" w:rsidRDefault="00F22E56" w:rsidP="00F22E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2E56">
        <w:rPr>
          <w:rFonts w:ascii="Courier New" w:eastAsia="Times New Roman" w:hAnsi="Courier New" w:cs="Courier New"/>
          <w:color w:val="000000"/>
          <w:sz w:val="20"/>
          <w:szCs w:val="20"/>
        </w:rPr>
        <w:t>American involvement in this fight is worth risking American lives.</w:t>
      </w:r>
    </w:p>
    <w:p w:rsidR="00F22E56" w:rsidRPr="00F22E56" w:rsidRDefault="00F22E56" w:rsidP="00F22E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2E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President has argued that for humanitarian reasons American </w:t>
      </w:r>
    </w:p>
    <w:p w:rsidR="00F22E56" w:rsidRPr="00F22E56" w:rsidRDefault="00F22E56" w:rsidP="00F22E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22E56">
        <w:rPr>
          <w:rFonts w:ascii="Courier New" w:eastAsia="Times New Roman" w:hAnsi="Courier New" w:cs="Courier New"/>
          <w:color w:val="000000"/>
          <w:sz w:val="20"/>
          <w:szCs w:val="20"/>
        </w:rPr>
        <w:t>intervention</w:t>
      </w:r>
      <w:proofErr w:type="gramEnd"/>
      <w:r w:rsidRPr="00F22E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necessary. Why is it more important for us to </w:t>
      </w:r>
      <w:proofErr w:type="gramStart"/>
      <w:r w:rsidRPr="00F22E56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F22E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F22E56" w:rsidRPr="00F22E56" w:rsidRDefault="00F22E56" w:rsidP="00F22E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22E56">
        <w:rPr>
          <w:rFonts w:ascii="Courier New" w:eastAsia="Times New Roman" w:hAnsi="Courier New" w:cs="Courier New"/>
          <w:color w:val="000000"/>
          <w:sz w:val="20"/>
          <w:szCs w:val="20"/>
        </w:rPr>
        <w:t>involved</w:t>
      </w:r>
      <w:proofErr w:type="gramEnd"/>
      <w:r w:rsidRPr="00F22E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militarily in Yugoslavia, a country certainly of no real </w:t>
      </w:r>
    </w:p>
    <w:p w:rsidR="00F22E56" w:rsidRPr="00F22E56" w:rsidRDefault="00F22E56" w:rsidP="00F22E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22E56">
        <w:rPr>
          <w:rFonts w:ascii="Courier New" w:eastAsia="Times New Roman" w:hAnsi="Courier New" w:cs="Courier New"/>
          <w:color w:val="000000"/>
          <w:sz w:val="20"/>
          <w:szCs w:val="20"/>
        </w:rPr>
        <w:t>national</w:t>
      </w:r>
      <w:proofErr w:type="gramEnd"/>
      <w:r w:rsidRPr="00F22E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security threat to the United States, when there are human </w:t>
      </w:r>
    </w:p>
    <w:p w:rsidR="00F22E56" w:rsidRPr="00F22E56" w:rsidRDefault="00F22E56" w:rsidP="00F22E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22E56">
        <w:rPr>
          <w:rFonts w:ascii="Courier New" w:eastAsia="Times New Roman" w:hAnsi="Courier New" w:cs="Courier New"/>
          <w:color w:val="000000"/>
          <w:sz w:val="20"/>
          <w:szCs w:val="20"/>
        </w:rPr>
        <w:t>rights</w:t>
      </w:r>
      <w:proofErr w:type="gramEnd"/>
      <w:r w:rsidRPr="00F22E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violations occurring in China, a nation that is perhaps our </w:t>
      </w:r>
    </w:p>
    <w:p w:rsidR="00F22E56" w:rsidRPr="00F22E56" w:rsidRDefault="00F22E56" w:rsidP="00F22E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22E56">
        <w:rPr>
          <w:rFonts w:ascii="Courier New" w:eastAsia="Times New Roman" w:hAnsi="Courier New" w:cs="Courier New"/>
          <w:color w:val="000000"/>
          <w:sz w:val="20"/>
          <w:szCs w:val="20"/>
        </w:rPr>
        <w:t>biggest</w:t>
      </w:r>
      <w:proofErr w:type="gramEnd"/>
      <w:r w:rsidRPr="00F22E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security threat in the new world order?</w:t>
      </w:r>
    </w:p>
    <w:p w:rsidR="00F22E56" w:rsidRPr="00F22E56" w:rsidRDefault="00F22E56" w:rsidP="00F22E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2E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While we rightly condemn Yugoslav President Milosevic for driving </w:t>
      </w:r>
    </w:p>
    <w:p w:rsidR="00F22E56" w:rsidRPr="00F22E56" w:rsidRDefault="00F22E56" w:rsidP="00F22E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22E56">
        <w:rPr>
          <w:rFonts w:ascii="Courier New" w:eastAsia="Times New Roman" w:hAnsi="Courier New" w:cs="Courier New"/>
          <w:color w:val="000000"/>
          <w:sz w:val="20"/>
          <w:szCs w:val="20"/>
        </w:rPr>
        <w:t>ethnic</w:t>
      </w:r>
      <w:proofErr w:type="gramEnd"/>
      <w:r w:rsidRPr="00F22E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Albanians from Kosovo, we continue to maintain a strategic </w:t>
      </w:r>
    </w:p>
    <w:p w:rsidR="00F22E56" w:rsidRPr="00F22E56" w:rsidRDefault="00F22E56" w:rsidP="00F22E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22E56">
        <w:rPr>
          <w:rFonts w:ascii="Courier New" w:eastAsia="Times New Roman" w:hAnsi="Courier New" w:cs="Courier New"/>
          <w:color w:val="000000"/>
          <w:sz w:val="20"/>
          <w:szCs w:val="20"/>
        </w:rPr>
        <w:t>partnership</w:t>
      </w:r>
      <w:proofErr w:type="gramEnd"/>
      <w:r w:rsidRPr="00F22E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sell highly sensitive satellite information, provide </w:t>
      </w:r>
    </w:p>
    <w:p w:rsidR="00F22E56" w:rsidRPr="00F22E56" w:rsidRDefault="00F22E56" w:rsidP="00F22E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22E56">
        <w:rPr>
          <w:rFonts w:ascii="Courier New" w:eastAsia="Times New Roman" w:hAnsi="Courier New" w:cs="Courier New"/>
          <w:color w:val="000000"/>
          <w:sz w:val="20"/>
          <w:szCs w:val="20"/>
        </w:rPr>
        <w:t>normal</w:t>
      </w:r>
      <w:proofErr w:type="gramEnd"/>
      <w:r w:rsidRPr="00F22E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trade relationship status to China, a nation that has suppressed </w:t>
      </w:r>
    </w:p>
    <w:p w:rsidR="00F22E56" w:rsidRPr="00F22E56" w:rsidRDefault="00F22E56" w:rsidP="00F22E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22E56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22E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displaced over 128,000 Tibetans and commits some of the most </w:t>
      </w:r>
    </w:p>
    <w:p w:rsidR="00F22E56" w:rsidRPr="00F22E56" w:rsidRDefault="00F22E56" w:rsidP="00F22E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22E56">
        <w:rPr>
          <w:rFonts w:ascii="Courier New" w:eastAsia="Times New Roman" w:hAnsi="Courier New" w:cs="Courier New"/>
          <w:color w:val="000000"/>
          <w:sz w:val="20"/>
          <w:szCs w:val="20"/>
        </w:rPr>
        <w:t>horrific</w:t>
      </w:r>
      <w:proofErr w:type="gramEnd"/>
      <w:r w:rsidRPr="00F22E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human rights abuses in the</w:t>
      </w:r>
    </w:p>
    <w:p w:rsidR="00F22E56" w:rsidRPr="00F22E56" w:rsidRDefault="00F22E56" w:rsidP="00F22E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22E56">
        <w:rPr>
          <w:rFonts w:ascii="Courier New" w:eastAsia="Times New Roman" w:hAnsi="Courier New" w:cs="Courier New"/>
          <w:color w:val="000000"/>
          <w:sz w:val="20"/>
          <w:szCs w:val="20"/>
        </w:rPr>
        <w:t>world</w:t>
      </w:r>
      <w:proofErr w:type="gramEnd"/>
      <w:r w:rsidRPr="00F22E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including forced abortion, sterilization, execution, rape </w:t>
      </w:r>
    </w:p>
    <w:p w:rsidR="00F22E56" w:rsidRPr="00F22E56" w:rsidRDefault="00F22E56" w:rsidP="00F22E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22E56">
        <w:rPr>
          <w:rFonts w:ascii="Courier New" w:eastAsia="Times New Roman" w:hAnsi="Courier New" w:cs="Courier New"/>
          <w:color w:val="000000"/>
          <w:sz w:val="20"/>
          <w:szCs w:val="20"/>
        </w:rPr>
        <w:t>against</w:t>
      </w:r>
      <w:proofErr w:type="gramEnd"/>
      <w:r w:rsidRPr="00F22E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its own people.</w:t>
      </w:r>
    </w:p>
    <w:p w:rsidR="00F22E56" w:rsidRPr="00F22E56" w:rsidRDefault="00F22E56" w:rsidP="00F22E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2E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Who is our biggest national threat? A nation the size of the </w:t>
      </w:r>
    </w:p>
    <w:p w:rsidR="00F22E56" w:rsidRPr="00F22E56" w:rsidRDefault="00F22E56" w:rsidP="00F22E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2E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Commonwealth of Kentucky, with a population of 11 million and an active </w:t>
      </w:r>
    </w:p>
    <w:p w:rsidR="00F22E56" w:rsidRPr="00F22E56" w:rsidRDefault="00F22E56" w:rsidP="00F22E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22E56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F22E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114,000 and 400,000 reserves or a country the size of the </w:t>
      </w:r>
    </w:p>
    <w:p w:rsidR="00F22E56" w:rsidRPr="00F22E56" w:rsidRDefault="00F22E56" w:rsidP="00F22E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2E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United States, with a population of 1.2 billion and an active military </w:t>
      </w:r>
    </w:p>
    <w:p w:rsidR="00F22E56" w:rsidRPr="00F22E56" w:rsidRDefault="00F22E56" w:rsidP="00F22E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22E56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22E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2.8 million with 1.2 million in reserve under communist control with </w:t>
      </w:r>
    </w:p>
    <w:p w:rsidR="00F22E56" w:rsidRPr="00F22E56" w:rsidRDefault="00F22E56" w:rsidP="00F22E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22E56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F22E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nuclear and chemical arsenal that sells weapons technology to rogue </w:t>
      </w:r>
    </w:p>
    <w:p w:rsidR="00F22E56" w:rsidRPr="00F22E56" w:rsidRDefault="00F22E56" w:rsidP="00F22E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22E56">
        <w:rPr>
          <w:rFonts w:ascii="Courier New" w:eastAsia="Times New Roman" w:hAnsi="Courier New" w:cs="Courier New"/>
          <w:color w:val="000000"/>
          <w:sz w:val="20"/>
          <w:szCs w:val="20"/>
        </w:rPr>
        <w:t>nations</w:t>
      </w:r>
      <w:proofErr w:type="gramEnd"/>
      <w:r w:rsidRPr="00F22E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odds with the United States?</w:t>
      </w:r>
    </w:p>
    <w:p w:rsidR="00F22E56" w:rsidRPr="00F22E56" w:rsidRDefault="00F22E56" w:rsidP="00F22E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2E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Civil wars and human rights atrocities are occurring all over the </w:t>
      </w:r>
    </w:p>
    <w:p w:rsidR="00F22E56" w:rsidRPr="00F22E56" w:rsidRDefault="00F22E56" w:rsidP="00F22E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22E56">
        <w:rPr>
          <w:rFonts w:ascii="Courier New" w:eastAsia="Times New Roman" w:hAnsi="Courier New" w:cs="Courier New"/>
          <w:color w:val="000000"/>
          <w:sz w:val="20"/>
          <w:szCs w:val="20"/>
        </w:rPr>
        <w:t>world</w:t>
      </w:r>
      <w:proofErr w:type="gramEnd"/>
      <w:r w:rsidRPr="00F22E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According to the 1998 world refugee survey, there are over 3.5 </w:t>
      </w:r>
    </w:p>
    <w:p w:rsidR="00F22E56" w:rsidRPr="00F22E56" w:rsidRDefault="00F22E56" w:rsidP="00F22E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22E56">
        <w:rPr>
          <w:rFonts w:ascii="Courier New" w:eastAsia="Times New Roman" w:hAnsi="Courier New" w:cs="Courier New"/>
          <w:color w:val="000000"/>
          <w:sz w:val="20"/>
          <w:szCs w:val="20"/>
        </w:rPr>
        <w:t>million</w:t>
      </w:r>
      <w:proofErr w:type="gramEnd"/>
      <w:r w:rsidRPr="00F22E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refugees and asylum seekers worldwide, including 2.9 million in </w:t>
      </w:r>
    </w:p>
    <w:p w:rsidR="00F22E56" w:rsidRPr="00F22E56" w:rsidRDefault="00F22E56" w:rsidP="00F22E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2E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Africa, 5.7 million in the Middle East, 2.2 million in South Central </w:t>
      </w:r>
    </w:p>
    <w:p w:rsidR="00F22E56" w:rsidRPr="00F22E56" w:rsidRDefault="00F22E56" w:rsidP="00F22E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22E56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22E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East Asia and the Pacific.</w:t>
      </w:r>
    </w:p>
    <w:p w:rsidR="00F22E56" w:rsidRPr="00F22E56" w:rsidRDefault="00F22E56" w:rsidP="00F22E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2E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us get back to the question of why Kosovo and not elsewhere is </w:t>
      </w:r>
    </w:p>
    <w:p w:rsidR="00F22E56" w:rsidRPr="00F22E56" w:rsidRDefault="00F22E56" w:rsidP="00F22E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22E56">
        <w:rPr>
          <w:rFonts w:ascii="Courier New" w:eastAsia="Times New Roman" w:hAnsi="Courier New" w:cs="Courier New"/>
          <w:color w:val="000000"/>
          <w:sz w:val="20"/>
          <w:szCs w:val="20"/>
        </w:rPr>
        <w:t>important</w:t>
      </w:r>
      <w:proofErr w:type="gramEnd"/>
      <w:r w:rsidRPr="00F22E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In Sudan alone there are 4 million internally displaced </w:t>
      </w:r>
    </w:p>
    <w:p w:rsidR="00F22E56" w:rsidRPr="00F22E56" w:rsidRDefault="00F22E56" w:rsidP="00F22E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22E56">
        <w:rPr>
          <w:rFonts w:ascii="Courier New" w:eastAsia="Times New Roman" w:hAnsi="Courier New" w:cs="Courier New"/>
          <w:color w:val="000000"/>
          <w:sz w:val="20"/>
          <w:szCs w:val="20"/>
        </w:rPr>
        <w:t>persons</w:t>
      </w:r>
      <w:proofErr w:type="gramEnd"/>
      <w:r w:rsidRPr="00F22E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over 350,000 refugees. In just the last decade over 1.9 </w:t>
      </w:r>
    </w:p>
    <w:p w:rsidR="00F22E56" w:rsidRPr="00F22E56" w:rsidRDefault="00F22E56" w:rsidP="00F22E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22E56">
        <w:rPr>
          <w:rFonts w:ascii="Courier New" w:eastAsia="Times New Roman" w:hAnsi="Courier New" w:cs="Courier New"/>
          <w:color w:val="000000"/>
          <w:sz w:val="20"/>
          <w:szCs w:val="20"/>
        </w:rPr>
        <w:t>million</w:t>
      </w:r>
      <w:proofErr w:type="gramEnd"/>
      <w:r w:rsidRPr="00F22E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people in Sudan have died due to war-related causes and famine. </w:t>
      </w:r>
    </w:p>
    <w:p w:rsidR="00F22E56" w:rsidRPr="00F22E56" w:rsidRDefault="00F22E56" w:rsidP="00F22E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2E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 1998, 2.6 million Sudanese were at risk of starvation due to civil </w:t>
      </w:r>
    </w:p>
    <w:p w:rsidR="00F22E56" w:rsidRPr="00F22E56" w:rsidRDefault="00F22E56" w:rsidP="00F22E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22E56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F22E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drought and government restrictions on relief flights. Why are not </w:t>
      </w:r>
    </w:p>
    <w:p w:rsidR="00F22E56" w:rsidRPr="00F22E56" w:rsidRDefault="00F22E56" w:rsidP="00F22E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22E56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F22E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bombing the Sudanese Government and sending in ground troops?</w:t>
      </w:r>
    </w:p>
    <w:p w:rsidR="00F22E56" w:rsidRPr="00F22E56" w:rsidRDefault="00F22E56" w:rsidP="00F22E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2E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Afghanistan has over 2.6 million refugees and between 1 million and </w:t>
      </w:r>
    </w:p>
    <w:p w:rsidR="00F22E56" w:rsidRPr="00F22E56" w:rsidRDefault="00F22E56" w:rsidP="00F22E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2E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1.5 million </w:t>
      </w:r>
      <w:proofErr w:type="gramStart"/>
      <w:r w:rsidRPr="00F22E56">
        <w:rPr>
          <w:rFonts w:ascii="Courier New" w:eastAsia="Times New Roman" w:hAnsi="Courier New" w:cs="Courier New"/>
          <w:color w:val="000000"/>
          <w:sz w:val="20"/>
          <w:szCs w:val="20"/>
        </w:rPr>
        <w:t>internally</w:t>
      </w:r>
      <w:proofErr w:type="gramEnd"/>
      <w:r w:rsidRPr="00F22E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displaced persons. Today the extremist Afghan </w:t>
      </w:r>
    </w:p>
    <w:p w:rsidR="00F22E56" w:rsidRPr="00F22E56" w:rsidRDefault="00F22E56" w:rsidP="00F22E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2E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Taliban government discriminates and completely controls the life of </w:t>
      </w:r>
    </w:p>
    <w:p w:rsidR="00F22E56" w:rsidRPr="00F22E56" w:rsidRDefault="00F22E56" w:rsidP="00F22E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22E56">
        <w:rPr>
          <w:rFonts w:ascii="Courier New" w:eastAsia="Times New Roman" w:hAnsi="Courier New" w:cs="Courier New"/>
          <w:color w:val="000000"/>
          <w:sz w:val="20"/>
          <w:szCs w:val="20"/>
        </w:rPr>
        <w:t>half</w:t>
      </w:r>
      <w:proofErr w:type="gramEnd"/>
      <w:r w:rsidRPr="00F22E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its population. Women are forbidden to work outside the home and </w:t>
      </w:r>
    </w:p>
    <w:p w:rsidR="00F22E56" w:rsidRPr="00F22E56" w:rsidRDefault="00F22E56" w:rsidP="00F22E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22E56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F22E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attending school, may not ride in vehicles unless accompanied by a </w:t>
      </w:r>
    </w:p>
    <w:p w:rsidR="00F22E56" w:rsidRPr="00F22E56" w:rsidRDefault="00F22E56" w:rsidP="00F22E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22E56">
        <w:rPr>
          <w:rFonts w:ascii="Courier New" w:eastAsia="Times New Roman" w:hAnsi="Courier New" w:cs="Courier New"/>
          <w:color w:val="000000"/>
          <w:sz w:val="20"/>
          <w:szCs w:val="20"/>
        </w:rPr>
        <w:t>male</w:t>
      </w:r>
      <w:proofErr w:type="gramEnd"/>
      <w:r w:rsidRPr="00F22E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relative and are denied health care in many parts of the country. </w:t>
      </w:r>
    </w:p>
    <w:p w:rsidR="00F22E56" w:rsidRPr="00F22E56" w:rsidRDefault="00F22E56" w:rsidP="00F22E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2E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They have left over 2 million dead and 700,000 widows and orphans. Why </w:t>
      </w:r>
    </w:p>
    <w:p w:rsidR="00F22E56" w:rsidRPr="00F22E56" w:rsidRDefault="00F22E56" w:rsidP="00F22E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22E56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F22E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we bombing Afghanistan and sending in ground troops?</w:t>
      </w:r>
    </w:p>
    <w:p w:rsidR="00F22E56" w:rsidRPr="00F22E56" w:rsidRDefault="00F22E56" w:rsidP="00F22E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2E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about Angola, Colombia and Sierra Leone? And the list goes on </w:t>
      </w:r>
    </w:p>
    <w:p w:rsidR="00F22E56" w:rsidRPr="00F22E56" w:rsidRDefault="00F22E56" w:rsidP="00F22E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22E56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22E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and on.</w:t>
      </w:r>
    </w:p>
    <w:p w:rsidR="00F22E56" w:rsidRPr="00F22E56" w:rsidRDefault="00F22E56" w:rsidP="00F22E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2E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Clearly, we must have a better foreign policy strategy than this. It </w:t>
      </w:r>
    </w:p>
    <w:p w:rsidR="00F22E56" w:rsidRPr="00F22E56" w:rsidRDefault="00F22E56" w:rsidP="00F22E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22E56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F22E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quite obvious that the administration does not have a well-thought-</w:t>
      </w:r>
    </w:p>
    <w:p w:rsidR="00F22E56" w:rsidRPr="00F22E56" w:rsidRDefault="00F22E56" w:rsidP="00F22E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22E56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proofErr w:type="gramEnd"/>
      <w:r w:rsidRPr="00F22E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policy regarding Kosovo. Through NATO, the administration seems to </w:t>
      </w:r>
    </w:p>
    <w:p w:rsidR="00F22E56" w:rsidRPr="00F22E56" w:rsidRDefault="00F22E56" w:rsidP="00F22E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22E56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F22E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running this war day to day without any master plan or exit </w:t>
      </w:r>
    </w:p>
    <w:p w:rsidR="00F22E56" w:rsidRPr="00F22E56" w:rsidRDefault="00F22E56" w:rsidP="00F22E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22E5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strategy</w:t>
      </w:r>
      <w:proofErr w:type="gramEnd"/>
      <w:r w:rsidRPr="00F22E56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F22E56" w:rsidRPr="00F22E56" w:rsidRDefault="00F22E56" w:rsidP="00F22E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2E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Despite efforts to keep our troops away from the Kosovo border, we </w:t>
      </w:r>
    </w:p>
    <w:p w:rsidR="00F22E56" w:rsidRPr="00F22E56" w:rsidRDefault="00F22E56" w:rsidP="00F22E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22E56">
        <w:rPr>
          <w:rFonts w:ascii="Courier New" w:eastAsia="Times New Roman" w:hAnsi="Courier New" w:cs="Courier New"/>
          <w:color w:val="000000"/>
          <w:sz w:val="20"/>
          <w:szCs w:val="20"/>
        </w:rPr>
        <w:t>now</w:t>
      </w:r>
      <w:proofErr w:type="gramEnd"/>
      <w:r w:rsidRPr="00F22E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three American POWs. To make matters worse, we are now hearing </w:t>
      </w:r>
    </w:p>
    <w:p w:rsidR="00F22E56" w:rsidRPr="00F22E56" w:rsidRDefault="00F22E56" w:rsidP="00F22E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22E56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22E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administration went against the advice of top Pentagon </w:t>
      </w:r>
    </w:p>
    <w:p w:rsidR="00F22E56" w:rsidRPr="00F22E56" w:rsidRDefault="00F22E56" w:rsidP="00F22E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22E56">
        <w:rPr>
          <w:rFonts w:ascii="Courier New" w:eastAsia="Times New Roman" w:hAnsi="Courier New" w:cs="Courier New"/>
          <w:color w:val="000000"/>
          <w:sz w:val="20"/>
          <w:szCs w:val="20"/>
        </w:rPr>
        <w:t>officials</w:t>
      </w:r>
      <w:proofErr w:type="gramEnd"/>
      <w:r w:rsidRPr="00F22E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determined early that we should not even be engaged in a </w:t>
      </w:r>
    </w:p>
    <w:p w:rsidR="00F22E56" w:rsidRPr="00F22E56" w:rsidRDefault="00F22E56" w:rsidP="00F22E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22E56">
        <w:rPr>
          <w:rFonts w:ascii="Courier New" w:eastAsia="Times New Roman" w:hAnsi="Courier New" w:cs="Courier New"/>
          <w:color w:val="000000"/>
          <w:sz w:val="20"/>
          <w:szCs w:val="20"/>
        </w:rPr>
        <w:t>bombing</w:t>
      </w:r>
      <w:proofErr w:type="gramEnd"/>
      <w:r w:rsidRPr="00F22E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campaign in Yugoslavia.</w:t>
      </w:r>
    </w:p>
    <w:p w:rsidR="00F22E56" w:rsidRPr="00F22E56" w:rsidRDefault="00F22E56" w:rsidP="00F22E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2E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unrealistic to believe that we can intervene for a few months, </w:t>
      </w:r>
    </w:p>
    <w:p w:rsidR="00F22E56" w:rsidRPr="00F22E56" w:rsidRDefault="00F22E56" w:rsidP="00F22E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22E56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F22E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year or 3 years and settle this conflict that has raged for </w:t>
      </w:r>
    </w:p>
    <w:p w:rsidR="00F22E56" w:rsidRPr="00F22E56" w:rsidRDefault="00F22E56" w:rsidP="00F22E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22E56">
        <w:rPr>
          <w:rFonts w:ascii="Courier New" w:eastAsia="Times New Roman" w:hAnsi="Courier New" w:cs="Courier New"/>
          <w:color w:val="000000"/>
          <w:sz w:val="20"/>
          <w:szCs w:val="20"/>
        </w:rPr>
        <w:t>centuries</w:t>
      </w:r>
      <w:proofErr w:type="gramEnd"/>
      <w:r w:rsidRPr="00F22E56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F22E56" w:rsidRPr="00F22E56" w:rsidRDefault="00F22E56" w:rsidP="00F22E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2E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Four years ago, or 5, when the Secretary of State, Secretary of </w:t>
      </w:r>
    </w:p>
    <w:p w:rsidR="00F22E56" w:rsidRPr="00F22E56" w:rsidRDefault="00F22E56" w:rsidP="00F22E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2E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Defense and the Joint Chiefs came before the Foreign Affairs Committee </w:t>
      </w:r>
    </w:p>
    <w:p w:rsidR="00F22E56" w:rsidRPr="00F22E56" w:rsidRDefault="00F22E56" w:rsidP="00F22E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22E56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F22E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which I served, I asked the question, you say you are going into </w:t>
      </w:r>
    </w:p>
    <w:p w:rsidR="00F22E56" w:rsidRPr="00F22E56" w:rsidRDefault="00F22E56" w:rsidP="00F22E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22E56">
        <w:rPr>
          <w:rFonts w:ascii="Courier New" w:eastAsia="Times New Roman" w:hAnsi="Courier New" w:cs="Courier New"/>
          <w:color w:val="000000"/>
          <w:sz w:val="20"/>
          <w:szCs w:val="20"/>
        </w:rPr>
        <w:t>Bosnia for a year?</w:t>
      </w:r>
      <w:proofErr w:type="gramEnd"/>
      <w:r w:rsidRPr="00F22E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know that you know the history and know that it </w:t>
      </w:r>
    </w:p>
    <w:p w:rsidR="00F22E56" w:rsidRPr="00F22E56" w:rsidRDefault="00F22E56" w:rsidP="00F22E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22E56">
        <w:rPr>
          <w:rFonts w:ascii="Courier New" w:eastAsia="Times New Roman" w:hAnsi="Courier New" w:cs="Courier New"/>
          <w:color w:val="000000"/>
          <w:sz w:val="20"/>
          <w:szCs w:val="20"/>
        </w:rPr>
        <w:t>all</w:t>
      </w:r>
      <w:proofErr w:type="gramEnd"/>
      <w:r w:rsidRPr="00F22E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began in the 4th century with the fall of the Roman Empire and was </w:t>
      </w:r>
    </w:p>
    <w:p w:rsidR="00F22E56" w:rsidRPr="00F22E56" w:rsidRDefault="00F22E56" w:rsidP="00F22E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22E56">
        <w:rPr>
          <w:rFonts w:ascii="Courier New" w:eastAsia="Times New Roman" w:hAnsi="Courier New" w:cs="Courier New"/>
          <w:color w:val="000000"/>
          <w:sz w:val="20"/>
          <w:szCs w:val="20"/>
        </w:rPr>
        <w:t>exacerbated</w:t>
      </w:r>
      <w:proofErr w:type="gramEnd"/>
      <w:r w:rsidRPr="00F22E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10th century with the rise of the Ottoman Empire. </w:t>
      </w:r>
    </w:p>
    <w:p w:rsidR="00F22E56" w:rsidRPr="00F22E56" w:rsidRDefault="00F22E56" w:rsidP="00F22E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2E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What are you going to do in 1 year's time that they could not do in </w:t>
      </w:r>
      <w:proofErr w:type="gramStart"/>
      <w:r w:rsidRPr="00F22E56">
        <w:rPr>
          <w:rFonts w:ascii="Courier New" w:eastAsia="Times New Roman" w:hAnsi="Courier New" w:cs="Courier New"/>
          <w:color w:val="000000"/>
          <w:sz w:val="20"/>
          <w:szCs w:val="20"/>
        </w:rPr>
        <w:t>all</w:t>
      </w:r>
      <w:proofErr w:type="gramEnd"/>
      <w:r w:rsidRPr="00F22E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F22E56" w:rsidRPr="00F22E56" w:rsidRDefault="00F22E56" w:rsidP="00F22E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22E56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22E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these centuries?</w:t>
      </w:r>
    </w:p>
    <w:p w:rsidR="00F22E56" w:rsidRPr="00F22E56" w:rsidRDefault="00F22E56" w:rsidP="00F22E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2E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Of course, the answer is nothing. Four years, $7 billion, 19,000 </w:t>
      </w:r>
    </w:p>
    <w:p w:rsidR="00F22E56" w:rsidRPr="00F22E56" w:rsidRDefault="00F22E56" w:rsidP="00F22E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22E56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F22E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later, we are still there with the current ground force of </w:t>
      </w:r>
    </w:p>
    <w:p w:rsidR="00F22E56" w:rsidRPr="00F22E56" w:rsidRDefault="00F22E56" w:rsidP="00F22E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2E56">
        <w:rPr>
          <w:rFonts w:ascii="Courier New" w:eastAsia="Times New Roman" w:hAnsi="Courier New" w:cs="Courier New"/>
          <w:color w:val="000000"/>
          <w:sz w:val="20"/>
          <w:szCs w:val="20"/>
        </w:rPr>
        <w:t>6,200.</w:t>
      </w:r>
    </w:p>
    <w:p w:rsidR="00F22E56" w:rsidRPr="00F22E56" w:rsidRDefault="00F22E56" w:rsidP="00F22E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2E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asked the same question when they went into Haiti, asking what is </w:t>
      </w:r>
    </w:p>
    <w:p w:rsidR="00F22E56" w:rsidRPr="00F22E56" w:rsidRDefault="00F22E56" w:rsidP="00F22E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22E56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F22E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 are going to do in a year that we did not do the ten times we </w:t>
      </w:r>
    </w:p>
    <w:p w:rsidR="00F22E56" w:rsidRPr="00F22E56" w:rsidRDefault="00F22E56" w:rsidP="00F22E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22E56">
        <w:rPr>
          <w:rFonts w:ascii="Courier New" w:eastAsia="Times New Roman" w:hAnsi="Courier New" w:cs="Courier New"/>
          <w:color w:val="000000"/>
          <w:sz w:val="20"/>
          <w:szCs w:val="20"/>
        </w:rPr>
        <w:t>went</w:t>
      </w:r>
      <w:proofErr w:type="gramEnd"/>
      <w:r w:rsidRPr="00F22E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before the last time, staying for 15 years? Of course, the </w:t>
      </w:r>
    </w:p>
    <w:p w:rsidR="00F22E56" w:rsidRPr="00F22E56" w:rsidRDefault="00F22E56" w:rsidP="00F22E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22E56">
        <w:rPr>
          <w:rFonts w:ascii="Courier New" w:eastAsia="Times New Roman" w:hAnsi="Courier New" w:cs="Courier New"/>
          <w:color w:val="000000"/>
          <w:sz w:val="20"/>
          <w:szCs w:val="20"/>
        </w:rPr>
        <w:t>answer</w:t>
      </w:r>
      <w:proofErr w:type="gramEnd"/>
      <w:r w:rsidRPr="00F22E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is, we did not do anything, other than to spend a billion </w:t>
      </w:r>
    </w:p>
    <w:p w:rsidR="00F22E56" w:rsidRPr="00F22E56" w:rsidRDefault="00F22E56" w:rsidP="00F22E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22E56">
        <w:rPr>
          <w:rFonts w:ascii="Courier New" w:eastAsia="Times New Roman" w:hAnsi="Courier New" w:cs="Courier New"/>
          <w:color w:val="000000"/>
          <w:sz w:val="20"/>
          <w:szCs w:val="20"/>
        </w:rPr>
        <w:t>dollars</w:t>
      </w:r>
      <w:proofErr w:type="gramEnd"/>
      <w:r w:rsidRPr="00F22E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send 20,000 troops. We are still there.</w:t>
      </w:r>
    </w:p>
    <w:p w:rsidR="00F22E56" w:rsidRPr="00F22E56" w:rsidRDefault="00F22E56" w:rsidP="00F22E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2E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are those who would like to say that this is some comparison </w:t>
      </w:r>
    </w:p>
    <w:p w:rsidR="00F22E56" w:rsidRPr="00F22E56" w:rsidRDefault="00F22E56" w:rsidP="00F22E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22E56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F22E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Hitler. That is mixing oranges and apples.</w:t>
      </w:r>
    </w:p>
    <w:p w:rsidR="00F22E56" w:rsidRPr="00F22E56" w:rsidRDefault="00F22E56" w:rsidP="00F22E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2E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Madam Speaker, I will continue this tomorrow evening.</w:t>
      </w:r>
    </w:p>
    <w:p w:rsidR="00F22E56" w:rsidRPr="00F22E56" w:rsidRDefault="00F22E56" w:rsidP="00F22E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1696" w:rsidRDefault="001A1696" w:rsidP="00F22E56">
      <w:pPr>
        <w:spacing w:line="240" w:lineRule="auto"/>
      </w:pPr>
      <w:r>
        <w:separator/>
      </w:r>
    </w:p>
  </w:endnote>
  <w:endnote w:type="continuationSeparator" w:id="0">
    <w:p w:rsidR="001A1696" w:rsidRDefault="001A1696" w:rsidP="00F22E5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1696" w:rsidRDefault="001A1696" w:rsidP="00F22E56">
      <w:pPr>
        <w:spacing w:line="240" w:lineRule="auto"/>
      </w:pPr>
      <w:r>
        <w:separator/>
      </w:r>
    </w:p>
  </w:footnote>
  <w:footnote w:type="continuationSeparator" w:id="0">
    <w:p w:rsidR="001A1696" w:rsidRDefault="001A1696" w:rsidP="00F22E5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2E56" w:rsidRPr="00F22E56" w:rsidRDefault="00F22E56" w:rsidP="00F22E56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22E56">
      <w:rPr>
        <w:rFonts w:ascii="Courier New" w:eastAsia="Times New Roman" w:hAnsi="Courier New" w:cs="Courier New"/>
        <w:color w:val="000000"/>
        <w:sz w:val="20"/>
        <w:szCs w:val="20"/>
      </w:rPr>
      <w:t>(Monday, April 12, 1999)]</w:t>
    </w:r>
  </w:p>
  <w:p w:rsidR="00F22E56" w:rsidRPr="00F22E56" w:rsidRDefault="00F22E56" w:rsidP="00F22E56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22E56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F22E56" w:rsidRDefault="00F22E56">
    <w:pPr>
      <w:pStyle w:val="Header"/>
    </w:pPr>
    <w:r w:rsidRPr="00F22E56">
      <w:rPr>
        <w:rFonts w:ascii="Courier New" w:eastAsia="Times New Roman" w:hAnsi="Courier New" w:cs="Courier New"/>
        <w:color w:val="000000"/>
        <w:sz w:val="20"/>
        <w:szCs w:val="20"/>
      </w:rPr>
      <w:t xml:space="preserve">Mr. GOODLING. </w:t>
    </w:r>
    <w:r>
      <w:rPr>
        <w:rFonts w:ascii="Courier New" w:eastAsia="Times New Roman" w:hAnsi="Courier New" w:cs="Courier New"/>
        <w:color w:val="000000"/>
        <w:sz w:val="20"/>
        <w:szCs w:val="20"/>
      </w:rPr>
      <w:t>PA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22E56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696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64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2E56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2E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2E5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22E5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F22E5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22E56"/>
  </w:style>
  <w:style w:type="paragraph" w:styleId="Footer">
    <w:name w:val="footer"/>
    <w:basedOn w:val="Normal"/>
    <w:link w:val="FooterChar"/>
    <w:uiPriority w:val="99"/>
    <w:semiHidden/>
    <w:unhideWhenUsed/>
    <w:rsid w:val="00F22E5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22E5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14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798</Words>
  <Characters>4549</Characters>
  <Application>Microsoft Office Word</Application>
  <DocSecurity>0</DocSecurity>
  <Lines>37</Lines>
  <Paragraphs>10</Paragraphs>
  <ScaleCrop>false</ScaleCrop>
  <Company>Microsoft</Company>
  <LinksUpToDate>false</LinksUpToDate>
  <CharactersWithSpaces>5337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2015-05-05T23:50:00Z</dcterms:created>
  <dcterms:modified xsi:type="dcterms:W3CDTF">2015-05-05T23:52:00Z</dcterms:modified>
</cp:coreProperties>
</file>