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not take the entire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hour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do want to continue a discussion that I started last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discussion regarding the situation in Kosovo and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 in the air campaign, as well as the potential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 in a ground campaign.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thought it was especially important to continue this </w:t>
      </w:r>
      <w:proofErr w:type="spell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spell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evening,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because, as we both know, there are a number of our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this evening sitting in their offices signing mail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responding to constituent concerns and at the same time keeping one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eye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perhaps one ear on the discussions taking place here.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important that we look at all the parameters associated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status of our military today as we hear increased discussions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city about committing significantly larger amounts of American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Kosovo, and committing a significant amount of American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situation and the ultimate defeat of Milosevic.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night, Mr. Speaker, I focused on the need to bring Russia in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basically have Russia, which is on an ongoing basis a significant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beneficiary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tax dollars, to play a vital and direct role in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Milosevic to the table and to agree to negotiated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settle the ethnic unrest that has occurred in Serbia,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</w:t>
      </w:r>
      <w:proofErr w:type="spell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 last night, we spend between $6 hundred million and $1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spellEnd"/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taxpayer money on programs to assist Russia. From economic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stabilization of their nuclear programs to assistance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environmental issues, we are actively engaged in Russia, and I am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of many of those issues as the chairman of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Interparliamentary</w:t>
      </w:r>
      <w:proofErr w:type="spell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 with the Russian </w:t>
      </w:r>
      <w:proofErr w:type="spell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is the time for us, Mr. Speaker, to let Russia know that we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the assistance that we give them, that they play a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vital role in bringing Milosevic, an ally and close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confidante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Russian government and certain Russian leaders, 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to help us resolve this conflict peacefully.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 last evening, I have had discussions with Russian </w:t>
      </w:r>
      <w:proofErr w:type="spell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deputies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 leaders in Russia who want to pursue such a course.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 no mistake about it, I think these negotiations should be on our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Russia's. We should set the policy based on the negotiations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had with the Contact Group in the past, but Russia has 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process.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in the 3 weeks or so that we have been bombing Serbia it is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evident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not seen Milosevic move, in terms of coming our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acquiring a peaceful settlement. What we can in fact do is, in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apply pressure on the government there for the NATO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alliance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bring Russia in and give Russia a more prominent role,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basically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 Russia to play I think the kind of middle position they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playing in bringing Milosevic and his people to somber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discussions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how to resolve this situation peacefully.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encourage the administration to do that. I am heartened that some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feedback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gotten today is that the administration in fact is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these options. I think that is critically important for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and Democrats to continue to press the administration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 to look at ways that we can solve this problem to our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satisfaction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the satisfaction of NATO, to the satisfaction of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</w:t>
      </w:r>
      <w:proofErr w:type="spell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Kosovo as a Nation, where people can live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freely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ethnic intimidation, but we should do that also without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resort to inserting ground troops and potentially involving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major conflict that could involve the world's two major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superpowers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opponents.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Tonight, Mr. Speaker, I want to use this opportunity to talk about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factors that Members must consider as we prepare to either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support the administration's policy on moving additional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operations and personnel and platforms into Kosovo and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surrounding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theater.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I do that, however, I want to reiterate two important points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made last evening. The first is that Milosevic understand in no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uncertain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that all of us in this body are united with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in demanding that he end his reign of terror on the </w:t>
      </w:r>
      <w:proofErr w:type="spell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stop and be held accountable for the atrocities that are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unfolding in Kosovo and Serbia, and that we as Americans will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follow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in holding him accountable personally. Let there be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 about that.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key point I want to make and reemphasize from last evening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solidly behind our military; that we in the Congress are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everything in our power to give them the tools and the resources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allow them to continue the operations that have been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outlined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 by the Commander in Chief.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let me get into the meat of what I would like to discuss this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Speaker. That deals with the need for Members of this body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body to understand that deploying our troops in Kosovo,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pilots in to conduct aerial campaigns, sending our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helicopters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Apaches in to provide safe ways, is not the same as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inanimate robots into an area.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human beings, and these human beings have need, they have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wants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not been as supportive as a Nation in providing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backup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financial resources to protect the quality of life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troops as we should be.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appropriate time for us to outline these concerns, and 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as part of our discussions as we decide whether or not to move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phase where ground troops are entered into Kosovo.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Mr. Speaker, the people in America have been convinced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some reason we are spending so much more money today on our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at any point in time in the past. The facts just do not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bear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out.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talk to my constituents back in Pennsylvania, I use a simple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analogy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not compare what we are spending on defense to Ronald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Reagan, as some would perhaps do. Rather, I go back to the time of John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Kennedy.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John Kennedy was president in the sixties, Mr. Speaker, we were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 cents of every Federal tax dollar coming into Washington on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military. Yet, it was a time of peace. It was after Korea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Vietnam. Fifty-two cents of every tax dollar was spent on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Nine percent of our gross national product was spent on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then.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today's budget, we are spending 15 cents of the Federal tax dollar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defense. We are spending 2.6 percent of our gross national product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military. The numbers have dropped dramatically. In fact, by any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accounting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standard, we are spending a significantly smaller portion of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Federal allocation that is available on defense and security than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back when John Kennedy was the President, even though I would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argue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a more stable time and a time of peace throughout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some other factors have changed. Back when John Kennedy was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president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the draft. Young people were brought into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served a period of 2 years or more. Then they went on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lives. They were paid next to nothing.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we have an all volunteer force. They are well educated. Many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married, they have children, so we have added health care costs,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housing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costs, travel costs, so a much larger portion of our smaller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 is being spent on the quality of life to get those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get those people, to serve in the military and to keep those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and to stay on beyond one tour of duty.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quality of life is the overriding driving factor of our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 process today, to make sure our troops are happy, that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best possible quality of life to raise their families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serve America.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not the case back in the sixties. With the draft, we paid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a meager amount of money. Most were not married. We did not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associated costs with housing, education, health care,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forth.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other things have changed. Back in John Kennedy's era when we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 52 cents of every Federal tax dollar on the military, we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spending a significant portion of our defense budget on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environmental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mitigation. In this year's defense budget, $11 billion of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budget will go for what we call environmental mitigation.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money that is not going to provide support for our troops. That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that is not going to buy new equipment or to replace old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, or to repair equipment.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$11 billion out of today's budget for defense environmental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mitigation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zero dollars spent during John Kennedy's era for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of situation, a further change from the nineties as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compared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sixties.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even a more fundamental difference that gets at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problem in sustaining the readiness of our troops today.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the issue that I also talked about last evening. This issue,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think we have to drive home to Americans and to our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daily basis.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the time from World War II's ending until 1990 and 1991, under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of all the presidents that served during that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starting with Harry Truman and Dwight D. Eisenhower and Richard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Nixon and going on through John Kennedy and Lyndon Johnson, and going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Jimmy Carter and Gerald Ford, and even including Ronald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Reagan and George Bush, during all of that time the total amount of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deployments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those Commander in Chiefs was 10, 10 deployments in 40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were only inserted into hostile environments as a measure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resort by our Republican and Democrat Commander in Chief.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look at the past 8 years, Mr. Speaker. Since 1991, 1990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1991, we have had 33 deployments. I had to cross them out, because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is now the 33rd. There have been 33 deployments of our troops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hostile situations. Each of these 33 deployments, 33 in 8 years,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versus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in 40 years, each of these deployments cost hundreds of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billions of dollars. None of these 33 deployments were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budgeted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for, not one. None of these deployments were paid for with an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down vote on the Congress in advance of the deployment of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payment of the costs associated with these deployments was made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dollars out of an already decreasing defense budget, out of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modernizing our aircraft, modernizing our naval fleet,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modernizing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platforms, and giving the soldiers, sailors, marines,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corpsmen the kinds of quality of life that they deserve in an era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all volunteers.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 fact, the Comptroller of the Pentagon has given us a figure that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 deployments cost us $19 billion of unanticipated expenditures.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of them were paid with </w:t>
      </w:r>
      <w:proofErr w:type="spell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supplementals</w:t>
      </w:r>
      <w:proofErr w:type="spell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the funding to pay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operations.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the irony of these 33 deployments, Mr. Speaker, is that we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Congress, Democrats and Republicans alike, joining together each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past 4 years, </w:t>
      </w:r>
      <w:proofErr w:type="spell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plussed</w:t>
      </w:r>
      <w:proofErr w:type="spell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more money to try to replenish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funds that were being eaten away for this rapidly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increasing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 rate.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4 years ago we gave the Pentagon $10 billion more than what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asked for. Three years ago we gave the Pentagon $6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what the Pentagon asked for. Two years ago we gave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Pentagon $3 billion more than what the President asked for.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each of those years, as we in the Congress tried to replenish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replace money that was being used for these deployments,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the administration criticized the Congress for giving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Pentagon more money than they asked for.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 this year, the Pentagon leaders have spoken up and said, ``</w:t>
      </w: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this no longer. The funding problem is so severe in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 that we have to tell you candidly that we need more money in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next year's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budget.''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service chiefs came in and testified before the House committees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 committees and said, at a minimum, they need $19 billion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what President Clinton asked for in the fiscal year 2000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said he would make $11 billion of new funding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a great speech. But when we cut away all of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actual new money put in by the President in his budget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fiscal year is $3 billion. In fact, one of the gimmicks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was to take $3 billion out of R&amp;D for defense, shift it into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acquisition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, and call that a $3 billion plus-up in defense spending.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 we have today is that the readiness of our troops,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perform in Kosovo, is directly dependent on how much we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troops. The fact is, Mr. Speaker, we have undermined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military.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the rapidly increasing level of deploying our troops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and because of the rapidly decreasing defense budget,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unfortunately encountered a mismatch that is affecting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quality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life for our troops, that is affecting the ability for our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 this Nation well in Kosovo, let alone the possibility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asking ground troops to go in to fight what could be a massive war.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give my colleagues some examples that are very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specific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of our national defense technical media outlets is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series of stories that, to me, are embarrassing. They have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documents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of which I will enter into the CONGRESSIONAL RECORD.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are internal memos of the Army where the Army is discussing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replace the survival radio gear that we provide the pilots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crew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on aircraft flying over hostile environments.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gear and equipment is essential because, if a plane is downed,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saw with the F-117A, those pilots and those crew members have got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way to get a signal back so that we can go in and rescue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documents refer to those systems. Unfortunately in the internal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memos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Army, in discussing the availability of these devices 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planes that are flying, not just over Kosovo, but also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in the peacekeeping role there and protecting the no-fly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zone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is what the Army is saying to those who are asking for these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devices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on these planes to protect our pilots, and I quote: ``We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any radios available to fill shortages.'' We do not have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radios available to fill shortages, referring to these devices that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critically important for pilots that may be downed in either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Iraq or in Kosovo from enemy fire.</w:t>
      </w:r>
      <w:proofErr w:type="gramEnd"/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go on to discuss the fact that we need to have some kind of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pilots. So further on in the same memo, these are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internal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memos that I have been given by the </w:t>
      </w:r>
      <w:proofErr w:type="spell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medial</w:t>
      </w:r>
      <w:proofErr w:type="spell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outlets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stories, this is a directive that has been issued by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Army, ``</w:t>
      </w: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pilot in command'' of the aircraft ``will continue 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not less than one fully operational survival radio is on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aircraft. This does not preclude crew members from carrying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radios on board the aircraft as assets become available. In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the'' pilot in charge ``will ensure that crew members without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radios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other means of signaling'', now listen to this, Mr.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either a ``foliage penetration flare kit and/or a signal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mirror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 we imagine, Mr. Speaker, that we are sending pilots and crew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 hostile environment, whether it is over Iraq or Kosovo,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telling them, because we do not have enough equipment, that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make sure that they have a signal mirror; that that is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method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going to use to tell our rescue crews that they have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downed.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Mr. Speaker, there was another story that ran a week or so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one of our Maryland units, I believe it is the 104th Air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Reserve Squadron out of neighboring Maryland who is currently flying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missions over Iraq at this very moment, that the commanding officer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quoted as saying that that unit had to go to local Radio Shack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stores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buy GPS devices to give their pilots to carry on board these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planes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not some pie-in-the-sky make-believe threatening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scenario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what is happening today with our military. How can we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world's most powerful Nation there to provide security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NATO allow our pilots and their crews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fly combat missions without the appropriate equipment to guarantee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safety of their lives?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it no wonder, Mr. Speaker, that the retention rate for our pilots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Navy and the Air Force is the lowest rate today since World War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II?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retention rate for Air Force and Navy pilots flying planes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Kosovo and Iraq is below 20 percent. In one case, it is 15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wonder why these young pilots who we have invested so much money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 do not want to stay in. It is because we are not giving them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equipment they need. It is because their morale is suffering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sick and tired of going from one deployment to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having time to come back to visit with our families, 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visit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children, they are being dispatched to Haiti, from Haiti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Somalia, from Somalia to Macedonia, from Macedonia to Bosnia, from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Bosnia to Kosovo.</w:t>
      </w:r>
      <w:proofErr w:type="gramEnd"/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morale is suffering in a dramatic way, and we are seeing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in a level of retention for pilots that we have not seen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50 years. In fact, Mr. Speaker, we are seeing it in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recruit new young people in the services.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Secretary of the Army just 1 month ago, because of shortages in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Army's ability to bring the new recruits, has proposed that we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standard of acceptance, that we now take young people in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Army who do not have high school diplomas.</w:t>
      </w:r>
      <w:proofErr w:type="gramEnd"/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the irony of that, Mr. Speaker, the Army's number one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priority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now, which I fully support, is the digitized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battlefield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give the Army warrior of the 21st century an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technology capability second to none, a computer in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backpack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they have visual imaging, a GPS capability so in their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goggles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can see what the pilots in our helicopters and our planes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radar surveillance planes are seeing.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 time when we are making our soldiers digitized, able to be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operating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computers, we are having to lower the standard of acceptance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Army to well below a high school diploma because we cannot fill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billets, because the morale in the services are suffering unlike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including 1970s, since World War II.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Mr. Speaker, we have ships going out to sea, aircraft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carriers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 of 600 to 700 sailors from what the required rate of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billets should be for a mission, 600 to 700 sailors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cannot provide the number of sailors to man the ships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the functions that they are required to do in hostile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environments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these are facts. These are not ideas. These are not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maybes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are </w:t>
      </w:r>
      <w:proofErr w:type="spell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dependables</w:t>
      </w:r>
      <w:proofErr w:type="spell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things are happening today. We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severe problem with our military. We are stretching it to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bone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was not designed to become the world's police department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time a conflict occurs, we send in the American troops.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are not robots. These are human beings with families, with loved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 They deserve to be treated with dignity and respect.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President Clinton today or yesterday going down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speaking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pilots who are flying our B-52s, real heroes for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America and real heroes for the world that we are trying to protect.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 wish the President would have addressed one other thing when 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spoke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he would have told those pilots what we all know, that those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B-52 bombers are going to be 75 years old before we can retire them, 75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 and flying because we have undermined the base of financial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new aircraft.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is critical to those pilots in those B-52s and those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crews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 just enough to say they are American heroes. It also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give them the new equipment, the training, the repairs,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kinds of support they need to do the job they are being asked 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doing that, Mr. Speaker. We are not modernizing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because, over the past 6 years, we have cut program after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the money in to paying for these deployments because we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the dollars necessary to fund these deployments up front.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means that marines flying in the CH-46 workhorse helicopter that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built during the Vietnam War will be flying those helicopters when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55 years old. Those helicopters were designed to be flown for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20 to 25 years.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marines will have to fly the 46 when it is 55 years old because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replaced the 46 with the aircraft that is designed to take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service, because we have taken the money from that program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it to fund these escapades around the world; and that is what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are, escapades.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Critics would say to me, ``Well, wait a minute, Congressman Weldon,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critical of this President and this administration for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all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deployments. What about President Bush? Wasn't it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back in 1991 in this 33 deployment rate who sent our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Desert Storm, a very large conflict?''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answer is, yes, it was President Bush who sent our troops into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Desert Storm.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have a full and open debate in this body and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before those troops were committed to combat.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did one other thing, Mr. Speaker, or I should not say ``we did''.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President did. President Bush felt so strongly about the allied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Desert Storm that he personally went to the major world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world, and he said something very simple to them.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``If you cannot send troops, then you must support this operation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financially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if you can send troops, we want your troops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Desert Storm was the largest multinational force that we have seen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decade. In fact, Mr. Speaker, Desert Storm cost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American taxpayer $51 billion, a huge sum of money.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But, Mr. Speaker,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got our allies to reimburse us $52 billion. There was no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to our defense budget.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of these deployments, the reverse has occurred. Not only are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reimbursing us for our costs, in places like Haiti, we are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subsidizing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cost of other nations sending their troops in along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In fact, we are using American defense dollars to fund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housing, the food, and the subsidization of other nations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their militaries into these deployments that we have become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situation is getting grave. We on the Committee on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Services are getting ready to mark up our defense authorization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very serious problems. The Joint Chiefs have said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publicly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$19 billion more than what the President has in fact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allocated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does not include a pay raise for all the service personnel. That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include service-wide adjustments to the retirement system that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needed. That does not include missile defenses, which </w:t>
      </w: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fastest growing threats that we see emerging in the 21st Century.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estimate we have come up with is that we are short approximately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$25 billion in the next fiscal year just to take care of our ongoing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commitments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say that, Mr. Speaker, because Kosovo has already cost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$2 billion. Where did that money come from? It came out of an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decreasing defense budget. Every major operation in the country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to put dollars on the table to help fund the Kosovo deployment.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going to have to pass a massive supplemental. I saw the report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 long-term projected cost of Kosovo could exceed $10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$15 billion alone. Mr. Speaker, I ask the question of our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is that money going to come from? Where are we </w:t>
      </w: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that additional $10 billion to $15 billion when we cannot even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fund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$19 billion to $25 billion shortfall that has been identified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became an issue.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in a massive crisis. In fact, Mr. Speaker, as I have spoken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country, I have made the statement that this period of time,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1990s, will go down in history as the worst decade in undermining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because of our increasing rate of deployment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massive decreases in defense allocations. The two run in a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diametrically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opposite way, and we are feeling the crunch today.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all of these deployments, the Navy is being asked to do more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assignments around the world. We are now dispatching another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carrier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to the Kosovo theater; to the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Balkan theater.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Navy at one time had 585 ships. If we listen to our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Navy experts today, we are having trouble keeping our Navy at 300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ships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spite of these massive increases in deployments around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Our fighter squadrons.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fighter squadrons today, Mr. Speaker,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one-third of the planes are grounded because we are using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spare parts to keep the other two-thirds in the air flying.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how long can this go on before the American people sense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is terribly wrong? Is it going to take a massive loss </w:t>
      </w: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Are we going to have to see another case where soldiers </w:t>
      </w: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, as we saw 28 young Americans killed in 1991 when that low-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complexity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SCUD missile hit the barracks in Saudi Arabia that we could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 against and we brought them home in body bags?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real fact, Mr. Speaker, that 8 years after that attack on our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Saudi Arabia with that SCUD missile that we have no highly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today to deal with the medium-range missiles that Iran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both now have, that North Korea has now deployed that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threatens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in South Korea and threatens our troops in Japan.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growth of missile proliferation is providing threats to our troops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have the money to build systems to defend against.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threat of weapons of mass destruction has caused the President 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billions of dollars of additional money to deal with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potential use of chemical, biological and small nuclear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agree with his assessment of the threat. </w:t>
      </w: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But, Mr.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Speaker, we do not have the money.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perhaps the greatest threat, the threat of cyber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, the use by a rogue nation or rogue group with high-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performance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computers to compromise our smart weapons and our civilian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systems, is requiring a massive increase in new dollars 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deal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information warfare, and we do not have the money to put into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recite these facts because as we, my colleagues and I,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asked to assess whether or not our troops should be deployed,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helicopters which are already there and the troops that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that are already there, and the potential follow-on of a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larger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of troops going into Kosovo, we had better consider one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thing: We had better be prepared to provide every ounce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those men and women that they need.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going to require a significant new investment of money. That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require an effort that breaks the budget caps. It is going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 us to significantly increase the support to replace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Tomahawk cruise missiles, the guns and ammunition, the fuel,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lodging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costs, and all those other associated costs that currently are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excess of $2 billion for the Kosovo deployment.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better </w:t>
      </w: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prepared for one other debate as well. If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sustain the level of our troop strength that we need, if we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reverse the decline in the retention of our pilots, especially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Navy and Air Force pilots, if we cannot turn around the Army's problem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recruitment, the Navy's problem of filling its billets, if we cannot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solve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problems, Mr. Speaker, I believe all my colleagues know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means we will have to debate. That means we have to debate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to consider reinstating the draft. Boy, all of a sudden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raise eyebrows across the country.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easy to say put the troops in. It is easy to say put American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kids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harm's way. It is easy to say send planes over. </w:t>
      </w: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But, Mr.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we need men and women to fly those planes, to fly those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helicopters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feed those troops. And if morale becomes such a problem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lack of support financially for our troops, what then do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do?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cannot convince young people to voluntarily serve their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where we are heading, then, unfortunately, if we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see the administration keep this level of deployment up,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got to find a way to get young people to fill those billets, 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sail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ships, to man those helicopters, to fly those B-52s, to fly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F-117As. And if we cannot do that voluntarily, Mr. Speaker, that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force people to serve our Nation to complete these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commander-in-chief has gotten us into.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not easy decisions. These are not easy circumstances where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can, sitting in our armchair, decide to send more robots into a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theater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risk their lives. We have a problem with our military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not funded readiness, we have not funded modernization,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even giving the pilots the remote sensing gear they need if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shot down.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if we cannot provide the support to keep those volunteers serving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then those Members of Congress who are standing before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media, who are talking about putting our troops in harm's way,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talking about sending tens of thousands of new troops into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Kosovo, they better </w:t>
      </w: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prepared to address the issue of where do these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come from. Because if we cannot provide the bodies, then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force young Americans to do what they did prior to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War, and that is serve their country as a part of a national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conscription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not prepared to do that. I do not think we should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about restoring the draft, but I also understand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situation we are in. We cannot have it both ways. We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 our troops 33 times, we cannot keep young people in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Haiti, Macedonia, Somalia, the Balkans, in Bosnia, and put them in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Kosovo, and have them handle floods and tornadoes and earthquakes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unrest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Central America, and rebuilding in Central America, and 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time not have the bodies to fill those slots. It does not work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Mr. Speaker, we have never heard this President deal with these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has not talked about the need to provide additional support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troops. He does not want to break the budget caps. He does not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the kind of money in that the Joint Chiefs have said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publicly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this year. And he is not willing to talk about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morale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in the military. These are issues that we in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Congress cannot run away from.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Defense is not a partisan issue. I am the first to admit publicly,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Democrats in this body have been as supportive of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have Republicans, and some of our leading supporters of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Members of the Democrat party. An overwhelming number of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Republicans are strong supporters of our military.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speak to those other Members of the Congress who want 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in harm's way but who want to cut the defense budget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further than what it is now. Mr. Speaker, we cannot let that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 one of those Members of Congress who goes on national TV,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stands in the well of this body and talks about committing our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talks about humanitarian efforts, talks about saving lives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out of wheelbarrows to give them homes, they better be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 for the money and the support to deal with the morale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readiness problems, the modernization problems that we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military today. Because that is what this debate needs 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on. This is not about undermining the leadership of our country.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This is about giving those men and women asked to go into harm's way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tools they need to do their job.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have this debate across America, and I hope, as we get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closer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decision on how to proceed with Kosovo, we continue to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every day we are there is costing us, by one estimate I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$30 million an hour. Thirty million dollars an hour of U.S. tax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do not know where it is coming from. Thirty million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hour that the U.S. is putting up, that we are shouldering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bulk of the responsibility for.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costs have to come from someplace, and this body needs to find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provide the additional resources to pay for those operational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costs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rob other accounts that force us to fly aircraft well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beyond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life expectancy, that forces morale to continue to drop,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our pilots to want to get out and make money in the private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sector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forces those people flying those bombing missions and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missions over Iraq and Kosovo at this very hour to not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necessary equipment so that if they are shot down they can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alert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rescue crews to come in and know where they are to get them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quickly and safely.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challenges before us are great. This country needs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all the dimensions of the Kosovo deployment. This country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understand that we cannot afford to be fair weather friends of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men and women who serve this country. It is not just enough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up and wave the flag and say ``I am behind the troops.'' We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prepared to take care of all the extra costs that are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associated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these 33 deployments, many of which our troops are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with around the world today.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my colleagues to consider these facts as we move further into a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nasty and dangerous situation far away from the homes and the 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>towns</w:t>
      </w:r>
      <w:proofErr w:type="gramEnd"/>
      <w:r w:rsidRPr="004E3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these brave Americans live.</w:t>
      </w:r>
    </w:p>
    <w:p w:rsidR="004E3355" w:rsidRPr="004E3355" w:rsidRDefault="004E3355" w:rsidP="004E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4ED" w:rsidRDefault="00C464ED" w:rsidP="004E3355">
      <w:pPr>
        <w:spacing w:line="240" w:lineRule="auto"/>
      </w:pPr>
      <w:r>
        <w:separator/>
      </w:r>
    </w:p>
  </w:endnote>
  <w:endnote w:type="continuationSeparator" w:id="0">
    <w:p w:rsidR="00C464ED" w:rsidRDefault="00C464ED" w:rsidP="004E33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355" w:rsidRDefault="004E33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355" w:rsidRDefault="004E33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355" w:rsidRDefault="004E33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4ED" w:rsidRDefault="00C464ED" w:rsidP="004E3355">
      <w:pPr>
        <w:spacing w:line="240" w:lineRule="auto"/>
      </w:pPr>
      <w:r>
        <w:separator/>
      </w:r>
    </w:p>
  </w:footnote>
  <w:footnote w:type="continuationSeparator" w:id="0">
    <w:p w:rsidR="00C464ED" w:rsidRDefault="00C464ED" w:rsidP="004E33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355" w:rsidRDefault="004E33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355" w:rsidRPr="004E3355" w:rsidRDefault="004E3355" w:rsidP="004E335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E3355">
      <w:rPr>
        <w:rFonts w:ascii="Courier New" w:eastAsia="Times New Roman" w:hAnsi="Courier New" w:cs="Courier New"/>
        <w:color w:val="000000"/>
        <w:sz w:val="20"/>
        <w:szCs w:val="20"/>
      </w:rPr>
      <w:t>(Tuesday, April 13, 1999)]</w:t>
    </w:r>
  </w:p>
  <w:p w:rsidR="004E3355" w:rsidRPr="004E3355" w:rsidRDefault="004E3355" w:rsidP="004E335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E335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E3355" w:rsidRDefault="004E3355">
    <w:pPr>
      <w:pStyle w:val="Header"/>
    </w:pPr>
    <w:r w:rsidRPr="004E3355">
      <w:rPr>
        <w:rFonts w:ascii="Courier New" w:eastAsia="Times New Roman" w:hAnsi="Courier New" w:cs="Courier New"/>
        <w:color w:val="000000"/>
        <w:sz w:val="20"/>
        <w:szCs w:val="20"/>
      </w:rPr>
      <w:t xml:space="preserve">Mr. WELDON of </w:t>
    </w:r>
    <w:r w:rsidRPr="004E3355">
      <w:rPr>
        <w:rFonts w:ascii="Courier New" w:eastAsia="Times New Roman" w:hAnsi="Courier New" w:cs="Courier New"/>
        <w:color w:val="000000"/>
        <w:sz w:val="20"/>
        <w:szCs w:val="20"/>
      </w:rPr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355" w:rsidRDefault="004E33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335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355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464ED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3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33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E33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3355"/>
  </w:style>
  <w:style w:type="paragraph" w:styleId="Footer">
    <w:name w:val="footer"/>
    <w:basedOn w:val="Normal"/>
    <w:link w:val="FooterChar"/>
    <w:uiPriority w:val="99"/>
    <w:semiHidden/>
    <w:unhideWhenUsed/>
    <w:rsid w:val="004E33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3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5147</Words>
  <Characters>29344</Characters>
  <Application>Microsoft Office Word</Application>
  <DocSecurity>0</DocSecurity>
  <Lines>244</Lines>
  <Paragraphs>68</Paragraphs>
  <ScaleCrop>false</ScaleCrop>
  <Company>Microsoft</Company>
  <LinksUpToDate>false</LinksUpToDate>
  <CharactersWithSpaces>34423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2015-05-06T00:15:00Z</dcterms:created>
  <dcterms:modified xsi:type="dcterms:W3CDTF">2015-05-06T00:18:00Z</dcterms:modified>
</cp:coreProperties>
</file>