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would just like to remind my good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gentleman from Maryland (Mr. Hoyer) that it was 4 years ago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of the United States also promised a group of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assembled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Congressmen and Senators over at the White House that the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Bosnian operation would last 1 year. Today we find ourselves 4 years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$10 billion into a quagmire, still engaged in a Balkan civil war.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all too clear that this administration does not understand what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getting into. While the gentleman reminds us of lessons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learned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1938 with Chamberlain, I would recommend we also look at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1948. That was the year that Tito told the Soviet Union to get out of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Balkans three short years after the beginning of Soviet control.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Soviet Union got out, because they understood better than us the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six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century civil war that continues to rage on.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does not understand the delicate dynamics of this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Balkan civil war.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 Secretary of State who had guaranteed on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television that this was going to be a short, clean war. We have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President, mirroring what LBJ did in the 1960s, actually selecting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targets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civil war. They do not understand what they are getting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before we accelerate, like the gentleman from Ohio (Mr.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Kasich) said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better take a long, hard look at what we are doing.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constitutionally and practically correct, and as a member of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on Armed Services, I support it wholeheartedly.</w:t>
      </w:r>
    </w:p>
    <w:p w:rsidR="00460E9F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E9F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E9F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E9F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E9F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would like to say to the gentleman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Massachusetts I agree with him with the need for consistency, and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will consistently be opposing this action and will vote against it,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several reasons.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we had the minority leader talk earlier today about how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was, quote, the first affirmative action by NATO. What he is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actually this is a radical extreme departure in the history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NATO, the first time they have attacked on the offensive instead of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defensive. This is an extreme radical departure for NATO, make no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it, and guess who is paying for that extremism and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radicalism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It will be the men and women who are in my district, who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five military bases, whose sons and daughters go to the public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children. It is very easy to play fast and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lose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tradition, very easy to make an extreme radical departure for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time in 50 years of a defensive alliance, but that is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situation.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see the ghosts of LBJ rising like from the mist of the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Potomac where we have a President who is selecting bombing targets in a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Madeleine Albright going on television, on PBS, declaring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early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this was going to be a short, clean, tidy war.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people do not know what they have gotten into. It is a 610-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year-old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 war, civil war, religious war, and, yes, Milosevic is a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murderer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He has murdered according to the New York Times 3700 people.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see the selective outrage up here. I hear nothing about those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support the KLA who were murderous. I hear nothing about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in China over the past 50 years. I hear nothing about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million killed in Sudan. Of course there is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 oil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pipeline that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Occidental Petroleum wanted to get through Sudan, so I heard no moral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outrage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then. I hear no moral outrage about the 1 million people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slaughtered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Rwanda. Of course they are not the same color as a lot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mean let us not go here and beat our chests in moral self-righteous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indignation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are not willing to apply the same test to every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want to start wars in.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oppose it.</w:t>
      </w:r>
    </w:p>
    <w:p w:rsidR="00460E9F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E9F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E9F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E9F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response to some reckless words from the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(Mr. Lantos) first of all, they were not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crocodile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tears. It was my resolution that passed on Sudan last year.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colleague can ask the gentlewoman from California (Ms. Pelosi) or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anybody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else, that I have been on the forefront for human rights in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China,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challenge my colleague to check the Congressional Record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past year and-a-half or 2 years. If anybody has spoken out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human rights than myself, I would like my colleague to let me </w:t>
      </w:r>
    </w:p>
    <w:p w:rsidR="00460E9F" w:rsidRPr="00F15E92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0E9F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E9F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E9F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E9F" w:rsidRDefault="00460E9F" w:rsidP="0046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E9F" w:rsidRDefault="00460E9F" w:rsidP="00460E9F">
      <w:pPr>
        <w:pStyle w:val="HTMLPreformatted"/>
        <w:rPr>
          <w:color w:val="000000"/>
        </w:rPr>
      </w:pPr>
    </w:p>
    <w:p w:rsidR="00460E9F" w:rsidRDefault="00460E9F" w:rsidP="00460E9F">
      <w:pPr>
        <w:pStyle w:val="HTMLPreformatted"/>
        <w:rPr>
          <w:color w:val="000000"/>
        </w:rPr>
      </w:pPr>
    </w:p>
    <w:p w:rsidR="00460E9F" w:rsidRDefault="00460E9F" w:rsidP="00460E9F">
      <w:pPr>
        <w:pStyle w:val="HTMLPreformatted"/>
        <w:rPr>
          <w:color w:val="000000"/>
        </w:rPr>
      </w:pPr>
      <w:r>
        <w:rPr>
          <w:color w:val="000000"/>
        </w:rPr>
        <w:t xml:space="preserve">   Mr. Speaker, it is so easy for other people to come </w:t>
      </w:r>
    </w:p>
    <w:p w:rsidR="00460E9F" w:rsidRDefault="00460E9F" w:rsidP="00460E9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up</w:t>
      </w:r>
      <w:proofErr w:type="gramEnd"/>
      <w:r>
        <w:rPr>
          <w:color w:val="000000"/>
        </w:rPr>
        <w:t xml:space="preserve"> and say we should stifle our voices and not speak our minds, when </w:t>
      </w:r>
    </w:p>
    <w:p w:rsidR="00460E9F" w:rsidRDefault="00460E9F" w:rsidP="00460E9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people</w:t>
      </w:r>
      <w:proofErr w:type="gramEnd"/>
      <w:r>
        <w:rPr>
          <w:color w:val="000000"/>
        </w:rPr>
        <w:t xml:space="preserve"> in my district from five military bases in my district are the </w:t>
      </w:r>
    </w:p>
    <w:p w:rsidR="00460E9F" w:rsidRDefault="00460E9F" w:rsidP="00460E9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ones</w:t>
      </w:r>
      <w:proofErr w:type="gramEnd"/>
      <w:r>
        <w:rPr>
          <w:color w:val="000000"/>
        </w:rPr>
        <w:t xml:space="preserve"> that will be dying over there.</w:t>
      </w:r>
    </w:p>
    <w:p w:rsidR="00460E9F" w:rsidRDefault="00460E9F" w:rsidP="00460E9F">
      <w:pPr>
        <w:pStyle w:val="HTMLPreformatted"/>
        <w:rPr>
          <w:color w:val="000000"/>
        </w:rPr>
      </w:pPr>
      <w:r>
        <w:rPr>
          <w:color w:val="000000"/>
        </w:rPr>
        <w:t xml:space="preserve">  The very children of those troops that will be dying are the ones </w:t>
      </w:r>
    </w:p>
    <w:p w:rsidR="00460E9F" w:rsidRDefault="00460E9F" w:rsidP="00460E9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go to public school with my children. The wives and husbands of </w:t>
      </w:r>
    </w:p>
    <w:p w:rsidR="00460E9F" w:rsidRDefault="00460E9F" w:rsidP="00460E9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troops that will be dying are the ones that go to church with me </w:t>
      </w:r>
    </w:p>
    <w:p w:rsidR="00460E9F" w:rsidRDefault="00460E9F" w:rsidP="00460E9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every</w:t>
      </w:r>
      <w:proofErr w:type="gramEnd"/>
      <w:r>
        <w:rPr>
          <w:color w:val="000000"/>
        </w:rPr>
        <w:t xml:space="preserve"> week. The ones that will be dying over there are the ones that I </w:t>
      </w:r>
    </w:p>
    <w:p w:rsidR="00460E9F" w:rsidRDefault="00460E9F" w:rsidP="00460E9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see</w:t>
      </w:r>
      <w:proofErr w:type="gramEnd"/>
      <w:r>
        <w:rPr>
          <w:color w:val="000000"/>
        </w:rPr>
        <w:t xml:space="preserve"> every day in and out, five military bases, probably more active </w:t>
      </w:r>
    </w:p>
    <w:p w:rsidR="00460E9F" w:rsidRDefault="00460E9F" w:rsidP="00460E9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duty</w:t>
      </w:r>
      <w:proofErr w:type="gramEnd"/>
      <w:r>
        <w:rPr>
          <w:color w:val="000000"/>
        </w:rPr>
        <w:t xml:space="preserve"> people in my district than anybody.</w:t>
      </w:r>
    </w:p>
    <w:p w:rsidR="00460E9F" w:rsidRDefault="00460E9F" w:rsidP="00460E9F">
      <w:pPr>
        <w:pStyle w:val="HTMLPreformatted"/>
        <w:rPr>
          <w:color w:val="000000"/>
        </w:rPr>
      </w:pPr>
      <w:r>
        <w:rPr>
          <w:color w:val="000000"/>
        </w:rPr>
        <w:t xml:space="preserve">  So let us not get up here and be self-righteous and talk about how we </w:t>
      </w:r>
    </w:p>
    <w:p w:rsidR="00460E9F" w:rsidRDefault="00460E9F" w:rsidP="00460E9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</w:t>
      </w:r>
      <w:proofErr w:type="gramEnd"/>
      <w:r>
        <w:rPr>
          <w:color w:val="000000"/>
        </w:rPr>
        <w:t xml:space="preserve"> not support the troops. This is about supporting the troops. If we </w:t>
      </w:r>
    </w:p>
    <w:p w:rsidR="00460E9F" w:rsidRDefault="00460E9F" w:rsidP="00460E9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think</w:t>
      </w:r>
      <w:proofErr w:type="gramEnd"/>
      <w:r>
        <w:rPr>
          <w:color w:val="000000"/>
        </w:rPr>
        <w:t xml:space="preserve"> the President's policy is wrong-headed, do not tell me we do not </w:t>
      </w:r>
    </w:p>
    <w:p w:rsidR="00460E9F" w:rsidRDefault="00460E9F" w:rsidP="00460E9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the right to come to this floor and talk about our concerns.</w:t>
      </w:r>
    </w:p>
    <w:p w:rsidR="00460E9F" w:rsidRDefault="00460E9F" w:rsidP="00460E9F">
      <w:pPr>
        <w:pStyle w:val="HTMLPreformatted"/>
        <w:rPr>
          <w:color w:val="000000"/>
        </w:rPr>
      </w:pPr>
      <w:r>
        <w:rPr>
          <w:color w:val="000000"/>
        </w:rPr>
        <w:t xml:space="preserve">  We have grave concerns. We need to sit back and look at the policy, </w:t>
      </w:r>
    </w:p>
    <w:p w:rsidR="00460E9F" w:rsidRDefault="00460E9F" w:rsidP="00460E9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refocus</w:t>
      </w:r>
      <w:proofErr w:type="gramEnd"/>
      <w:r>
        <w:rPr>
          <w:color w:val="000000"/>
        </w:rPr>
        <w:t xml:space="preserve">, and decide what is best not only for the world, not only for </w:t>
      </w:r>
    </w:p>
    <w:p w:rsidR="00460E9F" w:rsidRDefault="00460E9F" w:rsidP="00460E9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country, but for the troops that we are sending in harm's way.</w:t>
      </w:r>
    </w:p>
    <w:p w:rsidR="00460E9F" w:rsidRDefault="00460E9F" w:rsidP="00460E9F">
      <w:pPr>
        <w:pStyle w:val="HTMLPreformatted"/>
        <w:rPr>
          <w:color w:val="000000"/>
        </w:rPr>
      </w:pPr>
    </w:p>
    <w:p w:rsidR="00460E9F" w:rsidRDefault="00460E9F" w:rsidP="00460E9F">
      <w:pPr>
        <w:pStyle w:val="HTMLPreformatted"/>
        <w:rPr>
          <w:color w:val="000000"/>
        </w:rPr>
      </w:pPr>
    </w:p>
    <w:p w:rsidR="00460E9F" w:rsidRDefault="00460E9F" w:rsidP="00460E9F">
      <w:pPr>
        <w:pStyle w:val="HTMLPreformatted"/>
        <w:rPr>
          <w:color w:val="000000"/>
        </w:rPr>
      </w:pPr>
    </w:p>
    <w:p w:rsidR="00460E9F" w:rsidRDefault="00460E9F" w:rsidP="00460E9F">
      <w:pPr>
        <w:pStyle w:val="HTMLPreformatted"/>
        <w:rPr>
          <w:color w:val="000000"/>
        </w:rPr>
      </w:pPr>
    </w:p>
    <w:p w:rsidR="00460E9F" w:rsidRDefault="00460E9F" w:rsidP="00460E9F">
      <w:pPr>
        <w:pStyle w:val="HTMLPreformatted"/>
        <w:rPr>
          <w:color w:val="000000"/>
        </w:rPr>
      </w:pPr>
    </w:p>
    <w:p w:rsidR="00460E9F" w:rsidRDefault="00460E9F" w:rsidP="00460E9F">
      <w:pPr>
        <w:pStyle w:val="HTMLPreformatted"/>
        <w:rPr>
          <w:color w:val="00000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F1A" w:rsidRDefault="00731F1A" w:rsidP="00460E9F">
      <w:pPr>
        <w:spacing w:line="240" w:lineRule="auto"/>
      </w:pPr>
      <w:r>
        <w:separator/>
      </w:r>
    </w:p>
  </w:endnote>
  <w:endnote w:type="continuationSeparator" w:id="0">
    <w:p w:rsidR="00731F1A" w:rsidRDefault="00731F1A" w:rsidP="00460E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E9F" w:rsidRDefault="00460E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E9F" w:rsidRDefault="00460E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E9F" w:rsidRDefault="00460E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F1A" w:rsidRDefault="00731F1A" w:rsidP="00460E9F">
      <w:pPr>
        <w:spacing w:line="240" w:lineRule="auto"/>
      </w:pPr>
      <w:r>
        <w:separator/>
      </w:r>
    </w:p>
  </w:footnote>
  <w:footnote w:type="continuationSeparator" w:id="0">
    <w:p w:rsidR="00731F1A" w:rsidRDefault="00731F1A" w:rsidP="00460E9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E9F" w:rsidRDefault="00460E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E9F" w:rsidRPr="00F15E92" w:rsidRDefault="00460E9F" w:rsidP="00460E9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460E9F" w:rsidRPr="00F15E92" w:rsidRDefault="00460E9F" w:rsidP="00460E9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60E9F" w:rsidRDefault="00460E9F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SCARBOROUGH. </w:t>
    </w:r>
    <w:r>
      <w:rPr>
        <w:rFonts w:ascii="Courier New" w:eastAsia="Times New Roman" w:hAnsi="Courier New" w:cs="Courier New"/>
        <w:color w:val="000000"/>
        <w:sz w:val="20"/>
        <w:szCs w:val="20"/>
      </w:rP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E9F" w:rsidRDefault="00460E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0E9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E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1F1A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0E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E9F"/>
  </w:style>
  <w:style w:type="paragraph" w:styleId="Footer">
    <w:name w:val="footer"/>
    <w:basedOn w:val="Normal"/>
    <w:link w:val="FooterChar"/>
    <w:uiPriority w:val="99"/>
    <w:semiHidden/>
    <w:unhideWhenUsed/>
    <w:rsid w:val="00460E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E9F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E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0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460E9F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803</Words>
  <Characters>4580</Characters>
  <Application>Microsoft Office Word</Application>
  <DocSecurity>0</DocSecurity>
  <Lines>38</Lines>
  <Paragraphs>10</Paragraphs>
  <ScaleCrop>false</ScaleCrop>
  <Company>Microsoft</Company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2015-05-13T04:06:00Z</dcterms:created>
  <dcterms:modified xsi:type="dcterms:W3CDTF">2015-05-13T04:10:00Z</dcterms:modified>
</cp:coreProperties>
</file>