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  Mr. Speaker, this evening the House had an emotionally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charged debate about our policy in Kosovo, and contrary to remarks made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after the vote, this was not a vote against the troops. This was a vote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against the policy of this administration. All of us support the troops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>and the young men and women who are doing their duty.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  But I think it is also sad. I understand that people become so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emotionally charged that, if they lose, they automatically say this was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a partisan vote, and I understand that. But I think it is important to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remember that these are very serious issues, and all of us have very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strong feelings about them, and we may not all agree with the views of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>others.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  But I think, as we debate U.S. involvement in Kosovo, it is important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to remember that there has been political and religious turmoil in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Kosovo since at least 1389. The Muslim forces of the Ottoman Empire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defeated Serb forces on the plains of Kosovo at a place called the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Field of Black Birds, and Kosovo has been a sacred place for Muslims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and Orthodox Serbs for generations. It is unimaginable really that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either group would ever be forced to leave a place they consider their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>homeland.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  Now today in the New York Times and other national magazines our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military commanders of NATO acknowledged that 5 weeks of intensive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bombing has failed to reduce the size of the Serbian forces in Kosovo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or in their operations against Albanians. The 4,423 bombing sorties may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have rendered Serb air defenses ineffective, but air strikes have not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accomplished the stated purpose, to stop the ethnic cleansing of the </w:t>
      </w:r>
    </w:p>
    <w:p w:rsidR="00F15E92" w:rsidRDefault="00F15E92" w:rsidP="00F15E9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Kosovars</w:t>
      </w:r>
      <w:proofErr w:type="spellEnd"/>
      <w:r>
        <w:rPr>
          <w:color w:val="000000"/>
        </w:rPr>
        <w:t xml:space="preserve">. However innocent civilians in Belgrade, in Kosovo and other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locations throughout Serbia and Yugoslavia have been killed by NATO air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strikes, and the number of civilian casualties and incidents of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misdirected weapons continues to increase. Relentless bombing has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become ineffective, and the more it continues, the more innocent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civilians are going to be killed and injured in Kosovo and in Serbia,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and certainly a military action in which the only victims are civilians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>will not be long supported by the world community.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  Now I do not think we should mislead the American people. We already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are in a quagmire in Yugoslavia, and there is no easy way out, and it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>is very complex.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  But in my view, and the reason that I have voted against the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resolution this evening, because we have all sat by and we have watched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these relentless air strikes that are totally destroying the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infrastructure of Yugoslavia, and in the near future they are going to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be coming back to America to help rebuild the country; but the reason I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voted against the resolution tonight giving the President authority to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continue these air strikes is because I believe that at this point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America only has two options. One is an all-out ground war with air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>support to recapture Kosovo.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  Now, this option would require over 75,000 ground troops, casualties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would be inevitable, and troop presence would be essential to protect </w:t>
      </w:r>
    </w:p>
    <w:p w:rsidR="00F15E92" w:rsidRDefault="00F15E92" w:rsidP="00F15E9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Kosovars</w:t>
      </w:r>
      <w:proofErr w:type="spellEnd"/>
      <w:r>
        <w:rPr>
          <w:color w:val="000000"/>
        </w:rPr>
        <w:t xml:space="preserve"> for a long time once the war was completed.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  The other option is a diplomatic solution. The goal of NATO should be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to return the </w:t>
      </w:r>
      <w:proofErr w:type="spellStart"/>
      <w:r>
        <w:rPr>
          <w:color w:val="000000"/>
        </w:rPr>
        <w:t>Kosovars</w:t>
      </w:r>
      <w:proofErr w:type="spellEnd"/>
      <w:r>
        <w:rPr>
          <w:color w:val="000000"/>
        </w:rPr>
        <w:t xml:space="preserve"> to Kosovo. A military presence will be required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to assure their safety, and, of course, Serbian forces must be removed.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Now, there have been some indications recently that Mr. Milosevic may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accept and be willing and required to accept the presence of foreign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troops in Kosovo. In fact, he alluded to that in a recent interview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>with C-SPAN.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  So I think that we have a real opportunity here through the Russians,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through our NATO allies, through others that have contacts with Mr.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lastRenderedPageBreak/>
        <w:t>Milosevic, to push this opportunity. I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 xml:space="preserve">hope the President and his advisers will pursue a diplomatic solution </w:t>
      </w:r>
    </w:p>
    <w:p w:rsidR="00F15E92" w:rsidRDefault="00F15E92" w:rsidP="00F15E92">
      <w:pPr>
        <w:pStyle w:val="HTMLPreformatted"/>
        <w:rPr>
          <w:color w:val="000000"/>
        </w:rPr>
      </w:pPr>
      <w:r>
        <w:rPr>
          <w:color w:val="000000"/>
        </w:rPr>
        <w:t>as soon as possible to end this situation.</w:t>
      </w:r>
    </w:p>
    <w:p w:rsidR="00BD5D6E" w:rsidRPr="00F15E92" w:rsidRDefault="00BD5D6E" w:rsidP="00F15E92">
      <w:pPr>
        <w:pStyle w:val="HTMLPreformatted"/>
        <w:rPr>
          <w:color w:val="000000"/>
        </w:rPr>
      </w:pPr>
    </w:p>
    <w:sectPr w:rsidR="00BD5D6E" w:rsidRPr="00F15E92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DD6" w:rsidRDefault="00CF3DD6" w:rsidP="0068454F">
      <w:pPr>
        <w:spacing w:line="240" w:lineRule="auto"/>
      </w:pPr>
      <w:r>
        <w:separator/>
      </w:r>
    </w:p>
  </w:endnote>
  <w:endnote w:type="continuationSeparator" w:id="0">
    <w:p w:rsidR="00CF3DD6" w:rsidRDefault="00CF3DD6" w:rsidP="006845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A94" w:rsidRDefault="004D1A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A94" w:rsidRDefault="004D1A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A94" w:rsidRDefault="004D1A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DD6" w:rsidRDefault="00CF3DD6" w:rsidP="0068454F">
      <w:pPr>
        <w:spacing w:line="240" w:lineRule="auto"/>
      </w:pPr>
      <w:r>
        <w:separator/>
      </w:r>
    </w:p>
  </w:footnote>
  <w:footnote w:type="continuationSeparator" w:id="0">
    <w:p w:rsidR="00CF3DD6" w:rsidRDefault="00CF3DD6" w:rsidP="0068454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A94" w:rsidRDefault="004D1A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81A" w:rsidRPr="00F15E92" w:rsidRDefault="005E381A" w:rsidP="0068454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5E381A" w:rsidRPr="00F15E92" w:rsidRDefault="005E381A" w:rsidP="0068454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E381A" w:rsidRDefault="004D1A94">
    <w:pPr>
      <w:pStyle w:val="Header"/>
    </w:pPr>
    <w:r>
      <w:rPr>
        <w:color w:val="000000"/>
      </w:rPr>
      <w:t xml:space="preserve">Mr. WHITFIELD. </w:t>
    </w:r>
    <w:r>
      <w:rPr>
        <w:color w:val="000000"/>
      </w:rPr>
      <w:t>KY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A94" w:rsidRDefault="004D1A9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5E9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CB0"/>
    <w:rsid w:val="00063EBE"/>
    <w:rsid w:val="00064B9D"/>
    <w:rsid w:val="000713DB"/>
    <w:rsid w:val="00072B23"/>
    <w:rsid w:val="00072DA2"/>
    <w:rsid w:val="00081012"/>
    <w:rsid w:val="00081C0B"/>
    <w:rsid w:val="00083AA4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6EBB"/>
    <w:rsid w:val="000D7519"/>
    <w:rsid w:val="000D774C"/>
    <w:rsid w:val="000E1477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4CE4"/>
    <w:rsid w:val="00106967"/>
    <w:rsid w:val="001073B5"/>
    <w:rsid w:val="00111450"/>
    <w:rsid w:val="0011308E"/>
    <w:rsid w:val="00115E01"/>
    <w:rsid w:val="00115EE2"/>
    <w:rsid w:val="00116DA2"/>
    <w:rsid w:val="00121345"/>
    <w:rsid w:val="00123114"/>
    <w:rsid w:val="00123EDD"/>
    <w:rsid w:val="00125254"/>
    <w:rsid w:val="00125455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3AD2"/>
    <w:rsid w:val="001949B6"/>
    <w:rsid w:val="00194CD4"/>
    <w:rsid w:val="001950A3"/>
    <w:rsid w:val="001A1E7B"/>
    <w:rsid w:val="001A27D9"/>
    <w:rsid w:val="001A3B17"/>
    <w:rsid w:val="001A4CED"/>
    <w:rsid w:val="001A5736"/>
    <w:rsid w:val="001A5EB3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05A"/>
    <w:rsid w:val="002127C0"/>
    <w:rsid w:val="0022058A"/>
    <w:rsid w:val="00221271"/>
    <w:rsid w:val="002262AC"/>
    <w:rsid w:val="00226B34"/>
    <w:rsid w:val="00226D80"/>
    <w:rsid w:val="00226FC8"/>
    <w:rsid w:val="00231A88"/>
    <w:rsid w:val="00232741"/>
    <w:rsid w:val="00233D93"/>
    <w:rsid w:val="00234C13"/>
    <w:rsid w:val="002524DD"/>
    <w:rsid w:val="002530BF"/>
    <w:rsid w:val="00260281"/>
    <w:rsid w:val="00262FBC"/>
    <w:rsid w:val="00265DE6"/>
    <w:rsid w:val="00265F26"/>
    <w:rsid w:val="00270A37"/>
    <w:rsid w:val="002737B3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58E7"/>
    <w:rsid w:val="00306192"/>
    <w:rsid w:val="00306369"/>
    <w:rsid w:val="00307323"/>
    <w:rsid w:val="00310769"/>
    <w:rsid w:val="00311988"/>
    <w:rsid w:val="00312A5A"/>
    <w:rsid w:val="00320619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1E91"/>
    <w:rsid w:val="00422853"/>
    <w:rsid w:val="0042323B"/>
    <w:rsid w:val="0042349C"/>
    <w:rsid w:val="00423A7B"/>
    <w:rsid w:val="00425CD5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93DA8"/>
    <w:rsid w:val="004A19C2"/>
    <w:rsid w:val="004A273C"/>
    <w:rsid w:val="004A76CA"/>
    <w:rsid w:val="004B3171"/>
    <w:rsid w:val="004C3A31"/>
    <w:rsid w:val="004C5945"/>
    <w:rsid w:val="004D1A94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07C"/>
    <w:rsid w:val="00506B6E"/>
    <w:rsid w:val="00507710"/>
    <w:rsid w:val="0051301B"/>
    <w:rsid w:val="00514566"/>
    <w:rsid w:val="0051547F"/>
    <w:rsid w:val="00517AE8"/>
    <w:rsid w:val="005222AC"/>
    <w:rsid w:val="005223E9"/>
    <w:rsid w:val="00527042"/>
    <w:rsid w:val="00527A2A"/>
    <w:rsid w:val="00527DD4"/>
    <w:rsid w:val="00535343"/>
    <w:rsid w:val="0053620C"/>
    <w:rsid w:val="00536DCD"/>
    <w:rsid w:val="00537D79"/>
    <w:rsid w:val="0054063C"/>
    <w:rsid w:val="0054193D"/>
    <w:rsid w:val="00541F93"/>
    <w:rsid w:val="005431A4"/>
    <w:rsid w:val="005467B9"/>
    <w:rsid w:val="0054704B"/>
    <w:rsid w:val="00550D2F"/>
    <w:rsid w:val="00550FA5"/>
    <w:rsid w:val="0055296A"/>
    <w:rsid w:val="00552B4B"/>
    <w:rsid w:val="00552D92"/>
    <w:rsid w:val="005558FE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8673A"/>
    <w:rsid w:val="005903BB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381A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A42"/>
    <w:rsid w:val="00622DA2"/>
    <w:rsid w:val="0062464E"/>
    <w:rsid w:val="006256E9"/>
    <w:rsid w:val="0063309F"/>
    <w:rsid w:val="00633BFF"/>
    <w:rsid w:val="0063671E"/>
    <w:rsid w:val="00641DF1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67429"/>
    <w:rsid w:val="00671C24"/>
    <w:rsid w:val="00675F76"/>
    <w:rsid w:val="00676E7D"/>
    <w:rsid w:val="0067791D"/>
    <w:rsid w:val="00682DF8"/>
    <w:rsid w:val="0068454F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3BBE"/>
    <w:rsid w:val="007E54A7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261B7"/>
    <w:rsid w:val="008312D8"/>
    <w:rsid w:val="00831CD0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3B71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4365"/>
    <w:rsid w:val="008A51F9"/>
    <w:rsid w:val="008B1185"/>
    <w:rsid w:val="008B1621"/>
    <w:rsid w:val="008B1867"/>
    <w:rsid w:val="008B321C"/>
    <w:rsid w:val="008B6207"/>
    <w:rsid w:val="008B6A95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1AB3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1CD0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656"/>
    <w:rsid w:val="00953ACE"/>
    <w:rsid w:val="009547CA"/>
    <w:rsid w:val="00957F79"/>
    <w:rsid w:val="009607C2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0AF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871"/>
    <w:rsid w:val="00A12BE8"/>
    <w:rsid w:val="00A139C8"/>
    <w:rsid w:val="00A14777"/>
    <w:rsid w:val="00A15F80"/>
    <w:rsid w:val="00A16D63"/>
    <w:rsid w:val="00A22FD1"/>
    <w:rsid w:val="00A258A3"/>
    <w:rsid w:val="00A25DDD"/>
    <w:rsid w:val="00A26FD9"/>
    <w:rsid w:val="00A34BE5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4FD1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2F0E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1C53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032"/>
    <w:rsid w:val="00BD7900"/>
    <w:rsid w:val="00BE060A"/>
    <w:rsid w:val="00BE6066"/>
    <w:rsid w:val="00BE69DB"/>
    <w:rsid w:val="00BF0FCD"/>
    <w:rsid w:val="00BF6260"/>
    <w:rsid w:val="00BF642A"/>
    <w:rsid w:val="00BF69FD"/>
    <w:rsid w:val="00C01AD4"/>
    <w:rsid w:val="00C02B04"/>
    <w:rsid w:val="00C03928"/>
    <w:rsid w:val="00C07AD2"/>
    <w:rsid w:val="00C143CC"/>
    <w:rsid w:val="00C16660"/>
    <w:rsid w:val="00C16CC1"/>
    <w:rsid w:val="00C17B2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63C2E"/>
    <w:rsid w:val="00C761B7"/>
    <w:rsid w:val="00C811BF"/>
    <w:rsid w:val="00C829C7"/>
    <w:rsid w:val="00C83328"/>
    <w:rsid w:val="00C86979"/>
    <w:rsid w:val="00C91174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2D18"/>
    <w:rsid w:val="00CC728E"/>
    <w:rsid w:val="00CC7CFB"/>
    <w:rsid w:val="00CD1BA1"/>
    <w:rsid w:val="00CE02B4"/>
    <w:rsid w:val="00CE172C"/>
    <w:rsid w:val="00CE6172"/>
    <w:rsid w:val="00CF2B29"/>
    <w:rsid w:val="00CF2C06"/>
    <w:rsid w:val="00CF3DD6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151FB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1F58"/>
    <w:rsid w:val="00D73AA0"/>
    <w:rsid w:val="00D75729"/>
    <w:rsid w:val="00D763DF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6D21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5E92"/>
    <w:rsid w:val="00F17550"/>
    <w:rsid w:val="00F20C2C"/>
    <w:rsid w:val="00F25753"/>
    <w:rsid w:val="00F264F0"/>
    <w:rsid w:val="00F271CF"/>
    <w:rsid w:val="00F300FB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1947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5E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5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845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454F"/>
  </w:style>
  <w:style w:type="paragraph" w:styleId="Footer">
    <w:name w:val="footer"/>
    <w:basedOn w:val="Normal"/>
    <w:link w:val="FooterChar"/>
    <w:uiPriority w:val="99"/>
    <w:semiHidden/>
    <w:unhideWhenUsed/>
    <w:rsid w:val="006845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454F"/>
  </w:style>
  <w:style w:type="character" w:styleId="Hyperlink">
    <w:name w:val="Hyperlink"/>
    <w:basedOn w:val="DefaultParagraphFont"/>
    <w:uiPriority w:val="99"/>
    <w:semiHidden/>
    <w:unhideWhenUsed/>
    <w:rsid w:val="00F15E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17</cp:revision>
  <dcterms:created xsi:type="dcterms:W3CDTF">2015-05-08T03:06:00Z</dcterms:created>
  <dcterms:modified xsi:type="dcterms:W3CDTF">2015-05-14T04:01:00Z</dcterms:modified>
</cp:coreProperties>
</file>