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A64CFB" w:rsidP="00A64CFB" w:rsidRDefault="00A64CFB" w14:paraId="4A0919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the chair.</w:t>
      </w:r>
    </w:p>
    <w:p xmlns:wp14="http://schemas.microsoft.com/office/word/2010/wordml" w:rsidR="00A64CFB" w:rsidP="00A64CFB" w:rsidRDefault="00A64CFB" w14:paraId="357145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Secretary, I thank you very much for your service. We are</w:t>
      </w:r>
    </w:p>
    <w:p xmlns:wp14="http://schemas.microsoft.com/office/word/2010/wordml" w:rsidR="00A64CFB" w:rsidP="00A64CFB" w:rsidRDefault="00A64CFB" w14:paraId="763E37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miss you. You have done an excellent job and always</w:t>
      </w:r>
    </w:p>
    <w:p xmlns:wp14="http://schemas.microsoft.com/office/word/2010/wordml" w:rsidR="00A64CFB" w:rsidP="00A64CFB" w:rsidRDefault="00A64CFB" w14:paraId="158602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cooperative with the members of our committee.</w:t>
      </w:r>
    </w:p>
    <w:p xmlns:wp14="http://schemas.microsoft.com/office/word/2010/wordml" w:rsidR="00A64CFB" w:rsidP="00A64CFB" w:rsidRDefault="00A64CFB" w14:paraId="5BBF0E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use my 1 minute just to be introspective on what</w:t>
      </w:r>
    </w:p>
    <w:p xmlns:wp14="http://schemas.microsoft.com/office/word/2010/wordml" w:rsidR="00A64CFB" w:rsidP="00A64CFB" w:rsidRDefault="00A64CFB" w14:paraId="58008A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happening across the Capitol from both political parties.</w:t>
      </w:r>
    </w:p>
    <w:p xmlns:wp14="http://schemas.microsoft.com/office/word/2010/wordml" w:rsidR="00A64CFB" w:rsidP="00A64CFB" w:rsidRDefault="00A64CFB" w14:paraId="212F43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 I have been a bit troubled on the reactor to the President’s</w:t>
      </w:r>
    </w:p>
    <w:p xmlns:wp14="http://schemas.microsoft.com/office/word/2010/wordml" w:rsidR="00A64CFB" w:rsidP="00A64CFB" w:rsidRDefault="00A64CFB" w14:paraId="0AFF9D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announcements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have occurred from Congress in both Houses.</w:t>
      </w:r>
    </w:p>
    <w:p xmlns:wp14="http://schemas.microsoft.com/office/word/2010/wordml" w:rsidR="00A64CFB" w:rsidP="00A64CFB" w:rsidRDefault="00A64CFB" w14:paraId="1E6D5206" wp14:textId="77777777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proofErr w:type="spellStart"/>
      <w:r>
        <w:rPr>
          <w:rFonts w:ascii="Helvetica" w:hAnsi="Helvetica" w:cs="Helvetica"/>
          <w:color w:val="FFFFFF"/>
          <w:sz w:val="13"/>
          <w:szCs w:val="13"/>
        </w:rPr>
        <w:t>VerDate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0ct 09 2002 10:08 Jul 05, 2011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Jkt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Frm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00012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Sfmt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F:\WORK\FULL\033111\65492 HFA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PsN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>: SHIRL</w:t>
      </w:r>
    </w:p>
    <w:p xmlns:wp14="http://schemas.microsoft.com/office/word/2010/wordml" w:rsidR="00A64CFB" w:rsidP="00A64CFB" w:rsidRDefault="00A64CFB" w14:paraId="2B2B73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9</w:t>
      </w:r>
    </w:p>
    <w:p xmlns:wp14="http://schemas.microsoft.com/office/word/2010/wordml" w:rsidR="00A64CFB" w:rsidP="00A64CFB" w:rsidRDefault="00A64CFB" w14:paraId="19B275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Regardless of party, I do not think that the predisposition to liking</w:t>
      </w:r>
    </w:p>
    <w:p xmlns:wp14="http://schemas.microsoft.com/office/word/2010/wordml" w:rsidR="00A64CFB" w:rsidP="00A64CFB" w:rsidRDefault="00A64CFB" w14:paraId="656695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or disliking the President is a substitute for questioning</w:t>
      </w:r>
    </w:p>
    <w:p xmlns:wp14="http://schemas.microsoft.com/office/word/2010/wordml" w:rsidR="00A64CFB" w:rsidP="00A64CFB" w:rsidRDefault="00A64CFB" w14:paraId="1E62E5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evaluating foreign policy. We should be doing that on</w:t>
      </w:r>
    </w:p>
    <w:p xmlns:wp14="http://schemas.microsoft.com/office/word/2010/wordml" w:rsidR="00A64CFB" w:rsidP="00A64CFB" w:rsidRDefault="00A64CFB" w14:paraId="520530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nonpartisan basis.</w:t>
      </w:r>
    </w:p>
    <w:p xmlns:wp14="http://schemas.microsoft.com/office/word/2010/wordml" w:rsidR="00A64CFB" w:rsidP="00A64CFB" w:rsidRDefault="00A64CFB" w14:paraId="464A7E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particularly troubled by so many people who just rubber</w:t>
      </w:r>
    </w:p>
    <w:p xmlns:wp14="http://schemas.microsoft.com/office/word/2010/wordml" w:rsidR="00A64CFB" w:rsidP="00A64CFB" w:rsidRDefault="00A64CFB" w14:paraId="2DF1FD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stamped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 President was doing without thinking about it,</w:t>
      </w:r>
    </w:p>
    <w:p xmlns:wp14="http://schemas.microsoft.com/office/word/2010/wordml" w:rsidR="00A64CFB" w:rsidP="00A64CFB" w:rsidRDefault="00A64CFB" w14:paraId="123837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was at least equally troubled by those who were critical of</w:t>
      </w:r>
    </w:p>
    <w:p xmlns:wp14="http://schemas.microsoft.com/office/word/2010/wordml" w:rsidR="00A64CFB" w:rsidP="00A64CFB" w:rsidRDefault="00A64CFB" w14:paraId="19AA45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for doing what they suggested to do in the first place,</w:t>
      </w:r>
    </w:p>
    <w:p xmlns:wp14="http://schemas.microsoft.com/office/word/2010/wordml" w:rsidR="00A64CFB" w:rsidP="00A64CFB" w:rsidRDefault="00A64CFB" w14:paraId="1C54A2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were critical of him for doing it after he did it.</w:t>
      </w:r>
    </w:p>
    <w:p xmlns:wp14="http://schemas.microsoft.com/office/word/2010/wordml" w:rsidR="00A64CFB" w:rsidP="00A64CFB" w:rsidRDefault="00A64CFB" w14:paraId="4FCA96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to be a lot more careful because we are at a juncture</w:t>
      </w:r>
    </w:p>
    <w:p xmlns:wp14="http://schemas.microsoft.com/office/word/2010/wordml" w:rsidR="00A64CFB" w:rsidP="00A64CFB" w:rsidRDefault="00A64CFB" w14:paraId="2D54D7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 history right now where the big things are happening and</w:t>
      </w:r>
    </w:p>
    <w:p xmlns:wp14="http://schemas.microsoft.com/office/word/2010/wordml" w:rsidR="00A64CFB" w:rsidP="00A64CFB" w:rsidRDefault="00A64CFB" w14:paraId="6694C3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have to analyze and appreciate what we should be doing</w:t>
      </w:r>
    </w:p>
    <w:p xmlns:wp14="http://schemas.microsoft.com/office/word/2010/wordml" w:rsidR="00A64CFB" w:rsidP="00A64CFB" w:rsidRDefault="00A64CFB" w14:paraId="6DCFAE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A64CFB" w:rsidP="00A64CFB" w:rsidRDefault="00A64CFB" w14:paraId="66836C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particularly want to thank the chair for having</w:t>
      </w:r>
    </w:p>
    <w:p xmlns:wp14="http://schemas.microsoft.com/office/word/2010/wordml" w:rsidR="00A64CFB" w:rsidP="00A64CFB" w:rsidRDefault="00A64CFB" w14:paraId="57338D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hearing so early. I remember during the war in Iraq, it was</w:t>
      </w:r>
    </w:p>
    <w:p xmlns:wp14="http://schemas.microsoft.com/office/word/2010/wordml" w:rsidR="00A64CFB" w:rsidP="00A64CFB" w:rsidRDefault="00A64CFB" w14:paraId="471AFE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 year before we had a hearing on Iraq. So this is has been very</w:t>
      </w:r>
    </w:p>
    <w:p xmlns:wp14="http://schemas.microsoft.com/office/word/2010/wordml" w:rsidR="00A64CFB" w:rsidP="00A64CFB" w:rsidRDefault="00A64CFB" w14:paraId="142A1D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A64CFB" w:rsidRDefault="00A64CFB" w14:paraId="0A37501D" wp14:textId="77777777"/>
    <w:p xmlns:wp14="http://schemas.microsoft.com/office/word/2010/wordml" w:rsidR="00A64CFB" w:rsidP="00A64CFB" w:rsidRDefault="00A64CFB" w14:paraId="4AE7B4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Chair.</w:t>
      </w:r>
    </w:p>
    <w:p xmlns:wp14="http://schemas.microsoft.com/office/word/2010/wordml" w:rsidR="00A64CFB" w:rsidP="00A64CFB" w:rsidRDefault="00A64CFB" w14:paraId="19940E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find it interesting that we are in favor of killing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</w:t>
      </w:r>
    </w:p>
    <w:p xmlns:wp14="http://schemas.microsoft.com/office/word/2010/wordml" w:rsidR="00A64CFB" w:rsidP="00A64CFB" w:rsidRDefault="00A64CFB" w14:paraId="1DE08D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not want to be there when we kill him.</w:t>
      </w:r>
    </w:p>
    <w:p xmlns:wp14="http://schemas.microsoft.com/office/word/2010/wordml" w:rsidR="00A64CFB" w:rsidP="00A64CFB" w:rsidRDefault="00A64CFB" w14:paraId="5960E2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continue to be troubled as I listen to some of our colleagues</w:t>
      </w:r>
    </w:p>
    <w:p xmlns:wp14="http://schemas.microsoft.com/office/word/2010/wordml" w:rsidR="00A64CFB" w:rsidP="00A64CFB" w:rsidRDefault="00A64CFB" w14:paraId="2A1C1A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room and outside of the room. And I welcome some of</w:t>
      </w:r>
    </w:p>
    <w:p xmlns:wp14="http://schemas.microsoft.com/office/word/2010/wordml" w:rsidR="00A64CFB" w:rsidP="00A64CFB" w:rsidRDefault="00A64CFB" w14:paraId="6AC467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friends to the newly found and newly discovered by them question</w:t>
      </w:r>
    </w:p>
    <w:p xmlns:wp14="http://schemas.microsoft.com/office/word/2010/wordml" w:rsidR="00A64CFB" w:rsidP="00A64CFB" w:rsidRDefault="00A64CFB" w14:paraId="4DDF8E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War Powers Act. It is an interesting piece of work. But</w:t>
      </w:r>
    </w:p>
    <w:p xmlns:wp14="http://schemas.microsoft.com/office/word/2010/wordml" w:rsidR="00A64CFB" w:rsidP="00A64CFB" w:rsidRDefault="00A64CFB" w14:paraId="06D17C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wonder where those questions were, and to be clear I supported</w:t>
      </w:r>
    </w:p>
    <w:p xmlns:wp14="http://schemas.microsoft.com/office/word/2010/wordml" w:rsidR="00A64CFB" w:rsidP="00A64CFB" w:rsidRDefault="00A64CFB" w14:paraId="1BDF19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when we went to war in Iraq. But where were those</w:t>
      </w:r>
    </w:p>
    <w:p xmlns:wp14="http://schemas.microsoft.com/office/word/2010/wordml" w:rsidR="00A64CFB" w:rsidP="00A64CFB" w:rsidRDefault="00A64CFB" w14:paraId="442860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some of our friends who newly discovered the Constitution</w:t>
      </w:r>
    </w:p>
    <w:p xmlns:wp14="http://schemas.microsoft.com/office/word/2010/wordml" w:rsidR="00A64CFB" w:rsidP="00A64CFB" w:rsidRDefault="00A64CFB" w14:paraId="26B648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war? Where were the statements about the</w:t>
      </w:r>
    </w:p>
    <w:p xmlns:wp14="http://schemas.microsoft.com/office/word/2010/wordml" w:rsidR="00A64CFB" w:rsidP="00A64CFB" w:rsidRDefault="00A64CFB" w14:paraId="20DA33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clarity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mission when we engaged in that? Where are the demands</w:t>
      </w:r>
    </w:p>
    <w:p xmlns:wp14="http://schemas.microsoft.com/office/word/2010/wordml" w:rsidR="00A64CFB" w:rsidP="00A64CFB" w:rsidRDefault="00A64CFB" w14:paraId="4E9112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end game?</w:t>
      </w:r>
    </w:p>
    <w:p xmlns:wp14="http://schemas.microsoft.com/office/word/2010/wordml" w:rsidR="00A64CFB" w:rsidP="00A64CFB" w:rsidRDefault="00A64CFB" w14:paraId="40543E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8 years into that war, over 8 days, and nobody then and</w:t>
      </w:r>
    </w:p>
    <w:p xmlns:wp14="http://schemas.microsoft.com/office/word/2010/wordml" w:rsidR="00A64CFB" w:rsidP="00A64CFB" w:rsidRDefault="00A64CFB" w14:paraId="453310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8 years demanded to know what the end game was. And it is</w:t>
      </w:r>
    </w:p>
    <w:p xmlns:wp14="http://schemas.microsoft.com/office/word/2010/wordml" w:rsidR="00A64CFB" w:rsidP="00A64CFB" w:rsidRDefault="00A64CFB" w14:paraId="357C1C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8 days, 8 days into the action in Libya they are making</w:t>
      </w:r>
    </w:p>
    <w:p xmlns:wp14="http://schemas.microsoft.com/office/word/2010/wordml" w:rsidR="00A64CFB" w:rsidP="00A64CFB" w:rsidRDefault="00A64CFB" w14:paraId="749436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demands about where the end game.</w:t>
      </w:r>
    </w:p>
    <w:p xmlns:wp14="http://schemas.microsoft.com/office/word/2010/wordml" w:rsidR="00A64CFB" w:rsidP="00A64CFB" w:rsidRDefault="00A64CFB" w14:paraId="5925D7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More people died in Iraq in the past couple of weeks then in</w:t>
      </w:r>
    </w:p>
    <w:p xmlns:wp14="http://schemas.microsoft.com/office/word/2010/wordml" w:rsidR="00A64CFB" w:rsidP="00A64CFB" w:rsidRDefault="00A64CFB" w14:paraId="552DA1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 and yet the questions are asked under this President’s action</w:t>
      </w:r>
    </w:p>
    <w:p xmlns:wp14="http://schemas.microsoft.com/office/word/2010/wordml" w:rsidR="00A64CFB" w:rsidP="00A64CFB" w:rsidRDefault="00A64CFB" w14:paraId="5D5265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were during any previous President that I can remember.</w:t>
      </w:r>
    </w:p>
    <w:p xmlns:wp14="http://schemas.microsoft.com/office/word/2010/wordml" w:rsidR="00A64CFB" w:rsidP="00A64CFB" w:rsidRDefault="00A64CFB" w14:paraId="10F4C7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War Powers Act is vague. It does not answer all the questions.</w:t>
      </w:r>
    </w:p>
    <w:p xmlns:wp14="http://schemas.microsoft.com/office/word/2010/wordml" w:rsidR="00A64CFB" w:rsidP="00A64CFB" w:rsidRDefault="00A64CFB" w14:paraId="559A57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War does not answer all the questions when you start it. You</w:t>
      </w:r>
    </w:p>
    <w:p xmlns:wp14="http://schemas.microsoft.com/office/word/2010/wordml" w:rsidR="00A64CFB" w:rsidP="00A64CFB" w:rsidRDefault="00A64CFB" w14:paraId="27B548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know the answer to any of the questions until it is over, and</w:t>
      </w:r>
    </w:p>
    <w:p xmlns:wp14="http://schemas.microsoft.com/office/word/2010/wordml" w:rsidR="00A64CFB" w:rsidP="00A64CFB" w:rsidRDefault="00A64CFB" w14:paraId="00DF06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sometimes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do not know when it is over.</w:t>
      </w:r>
    </w:p>
    <w:p xmlns:wp14="http://schemas.microsoft.com/office/word/2010/wordml" w:rsidR="00A64CFB" w:rsidP="00A64CFB" w:rsidRDefault="00A64CFB" w14:paraId="51CBF6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Nobody has tested the War Powers Act, the constitutionality of</w:t>
      </w:r>
    </w:p>
    <w:p xmlns:wp14="http://schemas.microsoft.com/office/word/2010/wordml" w:rsidR="00A64CFB" w:rsidP="00A64CFB" w:rsidRDefault="00A64CFB" w14:paraId="3D773B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being argued but not in the courts, and deliberately so. And</w:t>
      </w:r>
    </w:p>
    <w:p xmlns:wp14="http://schemas.microsoft.com/office/word/2010/wordml" w:rsidR="00A64CFB" w:rsidP="00A64CFB" w:rsidRDefault="00A64CFB" w14:paraId="6B69C9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sometimes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to understand that laws are sometimes written</w:t>
      </w:r>
    </w:p>
    <w:p xmlns:wp14="http://schemas.microsoft.com/office/word/2010/wordml" w:rsidR="00A64CFB" w:rsidP="00A64CFB" w:rsidRDefault="00A64CFB" w14:paraId="64E77E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deliberate ambiguity so that we have some flexibility to act</w:t>
      </w:r>
    </w:p>
    <w:p xmlns:wp14="http://schemas.microsoft.com/office/word/2010/wordml" w:rsidR="00A64CFB" w:rsidP="00A64CFB" w:rsidRDefault="00A64CFB" w14:paraId="0BD0AA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situations that we cannot fully understand when things begin.</w:t>
      </w:r>
    </w:p>
    <w:p xmlns:wp14="http://schemas.microsoft.com/office/word/2010/wordml" w:rsidR="00A64CFB" w:rsidP="00A64CFB" w:rsidRDefault="00A64CFB" w14:paraId="2A3D5E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Maybe we need a different definition of war; I do not know. Is</w:t>
      </w:r>
    </w:p>
    <w:p xmlns:wp14="http://schemas.microsoft.com/office/word/2010/wordml" w:rsidR="00A64CFB" w:rsidP="00A64CFB" w:rsidRDefault="00A64CFB" w14:paraId="2120E9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when you are fighting on behalf of the people of a country</w:t>
      </w:r>
    </w:p>
    <w:p xmlns:wp14="http://schemas.microsoft.com/office/word/2010/wordml" w:rsidR="00A64CFB" w:rsidP="00A64CFB" w:rsidRDefault="00A64CFB" w14:paraId="674280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its leader when you are not against the country, when</w:t>
      </w:r>
    </w:p>
    <w:p xmlns:wp14="http://schemas.microsoft.com/office/word/2010/wordml" w:rsidR="00A64CFB" w:rsidP="00A64CFB" w:rsidRDefault="00A64CFB" w14:paraId="706073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not want to defeat a country, when you do not want to de-</w:t>
      </w:r>
    </w:p>
    <w:p xmlns:wp14="http://schemas.microsoft.com/office/word/2010/wordml" w:rsidR="00A64CFB" w:rsidP="00A64CFB" w:rsidRDefault="00A64CFB" w14:paraId="57376A90" wp14:textId="77777777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proofErr w:type="spellStart"/>
      <w:r>
        <w:rPr>
          <w:rFonts w:ascii="Helvetica" w:hAnsi="Helvetica" w:cs="Helvetica"/>
          <w:color w:val="FFFFFF"/>
          <w:sz w:val="13"/>
          <w:szCs w:val="13"/>
        </w:rPr>
        <w:t>VerDate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0ct 09 2002 10:08 Jul 05, 2011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Jkt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Frm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00035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Sfmt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F:\WORK\FULL\033111\65492 HFA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PsN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>: SHIRL</w:t>
      </w:r>
    </w:p>
    <w:p xmlns:wp14="http://schemas.microsoft.com/office/word/2010/wordml" w:rsidR="00A64CFB" w:rsidP="00A64CFB" w:rsidRDefault="00A64CFB" w14:paraId="434292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32</w:t>
      </w:r>
    </w:p>
    <w:p xmlns:wp14="http://schemas.microsoft.com/office/word/2010/wordml" w:rsidR="00A64CFB" w:rsidP="00A64CFB" w:rsidRDefault="00A64CFB" w14:paraId="5A4156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people but you want to help them liberate themselves from</w:t>
      </w:r>
    </w:p>
    <w:p xmlns:wp14="http://schemas.microsoft.com/office/word/2010/wordml" w:rsidR="00A64CFB" w:rsidP="00A64CFB" w:rsidRDefault="00A64CFB" w14:paraId="04F8E7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corrupt, brutal and dictatorial leadership? Is that a war?</w:t>
      </w:r>
    </w:p>
    <w:p xmlns:wp14="http://schemas.microsoft.com/office/word/2010/wordml" w:rsidR="00A64CFB" w:rsidP="00A64CFB" w:rsidRDefault="00A64CFB" w14:paraId="7E4A60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Was France at war with England when so many there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decided</w:t>
      </w:r>
      <w:proofErr w:type="gramEnd"/>
    </w:p>
    <w:p xmlns:wp14="http://schemas.microsoft.com/office/word/2010/wordml" w:rsidR="00A64CFB" w:rsidP="00A64CFB" w:rsidRDefault="00A64CFB" w14:paraId="5245B2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government’s policy and its citizens would be supportive</w:t>
      </w:r>
    </w:p>
    <w:p xmlns:wp14="http://schemas.microsoft.com/office/word/2010/wordml" w:rsidR="00A64CFB" w:rsidP="00A64CFB" w:rsidRDefault="00A64CFB" w14:paraId="0F2DE7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American revolutionaries instead of the oppressive king? I</w:t>
      </w:r>
    </w:p>
    <w:p xmlns:wp14="http://schemas.microsoft.com/office/word/2010/wordml" w:rsidR="00A64CFB" w:rsidP="00A64CFB" w:rsidRDefault="00A64CFB" w14:paraId="3FBAEC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not.</w:t>
      </w:r>
    </w:p>
    <w:p xmlns:wp14="http://schemas.microsoft.com/office/word/2010/wordml" w:rsidR="00A64CFB" w:rsidP="00A64CFB" w:rsidRDefault="00A64CFB" w14:paraId="577110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if you think further about it, you know if a bomb dropped</w:t>
      </w:r>
    </w:p>
    <w:p xmlns:wp14="http://schemas.microsoft.com/office/word/2010/wordml" w:rsidR="00A64CFB" w:rsidP="00A64CFB" w:rsidRDefault="00A64CFB" w14:paraId="0C8E30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foreign government falls on your house, is it a war or just an</w:t>
      </w:r>
    </w:p>
    <w:p xmlns:wp14="http://schemas.microsoft.com/office/word/2010/wordml" w:rsidR="00A64CFB" w:rsidP="00A64CFB" w:rsidRDefault="00A64CFB" w14:paraId="0B690E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intervention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xmlns:wp14="http://schemas.microsoft.com/office/word/2010/wordml" w:rsidR="00A64CFB" w:rsidP="00A64CFB" w:rsidRDefault="00A64CFB" w14:paraId="52F773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maybe we do not want to define war, and maybe we are not</w:t>
      </w:r>
    </w:p>
    <w:p xmlns:wp14="http://schemas.microsoft.com/office/word/2010/wordml" w:rsidR="00A64CFB" w:rsidP="00A64CFB" w:rsidRDefault="00A64CFB" w14:paraId="4BC572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one. But we have to give these things some thought as we think</w:t>
      </w:r>
    </w:p>
    <w:p xmlns:wp14="http://schemas.microsoft.com/office/word/2010/wordml" w:rsidR="00A64CFB" w:rsidP="00A64CFB" w:rsidRDefault="00A64CFB" w14:paraId="41641E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policy.</w:t>
      </w:r>
    </w:p>
    <w:p xmlns:wp14="http://schemas.microsoft.com/office/word/2010/wordml" w:rsidR="00A64CFB" w:rsidP="00A64CFB" w:rsidRDefault="00A64CFB" w14:paraId="343775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why Libya?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my friends thoughtfully ask the question</w:t>
      </w:r>
    </w:p>
    <w:p xmlns:wp14="http://schemas.microsoft.com/office/word/2010/wordml" w:rsidR="00A64CFB" w:rsidP="00A64CFB" w:rsidRDefault="00A64CFB" w14:paraId="3D111F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all the countries involved in the region, are we going to get</w:t>
      </w:r>
    </w:p>
    <w:p xmlns:wp14="http://schemas.microsoft.com/office/word/2010/wordml" w:rsidR="00A64CFB" w:rsidP="00A64CFB" w:rsidRDefault="00A64CFB" w14:paraId="11BC36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every single one of them?</w:t>
      </w:r>
    </w:p>
    <w:p xmlns:wp14="http://schemas.microsoft.com/office/word/2010/wordml" w:rsidR="00A64CFB" w:rsidP="00A64CFB" w:rsidRDefault="00A64CFB" w14:paraId="5887E4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you are approached on the street by somebody asking you for</w:t>
      </w:r>
    </w:p>
    <w:p xmlns:wp14="http://schemas.microsoft.com/office/word/2010/wordml" w:rsidR="00A64CFB" w:rsidP="00A64CFB" w:rsidRDefault="00A64CFB" w14:paraId="252537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few cents and has their hand out, and tells you their story and</w:t>
      </w:r>
    </w:p>
    <w:p xmlns:wp14="http://schemas.microsoft.com/office/word/2010/wordml" w:rsidR="00A64CFB" w:rsidP="00A64CFB" w:rsidRDefault="00A64CFB" w14:paraId="4CE656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in need and you are trying to figure out whether or not</w:t>
      </w:r>
    </w:p>
    <w:p xmlns:wp14="http://schemas.microsoft.com/office/word/2010/wordml" w:rsidR="00A64CFB" w:rsidP="00A64CFB" w:rsidRDefault="00A64CFB" w14:paraId="711BFA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reach in your pocket and help or not because there are so many</w:t>
      </w:r>
    </w:p>
    <w:p xmlns:wp14="http://schemas.microsoft.com/office/word/2010/wordml" w:rsidR="00A64CFB" w:rsidP="00A64CFB" w:rsidRDefault="00A64CFB" w14:paraId="4F1F6A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beggars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there to help. But if suddenly all of the street people</w:t>
      </w:r>
    </w:p>
    <w:p xmlns:wp14="http://schemas.microsoft.com/office/word/2010/wordml" w:rsidR="00A64CFB" w:rsidP="00A64CFB" w:rsidRDefault="00A64CFB" w14:paraId="572771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you, ‘‘Help that one,’’ maybe you have to take a look at that.</w:t>
      </w:r>
    </w:p>
    <w:p xmlns:wp14="http://schemas.microsoft.com/office/word/2010/wordml" w:rsidR="00A64CFB" w:rsidP="00A64CFB" w:rsidRDefault="00A64CFB" w14:paraId="40C03C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this is the first time that I can think of when not just one</w:t>
      </w:r>
    </w:p>
    <w:p xmlns:wp14="http://schemas.microsoft.com/office/word/2010/wordml" w:rsidR="00A64CFB" w:rsidP="00A64CFB" w:rsidRDefault="00A64CFB" w14:paraId="30DCBE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nation, but the entire Arab League, which seems to be in a</w:t>
      </w:r>
    </w:p>
    <w:p xmlns:wp14="http://schemas.microsoft.com/office/word/2010/wordml" w:rsidR="00A64CFB" w:rsidP="00A64CFB" w:rsidRDefault="00A64CFB" w14:paraId="078484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little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bit of difficulty on every individual basis, says to you ‘‘Help</w:t>
      </w:r>
    </w:p>
    <w:p xmlns:wp14="http://schemas.microsoft.com/office/word/2010/wordml" w:rsidR="00A64CFB" w:rsidP="00A64CFB" w:rsidRDefault="00A64CFB" w14:paraId="601CF2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one,’’ maybe there is cause for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exceptionalism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</w:t>
      </w:r>
    </w:p>
    <w:p xmlns:wp14="http://schemas.microsoft.com/office/word/2010/wordml" w:rsidR="00A64CFB" w:rsidP="00A64CFB" w:rsidRDefault="00A64CFB" w14:paraId="0485A4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has indicated here.</w:t>
      </w:r>
    </w:p>
    <w:p xmlns:wp14="http://schemas.microsoft.com/office/word/2010/wordml" w:rsidR="00A64CFB" w:rsidP="00A64CFB" w:rsidRDefault="00A64CFB" w14:paraId="121D1F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want to thank him, and you, and the administration for</w:t>
      </w:r>
    </w:p>
    <w:p xmlns:wp14="http://schemas.microsoft.com/office/word/2010/wordml" w:rsidR="00A64CFB" w:rsidP="00A64CFB" w:rsidRDefault="00A64CFB" w14:paraId="2B11E1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actions that they are taking. I mean, this is dictator in</w:t>
      </w:r>
    </w:p>
    <w:p xmlns:wp14="http://schemas.microsoft.com/office/word/2010/wordml" w:rsidR="00A64CFB" w:rsidP="00A64CFB" w:rsidRDefault="00A64CFB" w14:paraId="5A224B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 who has threatened no pity and only brutality to those</w:t>
      </w:r>
    </w:p>
    <w:p xmlns:wp14="http://schemas.microsoft.com/office/word/2010/wordml" w:rsidR="00A64CFB" w:rsidP="00A64CFB" w:rsidRDefault="00A64CFB" w14:paraId="2CD4DE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oppose him, we have heard that before. Had only Roosevelt at</w:t>
      </w:r>
    </w:p>
    <w:p xmlns:wp14="http://schemas.microsoft.com/office/word/2010/wordml" w:rsidR="00A64CFB" w:rsidP="00A64CFB" w:rsidRDefault="00A64CFB" w14:paraId="485A27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outset and during World War II stepped up to the plate with</w:t>
      </w:r>
    </w:p>
    <w:p xmlns:wp14="http://schemas.microsoft.com/office/word/2010/wordml" w:rsidR="00A64CFB" w:rsidP="00A64CFB" w:rsidRDefault="00A64CFB" w14:paraId="540A66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moral clarity and intervened when another dictator was annihilating</w:t>
      </w:r>
    </w:p>
    <w:p xmlns:wp14="http://schemas.microsoft.com/office/word/2010/wordml" w:rsidR="00A64CFB" w:rsidP="00A64CFB" w:rsidRDefault="00A64CFB" w14:paraId="480BB5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thousands and millions, maybe 1 million or</w:t>
      </w:r>
    </w:p>
    <w:p xmlns:wp14="http://schemas.microsoft.com/office/word/2010/wordml" w:rsidR="00A64CFB" w:rsidP="00A64CFB" w:rsidRDefault="00A64CFB" w14:paraId="3E60B5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millions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innocent people would not have been slaughtered.</w:t>
      </w:r>
    </w:p>
    <w:p xmlns:wp14="http://schemas.microsoft.com/office/word/2010/wordml" w:rsidR="00A64CFB" w:rsidRDefault="00A64CFB" w14:paraId="5DAB6C7B" wp14:textId="77777777"/>
    <w:p xmlns:wp14="http://schemas.microsoft.com/office/word/2010/wordml" w:rsidR="00A64CFB" w:rsidP="00A64CFB" w:rsidRDefault="00A64CFB" w14:paraId="533CB3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Chair.</w:t>
      </w:r>
    </w:p>
    <w:p xmlns:wp14="http://schemas.microsoft.com/office/word/2010/wordml" w:rsidR="00A64CFB" w:rsidRDefault="00A64CFB" w14:paraId="02EB378F" wp14:textId="77777777"/>
    <w:p xmlns:wp14="http://schemas.microsoft.com/office/word/2010/wordml" w:rsidRPr="00A64CFB" w:rsidR="00A64CFB" w:rsidRDefault="00A64CFB" w14:paraId="6A05A809" wp14:textId="77777777">
      <w:bookmarkStart w:name="_GoBack" w:id="0"/>
      <w:bookmarkEnd w:id="0"/>
    </w:p>
    <w:sectPr w:rsidRPr="00A64CFB" w:rsidR="00A64CFB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1e37618c5a89481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7104F6" w:rsidP="00A64CFB" w:rsidRDefault="007104F6" w14:paraId="5A39BBE3" wp14:textId="77777777">
      <w:r>
        <w:separator/>
      </w:r>
    </w:p>
  </w:endnote>
  <w:endnote w:type="continuationSeparator" w:id="0">
    <w:p xmlns:wp14="http://schemas.microsoft.com/office/word/2010/wordml" w:rsidR="007104F6" w:rsidP="00A64CFB" w:rsidRDefault="007104F6" w14:paraId="41C8F39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804DD13" w:rsidTr="7804DD13" w14:paraId="392D6B8E">
      <w:tc>
        <w:tcPr>
          <w:tcW w:w="3120" w:type="dxa"/>
          <w:tcMar/>
        </w:tcPr>
        <w:p w:rsidR="7804DD13" w:rsidP="7804DD13" w:rsidRDefault="7804DD13" w14:paraId="51F5E96D" w14:textId="60C4E21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804DD13" w:rsidP="7804DD13" w:rsidRDefault="7804DD13" w14:paraId="795D1615" w14:textId="7668428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804DD13" w:rsidP="7804DD13" w:rsidRDefault="7804DD13" w14:paraId="2574C1D9" w14:textId="1E48533D">
          <w:pPr>
            <w:pStyle w:val="Header"/>
            <w:bidi w:val="0"/>
            <w:ind w:right="-115"/>
            <w:jc w:val="right"/>
          </w:pPr>
        </w:p>
      </w:tc>
    </w:tr>
  </w:tbl>
  <w:p w:rsidR="7804DD13" w:rsidP="7804DD13" w:rsidRDefault="7804DD13" w14:paraId="074C4E95" w14:textId="57B36F50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7104F6" w:rsidP="00A64CFB" w:rsidRDefault="007104F6" w14:paraId="72A3D3EC" wp14:textId="77777777">
      <w:r>
        <w:separator/>
      </w:r>
    </w:p>
  </w:footnote>
  <w:footnote w:type="continuationSeparator" w:id="0">
    <w:p xmlns:wp14="http://schemas.microsoft.com/office/word/2010/wordml" w:rsidR="007104F6" w:rsidP="00A64CFB" w:rsidRDefault="007104F6" w14:paraId="0D0B940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A64CFB" w:rsidRDefault="00A64CFB" w14:paraId="3CC03395" wp14:textId="77777777">
    <w:pPr>
      <w:pStyle w:val="Header"/>
    </w:pPr>
    <w:r>
      <w:t>Ackerman</w:t>
    </w:r>
    <w:r>
      <w:ptab w:alignment="center" w:relativeTo="margin" w:leader="none"/>
    </w:r>
    <w:r>
      <w:t>Libya</w:t>
    </w:r>
    <w:r>
      <w:ptab w:alignment="right" w:relativeTo="margin" w:leader="none"/>
    </w:r>
    <w:r>
      <w:t>March 31,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CFB"/>
    <w:rsid w:val="006076B5"/>
    <w:rsid w:val="007104F6"/>
    <w:rsid w:val="00A64CFB"/>
    <w:rsid w:val="7804D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8D57"/>
  <w15:docId w15:val="{f066dfe7-3961-4ef8-8c58-49349b7eed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64CFB"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CF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64CFB"/>
  </w:style>
  <w:style w:type="paragraph" w:styleId="Footer">
    <w:name w:val="footer"/>
    <w:basedOn w:val="Normal"/>
    <w:link w:val="FooterChar"/>
    <w:uiPriority w:val="99"/>
    <w:unhideWhenUsed/>
    <w:rsid w:val="00A64CF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64CFB"/>
  </w:style>
  <w:style w:type="paragraph" w:styleId="BalloonText">
    <w:name w:val="Balloon Text"/>
    <w:basedOn w:val="Normal"/>
    <w:link w:val="BalloonTextChar"/>
    <w:uiPriority w:val="99"/>
    <w:semiHidden/>
    <w:unhideWhenUsed/>
    <w:rsid w:val="00A64CFB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64CFB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C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C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CFB"/>
  </w:style>
  <w:style w:type="paragraph" w:styleId="Footer">
    <w:name w:val="footer"/>
    <w:basedOn w:val="Normal"/>
    <w:link w:val="FooterChar"/>
    <w:uiPriority w:val="99"/>
    <w:unhideWhenUsed/>
    <w:rsid w:val="00A64C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CFB"/>
  </w:style>
  <w:style w:type="paragraph" w:styleId="BalloonText">
    <w:name w:val="Balloon Text"/>
    <w:basedOn w:val="Normal"/>
    <w:link w:val="BalloonTextChar"/>
    <w:uiPriority w:val="99"/>
    <w:semiHidden/>
    <w:unhideWhenUsed/>
    <w:rsid w:val="00A64C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C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1e37618c5a8948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2014-02-05T03:42:00.0000000Z</dcterms:created>
  <dcterms:modified xsi:type="dcterms:W3CDTF">2018-10-30T20:52:53.1642573Z</dcterms:modified>
</coreProperties>
</file>