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6B5" w:rsidRDefault="00D6106C">
      <w:r>
        <w:t>Ambassador Burns:</w:t>
      </w:r>
    </w:p>
    <w:p w:rsidR="00D6106C" w:rsidRDefault="00D6106C"/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Thank you very much, Mr. Chairman, Congresswoman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Ros-Lehtinen,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members of the committee. Good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morning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thank you for the opportunity to appear before the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today to discuss United States policy toward Iran. As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mentioned, I have just returned from 3 years as Ambassador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Moscow, and I look forward very much to working with all of you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my new position. I would ask that my written statement be included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record and, with your permission, I will offer a very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brief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oral summary and highlight a few key points.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First, the behavior of the Iranian regime poses as serious a set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challenges to the international community as any problem we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face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today. Iran’s nuclear ambitions, its support for terrorism and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efforts to undermine hopes for stability in Iraq and Afghanistan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lethal backing for groups attacking American troops are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deeply troubling. So are its destructive actions in Lebanon, its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standing rejection of a two-state solution for Palestinians and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Israelis,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the profoundly repugnant rhetoric from its leaders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Israel, the Holocaust, and so much else. Compounding these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concerns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Iran’s deteriorating record on human rights. Ten years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we saw signs of opening in Iran’s political and social systems.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Today sadly, Iranian citizens are subjected to increasingly severe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restrictions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basic rights and increasingly blatant manipulation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electoral process.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Second, it is important to understand not only the dangers posed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Iranian behavior, but also the vulnerabilities and complexities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Iranian society. To be sure, the Iranian regime is a potent regional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adversary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tactically cunning and opportunistic and good at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asymmetric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conflict. But it is not 10 feet tall. It often substitutes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assertiveness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self-aggrandizing pronouncements for enduring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promoting the illusion of Iran as the real counterweight to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United States or to the institutions of global order, especially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United Nations and the International Atomic Energy Agency.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truth is a little bit more sobering for Iran because of its behavior.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can count on few allies in the world beyond the unimposing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trio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Belarus, Cuba and Venezuela, and sometimes Syria, and no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friends that could offer a strategic reassurance, vital investment,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secure future in a globalized world.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9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Its neighbors are all wary. Most Iraqi leaders want normal relations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Iran, not surprisingly. But as the Maliki government’s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capacity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confidence slowly grow, its priority is to assert Iraq’s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sovereignty. The readiness of the Iraqi Government and security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confront Iranian-backed militias has also produced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support and cooperation from its Arab neighbors.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far Jordan, Bahrain and the United Arab Emirates have decided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send ambassadors back to Baghdad and we are pressing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Arab governments to do the same. Meanwhile, Syria’s active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involvement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indirect peace talks with Israel is a reminder to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 that even its regional partners may have higher priorities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relationship with Iran.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beneath its external bluster, Iran faces a number of internal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contradictions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Despite $140-a-barrel oil, its economy is stagnating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remarkably inept Iranian leadership is failing its own people.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Inflation is running at 25 percent and food and housing costs are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skyrocketing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Because of bad economic management, the oil windfall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failed to generate anywhere near the 1 million new jobs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needs each year just to keep up with population growth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bring desperately needed diversification to the economy.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these circumstances, it is fair for Iranians to ask whether the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its defiant nuclear program, which could run into the tens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billions of dollars, is really worth it. Iranians need only look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across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Gulf to the spectacular rise of an advanced innovative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Dubai, the rapid expansion of Qatar’s natural gas exports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gas-based industries, and the efforts of Saudi Arabia and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oil-rich states to reduce debt, undertake needed reforms and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invest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future capacity to appreciate the opportunities squandered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own leaders.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Iran, the fourth largest oil producer in the world, nearly half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 refined petroleum products still need to be imported. With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two-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thirds of its population under the age of 30, Iran is also a society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mounting appetite for modernity, advanced technology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connections to the rest of the world. Its younger generation is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more attuned to what those connections can offer than warped,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isolated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impoverished places like North Korea and far more likely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feel the pull that comes through the Internet and satellite television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travel abroad.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My third point against that backdrop is that the purpose of our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to change the behavior of the Iranian regime making common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as much of the international community as we can.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should not let the Iranian regime off the hook about its behavior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allow it to divert attention from its domestic failings and external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adventurism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under the false pretext that it is under existential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from the outside. The problem is the regime’s behavior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endangers not only the international community, but the self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Iranian people. Our strategy is built on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toughminded</w:t>
      </w:r>
      <w:proofErr w:type="spellEnd"/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diplomacy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maximizing pressure on the Iranians at multiple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points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drive home the costs of continued defiance of the rest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world, especially on nuclear issues. At the same time, however,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trying to make clearer to Iran and its people what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stand to gain if they change course.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My fourth comment considers the stick side of the equation. The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sometimes frustratingly slow but nonetheless tangible,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10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have made in sharpening the downsides for Iran of its continued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refusal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heed the Security Council or the IAEA. Three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Chapter 7 sanctions resolutions have significantly complicated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Iran’s pursuit of its nuclear ambitions as well as its international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financial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position. While deeply troubling, Iran’s real nuclear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been less than the sum of its boasts. It has not yet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perfected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enrichment and as a direct result of U.N. sanctions,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Iran’s ability to procure technology or items of significance for its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missile programs, even dual-use items, has been impaired.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Key individuals involved in Iran’s procurement activities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been barred from travel and cut off from the international financial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Iran’s front companies and banks are being pushed out of their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normal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spheres of operation away from the dollar and increasingly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away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from the euro too. Last year, Iran’s credit risk rating was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downgraded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from five to six on a scale of zero to seven. As a result,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cost of export credits to Iran has increased by 30 percent and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overall level of credits has diminished. A growing number of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major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international financial institutions have cut ties with Iran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past year and more are moving in that direction.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this respect, renewed willingness by European Union states to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tighten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pressure on Iran is especially welcome. Two weeks ago, the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EU adopted new sanctions against 38 individuals and entities including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imposing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 assets freeze on Iran’s largest bank, Bank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Melli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Last week, the EU began formal consideration of additional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measures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are consulting quietly with other major players such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Japan and Australia about what more they can do. Our partners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P5+1, Britain, France, Germany, Russia, and China, remain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committed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a two-track approach and that will mean consideration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new steps beyond Resolution 1803 if Iran refuses our recent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incentives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package and ducks its U.N. Security Council and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IAEA obligations.</w:t>
      </w:r>
      <w:proofErr w:type="gramEnd"/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To reinforce multilateral actions, the United States has also implemented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series of autonomous sanctions against Iran. In particular,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Departments of Treasury and State have carried out an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effective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campaign to limit Iranian access to the international business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Indeed, yesterday we designated 11 additional Iranian entities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individuals for proliferation activities. These measures, combined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warnings such as the ones issued last year and early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year by the financial action task force, reverberate in financial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sectors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making Iran less hospitable for business and aggravating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impact of the regime’s economic mismanagement.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My fifth and final point focuses on the carrots or incentives side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equation, on our intensifying efforts to make clear to the Iranian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is possible with a different pattern of behavior.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Javier Solana’s recent visit to Tehran helped highlight the opportunities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if it cooperates with the international community.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Solana carried a package of incentives including an offer of assistance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state-of-the-art light water reactor technology along with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letter signed by the P5+1 Foreign Ministers, including Secretary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Rice.</w:t>
      </w:r>
      <w:proofErr w:type="gramEnd"/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None of us dispute Iran’s right to pursue civilian nuclear power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peaceful purposes. But Iran needs to answer the questions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11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the IAEA, comply with U.N. Security Council’s resolutions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restore confidence in its intentions. Major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powers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like South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Korea have realized the benefits of civilian nuclear energy without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need to enrich and reprocess. And that is a path that is open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too. While skepticism about the Iranian regime’s reaction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international incentives is almost always a safe bet, we are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our P5+1 partners in an intense public diplomacy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campaign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explain what we are offering directly to the Iranian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well as to others in the international community, like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members of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nonalign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movement who might also help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drive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home the advantages of cooperation.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want the Iranian people to see clearly how serious we are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reconciliation and helping them to develop their full potential,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also, who is responsible for Iran’s isolation.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truth is that Iran’s nuclear weapons ambitions bring it less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not more. They set back rather than advance Iran’s ability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play the significant regional and international role that its history,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culture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geopolitical weight should bring it.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Interpreting Iran’s domestic debates is always a humbling business,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are some interesting commentaries beginning to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emerge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after Solana’s visit. In one newspaper column, the former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deputy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head of Iran’s atomic energy organization wrote that spinning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3-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4,000 centrifuges at semi-industrial levels is useful for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maneuvering and talks, but if it means the imposition of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technological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economic and welfare hardship then it raises the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what other vital interests are being harmed by immovable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stubborn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Iranian officials.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is hard to say where any of this will lead. But it at least suggests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well worth the effort to explain and publicize what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putting on the table. The Iranian regime has provided an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initial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reply to the P5+1 proposals and has proposed a further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Mr. Solana in the coming weeks to discuss this in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detail. We are also trying to find creative ways to deepen our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engagement with Iran and its people, who remain among the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pro-American populations in the region. And while that is admittedly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low bar these days, it is striking how curious Iranians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connections to Americans.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With the generous support of Congress, we are in the second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successful people-to-people exchange programs partnering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U.S. Olympic Committee. We invited 15 members of the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Iranian national table tennis team to the United States last week.</w:t>
      </w:r>
      <w:proofErr w:type="gramEnd"/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group included the first female Iranian athletes who have ever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the United States in this program. In cooperation with the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National Basketball Association, we are bringing the Iranian Olympic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basketball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team here next week for the NBA summer league.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are committed to using educational, cultural, and sports exchanges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help rebuild bridges between our two societies after 30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estrangement.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Chairman, I have no illusions about the grave dangers presented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behavior of the Iranian regime or the difficulties of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changing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behavior. I am convinced that we cannot do it alone,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a strong international coalition is crucial. Hard-nosed diplomacy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backed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up by all the tools at our disposal and as much leverage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and our partners can muster is also an essential in12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gredient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>. As Secretary Rice said earlier this year, America has no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permanent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enemies. We harbor no permanent hatreds.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Diplomacy, if properly practiced, is not just talking for the sake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talking. It requires incentives and disincentives to make the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choice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clear to those with whom you are dealing that you will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your behavior if they are willing to change theirs. That is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kind of approach that helped produce significant breakthroughs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Libya several years ago, including its abandonment of terrorism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pursuit of nuclear weapons.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is the kind of approach that is beginning to produce results in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multilateral diplomacy with North Korea. It may or may not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produce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results on Iran with whom we have had a relationship burdened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deep-seated grievances and suspicions and a long history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missed opportunities and crossed signals. But it is important for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try. Bearing in mind that our audience is not only the Iranian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but also the Iranian people and the wider international coalition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seeking to reinforce. At a minimum, it seems to me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important to create in this administration a strong and international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mechanism as we possibly can to constrain Iranian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behavior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which the next administration can build. Our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choices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not going to get any easier in the months and years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ahead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they will be even more difficult if we don’t use all our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tools wisely now.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 very much, Mr. Chairman. Again, Mr. Chairman, I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forward to your questions.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[The prepared statement of Mr. Burns follows:]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6"/>
          <w:szCs w:val="16"/>
        </w:rPr>
        <w:t>P</w:t>
      </w:r>
      <w:r>
        <w:rPr>
          <w:rFonts w:ascii="NewCenturySchlbk-Roman" w:hAnsi="NewCenturySchlbk-Roman" w:cs="NewCenturySchlbk-Roman"/>
          <w:sz w:val="12"/>
          <w:szCs w:val="12"/>
        </w:rPr>
        <w:t xml:space="preserve">REPARED </w:t>
      </w:r>
      <w:r>
        <w:rPr>
          <w:rFonts w:ascii="NewCenturySchlbk-Roman" w:hAnsi="NewCenturySchlbk-Roman" w:cs="NewCenturySchlbk-Roman"/>
          <w:sz w:val="16"/>
          <w:szCs w:val="16"/>
        </w:rPr>
        <w:t>S</w:t>
      </w:r>
      <w:r>
        <w:rPr>
          <w:rFonts w:ascii="NewCenturySchlbk-Roman" w:hAnsi="NewCenturySchlbk-Roman" w:cs="NewCenturySchlbk-Roman"/>
          <w:sz w:val="12"/>
          <w:szCs w:val="12"/>
        </w:rPr>
        <w:t xml:space="preserve">TATEMENT OF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sz w:val="16"/>
          <w:szCs w:val="16"/>
        </w:rPr>
        <w:t>W</w:t>
      </w:r>
      <w:r>
        <w:rPr>
          <w:rFonts w:ascii="NewCenturySchlbk-Roman" w:hAnsi="NewCenturySchlbk-Roman" w:cs="NewCenturySchlbk-Roman"/>
          <w:sz w:val="12"/>
          <w:szCs w:val="12"/>
        </w:rPr>
        <w:t xml:space="preserve">ILLIAM </w:t>
      </w:r>
      <w:r>
        <w:rPr>
          <w:rFonts w:ascii="NewCenturySchlbk-Roman" w:hAnsi="NewCenturySchlbk-Roman" w:cs="NewCenturySchlbk-Roman"/>
          <w:sz w:val="16"/>
          <w:szCs w:val="16"/>
        </w:rPr>
        <w:t>J. B</w:t>
      </w:r>
      <w:r>
        <w:rPr>
          <w:rFonts w:ascii="NewCenturySchlbk-Roman" w:hAnsi="NewCenturySchlbk-Roman" w:cs="NewCenturySchlbk-Roman"/>
          <w:sz w:val="12"/>
          <w:szCs w:val="12"/>
        </w:rPr>
        <w:t>URNS</w:t>
      </w:r>
      <w:r>
        <w:rPr>
          <w:rFonts w:ascii="NewCenturySchlbk-Roman" w:hAnsi="NewCenturySchlbk-Roman" w:cs="NewCenturySchlbk-Roman"/>
          <w:sz w:val="16"/>
          <w:szCs w:val="16"/>
        </w:rPr>
        <w:t>, U</w:t>
      </w:r>
      <w:r>
        <w:rPr>
          <w:rFonts w:ascii="NewCenturySchlbk-Roman" w:hAnsi="NewCenturySchlbk-Roman" w:cs="NewCenturySchlbk-Roman"/>
          <w:sz w:val="12"/>
          <w:szCs w:val="12"/>
        </w:rPr>
        <w:t xml:space="preserve">NDER </w:t>
      </w:r>
      <w:r>
        <w:rPr>
          <w:rFonts w:ascii="NewCenturySchlbk-Roman" w:hAnsi="NewCenturySchlbk-Roman" w:cs="NewCenturySchlbk-Roman"/>
          <w:sz w:val="16"/>
          <w:szCs w:val="16"/>
        </w:rPr>
        <w:t>S</w:t>
      </w:r>
      <w:r>
        <w:rPr>
          <w:rFonts w:ascii="NewCenturySchlbk-Roman" w:hAnsi="NewCenturySchlbk-Roman" w:cs="NewCenturySchlbk-Roman"/>
          <w:sz w:val="12"/>
          <w:szCs w:val="12"/>
        </w:rPr>
        <w:t>ECRETARY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2"/>
          <w:szCs w:val="12"/>
        </w:rPr>
        <w:t xml:space="preserve">FOR </w:t>
      </w:r>
      <w:r>
        <w:rPr>
          <w:rFonts w:ascii="NewCenturySchlbk-Roman" w:hAnsi="NewCenturySchlbk-Roman" w:cs="NewCenturySchlbk-Roman"/>
          <w:sz w:val="16"/>
          <w:szCs w:val="16"/>
        </w:rPr>
        <w:t>P</w:t>
      </w:r>
      <w:r>
        <w:rPr>
          <w:rFonts w:ascii="NewCenturySchlbk-Roman" w:hAnsi="NewCenturySchlbk-Roman" w:cs="NewCenturySchlbk-Roman"/>
          <w:sz w:val="12"/>
          <w:szCs w:val="12"/>
        </w:rPr>
        <w:t xml:space="preserve">OLITICAL </w:t>
      </w:r>
      <w:r>
        <w:rPr>
          <w:rFonts w:ascii="NewCenturySchlbk-Roman" w:hAnsi="NewCenturySchlbk-Roman" w:cs="NewCenturySchlbk-Roman"/>
          <w:sz w:val="16"/>
          <w:szCs w:val="16"/>
        </w:rPr>
        <w:t>A</w:t>
      </w:r>
      <w:r>
        <w:rPr>
          <w:rFonts w:ascii="NewCenturySchlbk-Roman" w:hAnsi="NewCenturySchlbk-Roman" w:cs="NewCenturySchlbk-Roman"/>
          <w:sz w:val="12"/>
          <w:szCs w:val="12"/>
        </w:rPr>
        <w:t>FFAIRS</w:t>
      </w:r>
      <w:r>
        <w:rPr>
          <w:rFonts w:ascii="NewCenturySchlbk-Roman" w:hAnsi="NewCenturySchlbk-Roman" w:cs="NewCenturySchlbk-Roman"/>
          <w:sz w:val="16"/>
          <w:szCs w:val="16"/>
        </w:rPr>
        <w:t>, U.S. D</w:t>
      </w:r>
      <w:r>
        <w:rPr>
          <w:rFonts w:ascii="NewCenturySchlbk-Roman" w:hAnsi="NewCenturySchlbk-Roman" w:cs="NewCenturySchlbk-Roman"/>
          <w:sz w:val="12"/>
          <w:szCs w:val="12"/>
        </w:rPr>
        <w:t xml:space="preserve">EPARTMENT OF </w:t>
      </w:r>
      <w:r>
        <w:rPr>
          <w:rFonts w:ascii="NewCenturySchlbk-Roman" w:hAnsi="NewCenturySchlbk-Roman" w:cs="NewCenturySchlbk-Roman"/>
          <w:sz w:val="16"/>
          <w:szCs w:val="16"/>
        </w:rPr>
        <w:t>S</w:t>
      </w:r>
      <w:r>
        <w:rPr>
          <w:rFonts w:ascii="NewCenturySchlbk-Roman" w:hAnsi="NewCenturySchlbk-Roman" w:cs="NewCenturySchlbk-Roman"/>
          <w:sz w:val="12"/>
          <w:szCs w:val="12"/>
        </w:rPr>
        <w:t>TATE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2"/>
          <w:szCs w:val="12"/>
        </w:rPr>
        <w:t>THE STRATEGIC CHALLENGE POSED BY IRAN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 behavior and the policies pursued by Iran’s current leadership pose profound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wide-ranging challenges for our interests, for our friends and allies in the Middle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East and in South Asia, and for the international community as a whole.</w:t>
      </w:r>
      <w:proofErr w:type="gramEnd"/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These policies include Iran’s nuclear ambitions; its support for terrorist groups,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particularly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16"/>
          <w:szCs w:val="16"/>
        </w:rPr>
        <w:t>Hizballah</w:t>
      </w:r>
      <w:proofErr w:type="spellEnd"/>
      <w:r>
        <w:rPr>
          <w:rFonts w:ascii="NewCenturySchlbk-Roman" w:hAnsi="NewCenturySchlbk-Roman" w:cs="NewCenturySchlbk-Roman"/>
          <w:sz w:val="16"/>
          <w:szCs w:val="16"/>
        </w:rPr>
        <w:t>, Hamas, and Palestine Islamic Jihad; its longstanding rejection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 two-state solution to the Palestinian-Israeli conflict; its efforts to sow violence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undermine stability in Iraq and Afghanistan, including lethal support for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groups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that are directly responsible for hundreds of U.S. casualties; and finally, the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strategic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implications of Iranian behavior for Gulf security. Across the broader Middle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East, Iran’s actions jeopardize the peaceful and prosperous future that the region’s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responsible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leaders, with the support of the United States and the international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community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, are striving to build.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sz w:val="16"/>
          <w:szCs w:val="16"/>
        </w:rPr>
        <w:t>Iran’s Vulnerabilities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Iran’s vulnerabilities, and the complexities of Iranian society, need to be considered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along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with the challenges posed by Iran’s behavior. For its part, Tehran seems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relish heightening concerns by promoting the illusion that Iran is on the ascendance.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We are all familiar with the repugnant rhetoric, employed by some Iranian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leaders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intended to aggrandize Iran as a powerful counterweight to the U.S. as well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institutions of global order, especially the United Nations and the International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Atomic Energy Agency (IAEA).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However, Iran is not ten feet tall, nor is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even the dominant regional actor. Iran’s regime has some real </w:t>
      </w:r>
      <w:proofErr w:type="gramStart"/>
      <w:r>
        <w:rPr>
          <w:rFonts w:ascii="NewCenturySchlbk-Roman" w:hAnsi="NewCenturySchlbk-Roman" w:cs="NewCenturySchlbk-Roman"/>
          <w:sz w:val="16"/>
          <w:szCs w:val="16"/>
        </w:rPr>
        <w:t>insecurities—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not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least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widespread alarm and resentment that its policies and rhetoric have generated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throughout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region and the international community at large. In the late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1990s, Iran endeavored to rebuild its ties to its neighbors and the world as a whole.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However, today, Iran has no real friends anywhere that could offer strategic reassurance,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vital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investment, or a secure future in a globalized world. Many of its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neighbors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retain wary relations, its alliances are limited to a handful of countries,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such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as Syria, Belarus, Cuba, and Venezuela, and its destabilizing actions have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drawn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international community closer in unprecedented fashion.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13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And, while Iran may benefit from a degree of instability in Iraq, Afghanistan,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Lebanon, and the Palestinian territories, it is also facing a new and more challenging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situation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in many of these arenas. The complexities of internal politics and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revival in responsible regional diplomacy are complicating Iran’s pursuit of regional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hegemony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In Iraq, for example, Iran’s destabilizing activities are beginning to encounter new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obstacles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in the form of a more capable and coherent Iraqi government. Most Iraqi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leaders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want normal relations with Iran, but as the central government’s capacity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confidence grows, its priority is to assert Iraq’s own sovereignty. The Iraqi Security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Forces’ move into Basra earlier this year, and similar operations elsewhere in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southern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Iraq, in Baghdad, and now in northern Iraq are clear examples of indigenous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Iraqi efforts to assert the central government’s authority and counter Iraqi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militants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, including militias receiving Iranian support. Prime Minister </w:t>
      </w:r>
      <w:proofErr w:type="gramStart"/>
      <w:r>
        <w:rPr>
          <w:rFonts w:ascii="NewCenturySchlbk-Roman" w:hAnsi="NewCenturySchlbk-Roman" w:cs="NewCenturySchlbk-Roman"/>
          <w:sz w:val="16"/>
          <w:szCs w:val="16"/>
        </w:rPr>
        <w:t>al-Maliki’s</w:t>
      </w:r>
      <w:proofErr w:type="gramEnd"/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recent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meetings in Tehran, where he lodged protests against Iran’s support for terrorist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groups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in Iraq, made clear the limits to Iranian-enabled lethal attacks in Iraq.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In addition, the readiness of the Iraqi government and security forces to confront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Iranian-backed groups has also produced new support and cooperation from its Arab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neighbors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So far, Bahrain, Jordan, and the UAE plan to send Ambassadors to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Baghdad, and we hope other Arab governments will heed their example and do the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same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 Doha Agreement, which allowed a partial resolution of that crisis, is an example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 new and positive activism on the part of Arab governments, in part due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their concern over Iran’s destabilizing activities and growing regional aspirations.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 strong Arab role in the process sent a direct message to Iran that the leadership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Tehran will not be given free rein to further undermine the democratic process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Lebanon through its support to </w:t>
      </w:r>
      <w:proofErr w:type="spellStart"/>
      <w:r>
        <w:rPr>
          <w:rFonts w:ascii="NewCenturySchlbk-Roman" w:hAnsi="NewCenturySchlbk-Roman" w:cs="NewCenturySchlbk-Roman"/>
          <w:sz w:val="16"/>
          <w:szCs w:val="16"/>
        </w:rPr>
        <w:t>Hizballah</w:t>
      </w:r>
      <w:proofErr w:type="spellEnd"/>
      <w:r>
        <w:rPr>
          <w:rFonts w:ascii="NewCenturySchlbk-Roman" w:hAnsi="NewCenturySchlbk-Roman" w:cs="NewCenturySchlbk-Roman"/>
          <w:sz w:val="16"/>
          <w:szCs w:val="16"/>
        </w:rPr>
        <w:t>. We are watching with interest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Iran’s relationship with Syria.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Syria has begun indirect peace talks with Israel, and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this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follows Syria’s attendance at last fall’s Annapolis Peace Conference, a move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apparently surprised the Iranian leadership and led to some adverse commentary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lastRenderedPageBreak/>
        <w:t>from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Iran. Syria appears to be conducting a policy toward Israel that is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independent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from Iran’s, presumably leading some in Iran to worry that in the future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extremely close relationship between the two governments could weaken.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We also see the concern of other governments translated into new cooperation and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expanding coalition of countries that oppose Iran’s aggressive behind-the-scenes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policies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Many regional governments that feel threatened by Iran are working more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energetically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to counter and diminish its influence in the region. This is evidenced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by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changed dynamic between Iraq and its neighbors, including the reintegration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Iraq into regional affairs through its participation in Gulf Cooperation Council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meetings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with Egypt and Jordan in a GCC plus 3 configuration. In addition, Gulf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nations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participating in the Gulf Security Dialogue are working cooperatively among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themselves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and with the United States on security issues of mutual concern. These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states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support the responsible and transparent development of civilian nuclear energy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but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have publicly declared their opposition to the pursuit of nuclear weapons.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To that end, in direct contrast to Iran, some regional governments have chosen to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conclude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nuclear cooperation agreements in partnership with the U.S., without the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development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of an indigenous fuel cycle, contradicting Iran’s claims that the West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seeks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to prevent the pursuit of nuclear energy for peaceful purposes. This is also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consistent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with the choice made by South Korea, and others.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In addition to the political and diplomatic vulnerabilities Iran’s leadership has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created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for itself, Iran’s current leaders also confront well-documented internal challenges,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direct product of the current leadership’s extraordinary economic mismanagement.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Ten years ago, we saw hopeful signs that Iran’s government was slowly beginning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appreciate the political and economic imperatives of democracy. Today, unfortunately,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those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small steps toward moderation and greater popular participation have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been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all but erased by the hard-liners who hold sway in Tehran. The international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community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rightly criticized the Iranian government’s treatment of its own people,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regime’s record of human rights abuse has only grown worse over this past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year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The regime regularly commits torture and other forms of inhumane treatment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its own people—including labor leaders, women’s rights activists, religious and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ethnic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minorities, and critics of the regime, severely restricts basic freedoms of expression,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press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, religion, and assembly to discourage political opposition, and manipulates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Iran’s electoral process, particularly through the mass disqualification of candidates.</w:t>
      </w:r>
      <w:proofErr w:type="gramEnd"/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It is an irony that despite its abundance of hydrocarbon resources, Iran’s policies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have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made it necessary to rely on imports of refined petroleum products to meet internal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demand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The Iranian government is failing its own people. Iran’s nuclear activities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may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eventually cost billions of dollars, which could be better spent to benefit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14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Iranian people. Inflation in some sectors is running well above 25 percent—a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heavy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burden for the Iranian people and a profound vulnerability for the regime.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Food and housing costs, especially in Iran’s major cities, are high and rising. Many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foreign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investors, particularly from Iran’s historic trading partners, are reluctant to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commit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capital in such a precarious political environment and while Iran continues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pursue threatening policies. Record oil revenues may sustain the regime for the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time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being, but thanks in large part to the disastrous policies pursued in recent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years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, this oil windfall has failed to generate the jobs, growth and diversification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Iranians desperately need. Iranians need only look across the Gulf—to the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spectacular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rise of an advanced, innovative economy in Dubai, the rapid expansion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Qatar’s natural gas exports and gas-based industries, and the wise efforts by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Saudi Arabia and other oil-rich states to reduce debt, undertake needed reforms,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invest in future capacity—to appreciate the opportunities squandered by their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own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leaders.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Iran’s people aspire to more. Their population, two-thirds of which are under 30,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have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 mounting appetite for modernity, advanced technology, and the better relations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international community that would derive from expanded trade and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economic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development.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We hope that the new dilemmas Iran is beginning to face at home, in the region,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in the broader international community, will provoke a serious reconsideration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its provocative policies, revive internal debates about the utility of moderation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responsibility, and move Iran toward a more cooperative and constructive path.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Until that time, however, the U.S. and the international community remain committed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meeting the challenges posed by Iran.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sz w:val="16"/>
          <w:szCs w:val="16"/>
        </w:rPr>
        <w:t>The U.S. Response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 purpose of our policy is to change Iran’s problematic policies and behavior by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making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common cause with as much of the international community as we can. Our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goal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is to convince Iran to abandon any nuclear weapons ambitions, cease its support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for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terrorist and militant groups, and become a constructive partner in the region.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As President Bush has said, ‘‘all options are on the table, but the first option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for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United States is to solve this problem diplomatically.’’ This requires tough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minded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diplomacy, maximizing pressure on the Iranians at multiple points to drive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lastRenderedPageBreak/>
        <w:t>home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costs of continued defiance of the rest of the world, especially on the nuclear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issue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At the same time, however, we are trying to make clear to Iran and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its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people what they stand to gain if they change course. As Secretary Rice said at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Davos earlier this year, ‘‘America has no permanent enemies, we harbor no permanent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hatreds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Diplomacy, if properly practiced, is not just talking for the sake of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talking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It requires incentives and disincentives to make the choice clear to those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whom you are dealing that you will change your behavior if they are willing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change theirs. Diplomacy can make possible a </w:t>
      </w:r>
      <w:proofErr w:type="gramStart"/>
      <w:r>
        <w:rPr>
          <w:rFonts w:ascii="NewCenturySchlbk-Roman" w:hAnsi="NewCenturySchlbk-Roman" w:cs="NewCenturySchlbk-Roman"/>
          <w:sz w:val="16"/>
          <w:szCs w:val="16"/>
        </w:rPr>
        <w:t>world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in which enemies can become,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if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not friends, then no longer adversaries.’’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This Committee is intimately familiar with the dual-track strategy that we have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employed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in concert with our P5+1 partners—the UK, France, Germany, Russia,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China—to put before the Iranian leadership a clear choice, so that it chooses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better way forward. Javier Solana’s June 14 visit to Tehran to present the updated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incentives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package was an essential element of this approach, stressing the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significant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political, economic, technological, and energy benefits that could accrue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Iran if its leaders chose cooperation over their current course.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President Bush emphasized last month at the US–EU Summit that we seek to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address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this issue through a multilateral framework. He said: </w:t>
      </w:r>
      <w:proofErr w:type="gramStart"/>
      <w:r>
        <w:rPr>
          <w:rFonts w:ascii="NewCenturySchlbk-Roman" w:hAnsi="NewCenturySchlbk-Roman" w:cs="NewCenturySchlbk-Roman"/>
          <w:sz w:val="16"/>
          <w:szCs w:val="16"/>
        </w:rPr>
        <w:t>‘‘Unilateral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sanctions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don’t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work . . . One country can’t solve all problems . . . A group of countries can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send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 clear message to the Iranians, and that is: ‘We are going to continue to isolate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you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We’ll continue to work on sanctions. We’ll find new sanctions if need be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if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you continue to deny the just demands of a free world.’ ’’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Consistent with the President’s vision, Iran’s failure to restore the international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community’s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confidence in its intentions has not gone without consequences. The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UN Security Council has adopted four resolutions on Iran, including three imposing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Chapter VII sanctions.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While some have questioned the impact of these measures,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we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do see a tangible effect. Two and half weeks ago, the European Union adopted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sanctions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on 38 additional Iranian individuals and entities, including prohibiting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business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with, and imposing an asset freeze on, Iran’s largest bank, Bank </w:t>
      </w:r>
      <w:proofErr w:type="spellStart"/>
      <w:r>
        <w:rPr>
          <w:rFonts w:ascii="NewCenturySchlbk-Roman" w:hAnsi="NewCenturySchlbk-Roman" w:cs="NewCenturySchlbk-Roman"/>
          <w:sz w:val="16"/>
          <w:szCs w:val="16"/>
        </w:rPr>
        <w:t>Melli</w:t>
      </w:r>
      <w:proofErr w:type="spellEnd"/>
      <w:r>
        <w:rPr>
          <w:rFonts w:ascii="NewCenturySchlbk-Roman" w:hAnsi="NewCenturySchlbk-Roman" w:cs="NewCenturySchlbk-Roman"/>
          <w:sz w:val="16"/>
          <w:szCs w:val="16"/>
        </w:rPr>
        <w:t>. The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EU began formal consideration of additional measures last week. These actions,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taken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together, undermine Iran’s ability to portray this problem as a bilateral one,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also weaken Iran’s argument that the U.S. and the West are isolated in this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cause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 international community is more unified than in the past on the necessity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for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Iran to fully and verifiably suspend its proliferation sensitive nuclear activities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15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reestablish international confidence in the peaceful nature of its nuclear program.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There is also a mounting consensus for Iran to come clean on its past efforts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build a nuclear warhead, based on the information presented in recent reports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by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IAEA Director General which describe Iran’s continued failure to cooperate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IAEA investigation into Iran’s </w:t>
      </w:r>
      <w:proofErr w:type="spellStart"/>
      <w:r>
        <w:rPr>
          <w:rFonts w:ascii="NewCenturySchlbk-Roman" w:hAnsi="NewCenturySchlbk-Roman" w:cs="NewCenturySchlbk-Roman"/>
          <w:sz w:val="16"/>
          <w:szCs w:val="16"/>
        </w:rPr>
        <w:t>weaponization</w:t>
      </w:r>
      <w:proofErr w:type="spellEnd"/>
      <w:r>
        <w:rPr>
          <w:rFonts w:ascii="NewCenturySchlbk-Roman" w:hAnsi="NewCenturySchlbk-Roman" w:cs="NewCenturySchlbk-Roman"/>
          <w:sz w:val="16"/>
          <w:szCs w:val="16"/>
        </w:rPr>
        <w:t xml:space="preserve"> activities.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While Iran seeks to create the perception of advancement in its nuclear program,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real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progress has been more modest. It is apparent that Iran has not yet perfected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enrichment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, and as a direct result of UN sanctions, Iran’s ability to procure technology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or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items of significance to its missile programs, even dual use items, is being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impaired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In addition to limiting Iran’s access to proliferation sensitive technologies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goods, key individuals involved in Iran’s procurement activities have been cut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off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from the international financial system and restricted from travel, and Iran’s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banks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are being pushed out of their normal spheres of operation. Last November,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Iran’s OECD sovereign credit risk rating was downgraded from a 5 to a 6, on a scale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0 to 7, and as a result, the cost of official export credit from OECD countries to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Iran and its state-controlled enterprises has increased by approximately 30%, while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availability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of credit has shrunk. A number of export credit agencies have withdrawn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or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dramatically reduced exposure (notably those of the UK, Canada, Italy,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France), and almost all first tier banks have also withdrawn business from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Iran.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 UN Security Council, U.S., and EU designation of Iranian banks further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hinders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Iran’s reach. The most recent UN Security Council Resolution requires that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states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exercise vigilance with respect to the activities of banks in their jurisdictions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all banks domiciled in Iran and their branches and subsidiaries abroad. It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mentions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Banks </w:t>
      </w:r>
      <w:proofErr w:type="spellStart"/>
      <w:r>
        <w:rPr>
          <w:rFonts w:ascii="NewCenturySchlbk-Roman" w:hAnsi="NewCenturySchlbk-Roman" w:cs="NewCenturySchlbk-Roman"/>
          <w:sz w:val="16"/>
          <w:szCs w:val="16"/>
        </w:rPr>
        <w:t>Melli</w:t>
      </w:r>
      <w:proofErr w:type="spellEnd"/>
      <w:r>
        <w:rPr>
          <w:rFonts w:ascii="NewCenturySchlbk-Roman" w:hAnsi="NewCenturySchlbk-Roman" w:cs="NewCenturySchlbk-Roman"/>
          <w:sz w:val="16"/>
          <w:szCs w:val="16"/>
        </w:rPr>
        <w:t xml:space="preserve"> and </w:t>
      </w:r>
      <w:proofErr w:type="spellStart"/>
      <w:r>
        <w:rPr>
          <w:rFonts w:ascii="NewCenturySchlbk-Roman" w:hAnsi="NewCenturySchlbk-Roman" w:cs="NewCenturySchlbk-Roman"/>
          <w:sz w:val="16"/>
          <w:szCs w:val="16"/>
        </w:rPr>
        <w:t>Saderat</w:t>
      </w:r>
      <w:proofErr w:type="spellEnd"/>
      <w:r>
        <w:rPr>
          <w:rFonts w:ascii="NewCenturySchlbk-Roman" w:hAnsi="NewCenturySchlbk-Roman" w:cs="NewCenturySchlbk-Roman"/>
          <w:sz w:val="16"/>
          <w:szCs w:val="16"/>
        </w:rPr>
        <w:t>, in particular. The Financial Action Task Force,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group composed of 32 countries including each of the five permanent members of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UN Security Council, has issued two serious warnings in less than a year, warning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risks posed to the international financial system by deficiencies in Iran’s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anti-money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laundering and counterterrorist financing regime. And the world’s leading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financial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institutions have largely stopped dealing with Iran, and especially Iranian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banks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, in any currency. They do not want to risk unwittingly facilitating the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regime’s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proliferation or terrorism activities. All of this adds up, keeping Iran on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defensive, forcing it to find new finance and trade partners and replace funding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channels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it has lost—often through more costly and circuitous mechanisms.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lastRenderedPageBreak/>
        <w:t>Government and private sector action on Iran has a psychological impact, as well.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Iran has expressed its desire to assume the economic and political role it believes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deserves in the region, and to be seen as a legitimate player on the global stage.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But the series of UN Security Council resolutions has shown the world—and Iran—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international community will not allow an irresponsible actor such as Iran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expand its power unchecked. The effects of Iran’s growing international stigma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may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, in the end, be as substantial as the direct economic impact of any sanctions.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 xml:space="preserve">Losing the ability for a single Iranian bank, such as UN-designated Bank </w:t>
      </w:r>
      <w:proofErr w:type="spellStart"/>
      <w:r>
        <w:rPr>
          <w:rFonts w:ascii="NewCenturySchlbk-Roman" w:hAnsi="NewCenturySchlbk-Roman" w:cs="NewCenturySchlbk-Roman"/>
          <w:sz w:val="16"/>
          <w:szCs w:val="16"/>
        </w:rPr>
        <w:t>Sepah</w:t>
      </w:r>
      <w:proofErr w:type="spellEnd"/>
      <w:r>
        <w:rPr>
          <w:rFonts w:ascii="NewCenturySchlbk-Roman" w:hAnsi="NewCenturySchlbk-Roman" w:cs="NewCenturySchlbk-Roman"/>
          <w:sz w:val="16"/>
          <w:szCs w:val="16"/>
        </w:rPr>
        <w:t>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conduct business overseas is painful to Iran. Having major international financial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institutions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refuse to do any business with Iran because of the legitimate business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risks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that such trade present may be worse. This increasing pressure is only being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amplified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by the regime’s own economic mismanagement, as it fails to deliver on its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promises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to improve the lot of average Iranians.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We have been working with our regional partners to help them develop the kind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cooperation that will help them better manage the political, diplomatic, and security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challenges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Iran poses. These efforts are beginning to show signs of success. Examples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include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inter-Arab cooperation to help dampen the political crisis in Lebanon,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Gulf Security Dialogue, and the new interest on the part of the Arab governments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dealing with the Government of Iraq.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Finally, in tandem with the diplomatic and financial measures that are focused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Iranian regime, we remain committed to charting a new course for U.S.-Iranian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relations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by intensifying our engagement with the Iranian people, with the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hope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of bridging the divide. We are now in the second year of a successful </w:t>
      </w:r>
      <w:proofErr w:type="spellStart"/>
      <w:r>
        <w:rPr>
          <w:rFonts w:ascii="NewCenturySchlbk-Roman" w:hAnsi="NewCenturySchlbk-Roman" w:cs="NewCenturySchlbk-Roman"/>
          <w:sz w:val="16"/>
          <w:szCs w:val="16"/>
        </w:rPr>
        <w:t>peopleto</w:t>
      </w:r>
      <w:proofErr w:type="spellEnd"/>
      <w:r>
        <w:rPr>
          <w:rFonts w:ascii="NewCenturySchlbk-Roman" w:hAnsi="NewCenturySchlbk-Roman" w:cs="NewCenturySchlbk-Roman"/>
          <w:sz w:val="16"/>
          <w:szCs w:val="16"/>
        </w:rPr>
        <w:t>-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people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exchange program. Partnering with the U.S. Olympic Committee, we invited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15 members of the Iranian table tennis national team to the States last week.</w:t>
      </w:r>
      <w:proofErr w:type="gramEnd"/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This group included the first female Iranian athletes who have ever been to the U.S.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this program. In cooperation with the NBA, we will bring 25 members of the Iranian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Olympic Basketball Team here next week for the NBA Summer League. We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also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hope to bring the Iranian soccer team to the U.S. later this year. Over the </w:t>
      </w:r>
      <w:proofErr w:type="spellStart"/>
      <w:r>
        <w:rPr>
          <w:rFonts w:ascii="NewCenturySchlbk-Roman" w:hAnsi="NewCenturySchlbk-Roman" w:cs="NewCenturySchlbk-Roman"/>
          <w:sz w:val="16"/>
          <w:szCs w:val="16"/>
        </w:rPr>
        <w:t>longterm</w:t>
      </w:r>
      <w:proofErr w:type="spellEnd"/>
      <w:r>
        <w:rPr>
          <w:rFonts w:ascii="NewCenturySchlbk-Roman" w:hAnsi="NewCenturySchlbk-Roman" w:cs="NewCenturySchlbk-Roman"/>
          <w:sz w:val="16"/>
          <w:szCs w:val="16"/>
        </w:rPr>
        <w:t>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we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hope to build connections among our people through educational, cultural,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other exchanges which can overcome 30 years of estrangement that has severed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links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between our societies.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 United States stands with the Iranian people in their struggle to advance democracy,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freedom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, and the basic civil rights of all citizens. We believe the Iranian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16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people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have made clear their desire to live in a modern, tolerant society that is at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peace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with its neighbors and is a responsible member of the international community.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We are confident that if given the opportunity to choose their leaders freely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fairly, the Iranian people would elect a government that invests in development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home rather than supporting terrorism and unconventional warfare abroad; a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government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that would nurture a political system that respects all faiths, empowers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all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citizens, more effectively delivers the public services its people are asking for,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places Iran in its rightful place in the community of nations; a government that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would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choose dialogue and responsible international behavior rather than seeking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technologies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that would give it the capability to produce nuclear weapons and foment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regional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instability through support for terrorist and militant groups.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sz w:val="16"/>
          <w:szCs w:val="16"/>
        </w:rPr>
        <w:t>Looking to the Future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In summary—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We have presented the Iranian government with a historic opportunity to do two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things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: to restore the confidence of the international community in its nuclear intentions,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to give its own people the access to technology, nuclear energy, education,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foreign investment that would truly open the way to economic prosperity.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We have made clear that we do not object to Iran playing an important role in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region, commensurate with its legitimate interests and capabilities, but also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Iran is far more likely to achieve its desired level of influence if it works with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international community and its neighbors, rather than if it works against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them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We recognize that it would be useful for Iran to be ‘‘at the table’’ on major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international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matters if Tehran is willing to contribute in a constructive fashion.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 dual-track strategy to which we often refer in connection with the nuclear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file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, in fact, applies more broadly. Engaging in a diplomatic process on the broad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range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of issues at stake between our two states and working toward the restoration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Iran’s relationship with the international community would offer clear benefits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for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Iran and the Iranian people. But equally so, any continuation on its present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course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will entail high and increasing costs for Iran. Putting that choice to the Iranian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leadership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as clearly and acutely as possible is the core of our policy.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What we seek, let me emphasize, is a change in Iran’s behavior—a change in how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assesses and interacts within its own strategic environment. We should not let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Iranian leadership entrench itself on the false pretext that it is under threat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from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outside. We have committed repeatedly and at the highest levels to deal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diplomatically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with the Iranian regime. The fact that this diplomatic dialogue has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lastRenderedPageBreak/>
        <w:t>been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limited to less than satisfying talks in Baghdad is the unfortunate choice of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Iranian leadership. As the recent presentation of yet another P5+1 offer makes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clear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, we do not exclude engagement. We remain ready to talk to Tehran about its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nuclear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program and the array of other American concerns about Iranian policies,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well as to address any issues Iran chooses to raise in a diplomatic context.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 Iranians are not completely closed off, and neither should the United States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be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Careful consideration suggests that in certain contexts, we should have overlapping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interests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with Iran—for example, in a stable, unified Iraq at peace with its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neighbors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, in a stable Afghanistan, and in stemming narcotics trafficking. Broadly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speaking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, a responsible Iran can and should play an important, positive role in the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region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This is possible, if Iran is willing to work constructively with the international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community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and its neighbors.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We recognize that we have not yet achieved our desired goals: Iran has still not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agreed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to suspend uranium enrichment and other proliferation sensitive nuclear activities.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Iran has not ceased unconventional warfare and some of its policies continue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contribute to regional instability. Iran’s current leadership may be so dogmatic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or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paralyzed by internal disagreements that it cannot agree in the near-term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terms so obviously to its advantage. With our long-term goal of persuading Iran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change its current course in mind, our immediate actions are intended to clarify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price of defiance by forcing Tehran to find new finance and trade partners and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replace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funding streams it has lost. We have made several notable successes, and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will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continue to work toward the objective of triggering a strategic recalculation in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Iran’s thinking.</w:t>
      </w:r>
    </w:p>
    <w:p w:rsidR="00D6106C" w:rsidRDefault="00D6106C"/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Thank you very much, Mr. Chairman, and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will try to run through those five or six questions quickly and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concisely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First, with regard to Russia’s role, I think Russia’s role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international coalition to build pressure on Iran to change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behavior on the nuclear issue is essential. I don’t think we can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solve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Iranian nuclear problem diplomatically without Russia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without working with Russia. Second, it seems to me that with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regard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Russia’s behavior and its actions on the Iranian nuclear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recent years, we have seen, I think, some significant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have seen Russia join us over the last 2 years in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Chapter 7 Security Council resolutions.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We have seen Russia transform its approach to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Bushehr</w:t>
      </w:r>
      <w:proofErr w:type="spellEnd"/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project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a positive way in the sense that what Russia has done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revise that program so that Russia provides the fuel for the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project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then takes back spent fuel and actually helps us and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rest of the international community to demonstrate to Iran that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doesn’t need to master the full fuel cycle in order to pursue a civilian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program. It doesn’t need to enrich and reprocess.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in the judgment of the President and the administration and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coalition partners, that is a positive step.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Finally, Russia has also moved in ways, which I can describe in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detail in closed session, to clamp down in tangible ways on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connections or activities involving Russian entities’ illicit activities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those involved in an Iranian nuclear program, to answer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question. But Russia’s behavior, I would say, has also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mixed in the sense that there has also been in from our point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view a disturbing provision of air defense systems to Iran. We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objected to that strongly and we continue to object to that and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 has been sanctioned under United States law as a result of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So there have been aspects of Russian behavior that cause us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serious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concern as well.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With regard to the 123 Agreement, the agreement for civil and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cooperation between Russia and the United States, I would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it has been extraordinarily helpful in helping to reinforce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more positive pattern of Russian behavior that I described before.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Aside from the technical merits of the agreement itself and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potential commercial benefits, I think there are two big stra18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tegic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benefits. The first has to do with Iran and that is that I think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no coincidence that as we negotiated the 123 Agreement over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last couple of years, you have seen those positive actions from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Russians with regard to the nuclear sphere and Iran. And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Chapter 7 resolutions, the way in which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Bushehr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has been transformed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other steps——</w:t>
      </w:r>
    </w:p>
    <w:p w:rsidR="00D6106C" w:rsidRDefault="00D6106C"/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And that is exactly why I said the overall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performance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mixed because the truth is that Russia and China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well have not moved as far and as fast as we think it is essential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 in terms of U.N. Security Council resolutions. But if you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step back and look at where we were a couple of years ago,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no small thing that they have moved to support those three</w:t>
      </w:r>
    </w:p>
    <w:p w:rsidR="00D6106C" w:rsidRDefault="00D6106C" w:rsidP="00D6106C">
      <w:pPr>
        <w:tabs>
          <w:tab w:val="left" w:pos="4056"/>
        </w:tabs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resolutions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more needs to be done.</w:t>
      </w:r>
      <w:r>
        <w:rPr>
          <w:rFonts w:ascii="NewCenturySchlbk-Roman" w:hAnsi="NewCenturySchlbk-Roman" w:cs="NewCenturySchlbk-Roman"/>
          <w:sz w:val="20"/>
          <w:szCs w:val="20"/>
        </w:rPr>
        <w:tab/>
      </w:r>
    </w:p>
    <w:p w:rsidR="00D6106C" w:rsidRDefault="00D6106C"/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Thank you, Congressman Ackerman. Certainly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administration is prepared to use all the tools that the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Congress has provided and that the U.S. law provides. With regard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ISA, we look very seriously at every piece of information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prospective business transactions that would fall under the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ISA.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Sometimes it turns out that the Iranians, in particular, exaggerate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scope of those deals and it turns out that the information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isn’t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solid as it first appears. Sometimes, when we press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we do and try to use the deterrent effect of the ISA, companies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draw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back from prospective investments or business transactions.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is important to note that over the course of the last year or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 of the big energy majors—Total, Shell, ENI,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Repsol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—have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pulled back from significant operations in the South Pars gas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field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which Iran shares with Qatar and which is the largest natural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field in the world. And sometimes there are situations in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facts warrant further serious review. One example that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offer is the Norwegian project, Stat Oil, where the facts do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warrant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 our view, a further serious review because of progress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seems to be made on that particular business transaction and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going to take a careful look to see whether that transaction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falls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within the purview of the ISA. So we do take it very seriously.</w:t>
      </w:r>
    </w:p>
    <w:p w:rsidR="00D6106C" w:rsidRDefault="00D6106C"/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Mr. Ackerman, first with regard to the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Swiss gas purchase that you mentioned, that was an extremely disappointing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development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and——</w:t>
      </w:r>
    </w:p>
    <w:p w:rsidR="00D6106C" w:rsidRDefault="00D6106C"/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Yes.</w:t>
      </w:r>
    </w:p>
    <w:p w:rsidR="00D6106C" w:rsidRDefault="00D6106C"/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Yes, sir. Well, with regard to the Swiss deal,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asked our reaction, and we did make very clear in public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private how disturbing we found——</w:t>
      </w:r>
    </w:p>
    <w:p w:rsidR="00D6106C" w:rsidRDefault="00D6106C"/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With regard to that deal, it appears to us it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——</w:t>
      </w:r>
    </w:p>
    <w:p w:rsidR="00D6106C" w:rsidRDefault="00D6106C"/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On that deal, then I will come to it—on that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appears to us it is a purchase as opposed to an investment,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may not fall under the ISA. I did just cite one example of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transaction involving Stat Oil that does warrant further serious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review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 that we can look to see whether it falls—as it stands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whether it falls under the ISA. And we are going to conduct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further serious review.</w:t>
      </w:r>
    </w:p>
    <w:p w:rsidR="00D6106C" w:rsidRDefault="00D6106C"/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Congressman, first, we share your serious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urgency about this issue. I don’t think the international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faces a bigger challenge than the Iranian nuclear issue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problem posed by Iran’s behavior. And I absolutely agree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that we need to mobilize and maximize every bit of pressure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can.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 think that the Europeans in recent weeks have demonstrated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new willingness to take serious measures. And the example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cited before, their designation of Iran’s largest bank, Bank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Melli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 significant step. We need to do more in the future, because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enormous amount is at stake here. And I agree with you.</w:t>
      </w:r>
    </w:p>
    <w:p w:rsidR="00D6106C" w:rsidRDefault="00D6106C"/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 xml:space="preserve">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Sir, just one very quick comment.</w:t>
      </w:r>
      <w:proofErr w:type="gramEnd"/>
    </w:p>
    <w:p w:rsidR="00D6106C" w:rsidRDefault="00D6106C"/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Thanks, Mr. Sherman.</w:t>
      </w:r>
    </w:p>
    <w:p w:rsidR="00D6106C" w:rsidRDefault="00D6106C"/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Thank you.</w:t>
      </w:r>
    </w:p>
    <w:p w:rsidR="00D6106C" w:rsidRDefault="00D6106C"/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Mr. Sherman, I mentioned one example in</w:t>
      </w:r>
    </w:p>
    <w:p w:rsidR="00D6106C" w:rsidRDefault="00D6106C" w:rsidP="00D6106C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——</w:t>
      </w:r>
    </w:p>
    <w:p w:rsidR="00D6106C" w:rsidRDefault="00D6106C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Over the course of the last 7</w:t>
      </w:r>
      <w:r>
        <w:rPr>
          <w:rFonts w:ascii="NewCenturySchlbk-Roman" w:hAnsi="NewCenturySchlbk-Roman" w:cs="NewCenturySchlbk-Roman"/>
          <w:sz w:val="12"/>
          <w:szCs w:val="12"/>
        </w:rPr>
        <w:t>1</w:t>
      </w:r>
      <w:r>
        <w:rPr>
          <w:rFonts w:ascii="NewCenturySchlbk-Roman" w:hAnsi="NewCenturySchlbk-Roman" w:cs="NewCenturySchlbk-Roman"/>
          <w:sz w:val="20"/>
          <w:szCs w:val="20"/>
        </w:rPr>
        <w:t>⁄</w:t>
      </w:r>
      <w:r>
        <w:rPr>
          <w:rFonts w:ascii="NewCenturySchlbk-Roman" w:hAnsi="NewCenturySchlbk-Roman" w:cs="NewCenturySchlbk-Roman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sz w:val="20"/>
          <w:szCs w:val="20"/>
        </w:rPr>
        <w:t>years—again,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7 weeks in this job—but no, we have not made such a designation.</w:t>
      </w:r>
    </w:p>
    <w:p w:rsidR="00D6106C" w:rsidRDefault="00D6106C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There has been a serious review during that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period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or serious effort to look at the information that you have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cited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financial publications as well as all the other information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have access to. Sometimes, as I mentioned before, and as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know, it turns out that that information is not as well-founded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seems. Sometimes it turns out that companies draw back as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result of the deterrent effect——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The fact is that we have never made such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designation.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Mr. Sherman, all I can say is that we continue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look very carefully at the information. And I cited one example——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No. I am—as a Foreign Service officer, I follow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law, and the law you just described. And so it is my obligation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try and make the best determination I can, along with my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colleagues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about whether or not particular investments, particular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transactions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fall under the purview——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Congressman Royce, I think, as you rightly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we have seen a renewed willingness on the part of the Europeans,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EU, to take significant measures. The Bank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Melli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example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most powerful one. You are exactly right; all too often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past, whether it has been Dubai or others in the Gulf, there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been a tendency to point to what the Europeans aren’t doing.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Now that argument doesn’t hold water anymore, and so we are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pushing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hard in the Gulf, in Asia, and elsewhere around the world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try and follow the example that we set some years ago that the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Europeans are now following through on so that we can mobilize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maximum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international pressure.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Part of it, Congressman, I think, is the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example. It is building up a record in which not only the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 is taking action, but our European partners are;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pattern in which we are moving ahead beyond the three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Chapter VII Security Council resolutions we have already set up so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widen the coalition of people who are not just making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statements, but actually taking practical steps. And I hope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much that in Dubai and elsewhere in the Gulf we will see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measures.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 xml:space="preserve">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Two quick comments.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First, no.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mean, Chinese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behavior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beyond supporting these three resolutions, has been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frustratingly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slow with regard to the magnitude of the challenge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all face, and we want to continue to push in that direction.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Second, with regard to public diplomacy, we have certainly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worked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very hard to underscore the grave dangers not just for the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States, but for the international community of a failure to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ensure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Iran does not acquire a nuclear weapons capability.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we have tried to intensify that public diplomacy and also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sharpen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choice for Iranians to make clear, on the one hand, the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costs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terms of economic pressure, continued isolation of moving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current path, and on the other hand, what Iran and its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stand to gain if they change their behavior and change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 that is something we try to advertise around the world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others can bring pressure to bear on Iran to change its behavior.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Yes, ma’am. Well, what we have tried to do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coalition partners in the P5+1 is to make clear that there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choice before Iran and its people. Down one path, that is the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continued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pursuit of its nuclear ambitions without answering the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IAEA, without meeting its obligations to the Security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Council, lies increased economic pressure, increased international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isolation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 scenario which is not going to realize the full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potential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Iranians.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Second, but at the same time, we have tried to make very clear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and its people stand to gain if it changes course. And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this is an issue that involves the international community’s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deep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concerns and growing concerns about Iran. It is not about the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United States versus Iran.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If Iran changes course and meets its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obligations, then an awful lot is possible, and that is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Mr. Solana tried to explain when he visited Tehran a few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ago. That is what we have tried to make clear through our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diplomacy.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No, ma’am. We use lots of our own means,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Voice of America, through Radio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Farda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our European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partners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Many of our partners in the international community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tried to amplify this message to Iranians. And as I mentioned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earlier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it has been interesting to see the debate that has been triggered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about some of these issues, people asking questions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whether or not Iran’s current tactics, its defiance of the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community really makes sense.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ma’am, I am very well aware of the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story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you mentioned, and I can’t, obviously, comment on sensitive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matters. But what I do honestly believe we have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to make clear—and we worked very hard, especially in the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few weeks, to sharpen the choice for Iranians, to make clear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is a path that we believe is not going to serve—certainly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going to serve the interests of the international community,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only going to raise the dangers for all of us, but it is not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serve the self-interests of Iranians either. But at the same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is another path that can bring enormous benefit to the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Iranian people.</w:t>
      </w:r>
      <w:proofErr w:type="gramEnd"/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Mr. Chairman, may I respond just very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briefly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Yes, sir, I think it has had an impact, and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I emphasized in recent weeks after Mr. Solana’s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visit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Tehran, we have tried to use all of those means of communication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highlight the choice that I described before, the choice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available to Iran and its people to change behavior, and all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stands to gain by doing that. So I think we have had some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success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 are doing everything we can think of.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are trying to make the best possible use of not only the VOA,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Radio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Farda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to get this message out. We are working with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international partners, too, who are trying to convey and emphasize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same message so that it is not just coming from Americans.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we are always looking for new ways to reinforce that message,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critically important right now. But I think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making the best possible use of the existing tools.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Sir, I think, as I said before, Russia has a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crucial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role to play in our international diplomacy with regard to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Iranian nuclear issue. I can think of no circumstance under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are going to reach a diplomatic solution to this problem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working with the Russians. So to answer your question,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a crucial role to play.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sir, I think two things. First, we have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complicated relationship with Russia today. It is a mixture of cooperation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 very important issues, but also competition and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sometimes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political conflict on others.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 xml:space="preserve">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Sir,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Congressman Berman mentioned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earlier, the Russians have certainly contained their enthusiasm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missile defense plans, that is true.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Thanks, Mr. Chairman.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First, let me just reemphasize that we and the administration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fully committed to diplomacy with regard to the Iranian nuclear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issue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view the use of force as an option that is on the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table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as a last resort. And no one underestimates the potential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consequences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that kind of an option. We do not believe that we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exhausted all the diplomatic possibilities on the Iranian nuclear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are fully committed to using all of those diplomatic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tools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Second, Iran does have an international obligation that is made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three Security Council resolutions to suspend enrichment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reprocessing, and that is an international obligation that to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day it has not complied with.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Third, Iran has not answered the questions that the IAEA has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the Iranian Government about its past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weaponization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activities.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El-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Baradei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at the end of May, in his most recent report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IAEA Board, was very clear in saying Iran’s failure to answer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questions remains a matter of serious concern to the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IAEA.</w:t>
      </w:r>
      <w:proofErr w:type="gramEnd"/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you.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Thank you, Congressman Pence.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First, I would say that the rhetoric that you cited from some Iranian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deeply repugnant. And I will have to—I can get you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more considered answer with regard to the specific question you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asked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the U.N. But it is certainly true that that kind of rhetoric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those kinds of threats violate all standards of international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civilized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behavior. To threaten the destruction of another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member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United Nations violates all of those standards. So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be glad to get you a more considered answer.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sir, I promise I will be glad to get back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on that specific question with regard to the U.N. statutes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everything else, but I will say again that not only is the rhetoric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deeply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repugnant, but it does violate every standard of civilized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behavior.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Sir, it is hard not to conclude that the Iranians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pursuing a nuclear weapons capability.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The NIE that was released recently highlighted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ingredients for an Iranian—potential Iranian nuclear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program: Enrichment, the ability to produce fissile material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use in a weapon; second, delivery systems—and Iran reminded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again today that it is moving ahead on missile systems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could be used to deliver a weapon—and then third, a weapon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,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weaponization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And what the NIE made clear is the conviction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Intelligence Community that Iran had a weapons program,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suspended it toward the end of 2003, and that it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restart it at any point. So that is not in total a very comforting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picture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Iran’s nuclear ambitions.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Yes, sir. First, with regard to the last point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exports, in the year 2000, there was passed by the Congress,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support of the administration, the Trade Sanctions Reform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Act. And the purpose of that piece of legislation was to liberalize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certain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categories of exports in agricultural and medical goods to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Iranian people as a way of demonstrating that our problem was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Iranian regime, not the people. So it is not surprising in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ways that after that legislation was passed in 2000, you have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 increase in exports, mainly in those two categories of agricultural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medical goods. I would underscore that those United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 exports, despite the rise that you mentioned, today constitute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12"/>
          <w:szCs w:val="12"/>
        </w:rPr>
        <w:t>1</w:t>
      </w:r>
      <w:r>
        <w:rPr>
          <w:rFonts w:ascii="NewCenturySchlbk-Roman" w:hAnsi="NewCenturySchlbk-Roman" w:cs="NewCenturySchlbk-Roman"/>
          <w:sz w:val="20"/>
          <w:szCs w:val="20"/>
        </w:rPr>
        <w:t>⁄</w:t>
      </w:r>
      <w:r>
        <w:rPr>
          <w:rFonts w:ascii="NewCenturySchlbk-Roman" w:hAnsi="NewCenturySchlbk-Roman" w:cs="NewCenturySchlbk-Roman"/>
          <w:sz w:val="12"/>
          <w:szCs w:val="12"/>
        </w:rPr>
        <w:t xml:space="preserve">4 </w:t>
      </w:r>
      <w:r>
        <w:rPr>
          <w:rFonts w:ascii="NewCenturySchlbk-Roman" w:hAnsi="NewCenturySchlbk-Roman" w:cs="NewCenturySchlbk-Roman"/>
          <w:sz w:val="20"/>
          <w:szCs w:val="20"/>
        </w:rPr>
        <w:t>of 1 percent of Iran’s total imports.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Mr. Scott, we are—we have made clear our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willingness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 the level of Secretary Rice to sit down and talk to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Iranians on the basis of a proposal that is not just an American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it comes from the P5+1, to negotiate face to face about the nuclear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talk about any other issue the Iranians want to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talk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about.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 xml:space="preserve">. Yes. The Iranians at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Natanz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for example,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facility which they are operating that the Russians don’t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participate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in,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Bushehr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is a separate facility.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I would have to provide you the details on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a closed session, but I would be glad to do that, sir.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Thank you very much.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First with regard to the last point, I listened very carefully to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Ackerman’s explanation, Mr. Pence’s explanation, and it seems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me that you are not talking about a blockade or a declaration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war. That is what you said explicitly.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Second, with regard to engaging Iranians, I tried to make very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we are fully committed to diplomacy right now; that we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engage directly with Iranians, as you know, about the issue of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Iraq. We have had three sets of meetings. We are prepared for another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talk about what are very important interests with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regard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Iraq.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ma’am, first, my understanding is, of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resolution you are talking about, a sense-of-the-Congress resolution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anyway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So I don’t see that a sense-of-the-Congress resolution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necessarily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an obstruction to continuing discussions with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Iranians in Baghdad about Iraq.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truth is—just to pick up on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broader point—the truth is in the past, in 2001, 2002, we engaged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directly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the Iranians—I am sorry, excuse me.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I don’t have any information on that issue.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be glad to check on it, but I am not aware of that.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[The information referred to follows:]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6"/>
          <w:szCs w:val="16"/>
        </w:rPr>
        <w:t>W</w:t>
      </w:r>
      <w:r>
        <w:rPr>
          <w:rFonts w:ascii="NewCenturySchlbk-Roman" w:hAnsi="NewCenturySchlbk-Roman" w:cs="NewCenturySchlbk-Roman"/>
          <w:sz w:val="12"/>
          <w:szCs w:val="12"/>
        </w:rPr>
        <w:t xml:space="preserve">RITTEN </w:t>
      </w:r>
      <w:r>
        <w:rPr>
          <w:rFonts w:ascii="NewCenturySchlbk-Roman" w:hAnsi="NewCenturySchlbk-Roman" w:cs="NewCenturySchlbk-Roman"/>
          <w:sz w:val="16"/>
          <w:szCs w:val="16"/>
        </w:rPr>
        <w:t>R</w:t>
      </w:r>
      <w:r>
        <w:rPr>
          <w:rFonts w:ascii="NewCenturySchlbk-Roman" w:hAnsi="NewCenturySchlbk-Roman" w:cs="NewCenturySchlbk-Roman"/>
          <w:sz w:val="12"/>
          <w:szCs w:val="12"/>
        </w:rPr>
        <w:t xml:space="preserve">ESPONSE </w:t>
      </w:r>
      <w:r>
        <w:rPr>
          <w:rFonts w:ascii="NewCenturySchlbk-Roman" w:hAnsi="NewCenturySchlbk-Roman" w:cs="NewCenturySchlbk-Roman"/>
          <w:sz w:val="16"/>
          <w:szCs w:val="16"/>
        </w:rPr>
        <w:t>R</w:t>
      </w:r>
      <w:r>
        <w:rPr>
          <w:rFonts w:ascii="NewCenturySchlbk-Roman" w:hAnsi="NewCenturySchlbk-Roman" w:cs="NewCenturySchlbk-Roman"/>
          <w:sz w:val="12"/>
          <w:szCs w:val="12"/>
        </w:rPr>
        <w:t xml:space="preserve">ECEIVED FROM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sz w:val="16"/>
          <w:szCs w:val="16"/>
        </w:rPr>
        <w:t>W</w:t>
      </w:r>
      <w:r>
        <w:rPr>
          <w:rFonts w:ascii="NewCenturySchlbk-Roman" w:hAnsi="NewCenturySchlbk-Roman" w:cs="NewCenturySchlbk-Roman"/>
          <w:sz w:val="12"/>
          <w:szCs w:val="12"/>
        </w:rPr>
        <w:t xml:space="preserve">ILLIAM </w:t>
      </w:r>
      <w:r>
        <w:rPr>
          <w:rFonts w:ascii="NewCenturySchlbk-Roman" w:hAnsi="NewCenturySchlbk-Roman" w:cs="NewCenturySchlbk-Roman"/>
          <w:sz w:val="16"/>
          <w:szCs w:val="16"/>
        </w:rPr>
        <w:t>J. B</w:t>
      </w:r>
      <w:r>
        <w:rPr>
          <w:rFonts w:ascii="NewCenturySchlbk-Roman" w:hAnsi="NewCenturySchlbk-Roman" w:cs="NewCenturySchlbk-Roman"/>
          <w:sz w:val="12"/>
          <w:szCs w:val="12"/>
        </w:rPr>
        <w:t>URNS TO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6"/>
          <w:szCs w:val="16"/>
        </w:rPr>
        <w:t>Q</w:t>
      </w:r>
      <w:r>
        <w:rPr>
          <w:rFonts w:ascii="NewCenturySchlbk-Roman" w:hAnsi="NewCenturySchlbk-Roman" w:cs="NewCenturySchlbk-Roman"/>
          <w:sz w:val="12"/>
          <w:szCs w:val="12"/>
        </w:rPr>
        <w:t xml:space="preserve">UESTION </w:t>
      </w:r>
      <w:r>
        <w:rPr>
          <w:rFonts w:ascii="NewCenturySchlbk-Roman" w:hAnsi="NewCenturySchlbk-Roman" w:cs="NewCenturySchlbk-Roman"/>
          <w:sz w:val="16"/>
          <w:szCs w:val="16"/>
        </w:rPr>
        <w:t>A</w:t>
      </w:r>
      <w:r>
        <w:rPr>
          <w:rFonts w:ascii="NewCenturySchlbk-Roman" w:hAnsi="NewCenturySchlbk-Roman" w:cs="NewCenturySchlbk-Roman"/>
          <w:sz w:val="12"/>
          <w:szCs w:val="12"/>
        </w:rPr>
        <w:t xml:space="preserve">SKED </w:t>
      </w:r>
      <w:r>
        <w:rPr>
          <w:rFonts w:ascii="NewCenturySchlbk-Roman" w:hAnsi="NewCenturySchlbk-Roman" w:cs="NewCenturySchlbk-Roman"/>
          <w:sz w:val="16"/>
          <w:szCs w:val="16"/>
        </w:rPr>
        <w:t>D</w:t>
      </w:r>
      <w:r>
        <w:rPr>
          <w:rFonts w:ascii="NewCenturySchlbk-Roman" w:hAnsi="NewCenturySchlbk-Roman" w:cs="NewCenturySchlbk-Roman"/>
          <w:sz w:val="12"/>
          <w:szCs w:val="12"/>
        </w:rPr>
        <w:t xml:space="preserve">URING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EARING BY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sz w:val="16"/>
          <w:szCs w:val="16"/>
        </w:rPr>
        <w:t>D</w:t>
      </w:r>
      <w:r>
        <w:rPr>
          <w:rFonts w:ascii="NewCenturySchlbk-Roman" w:hAnsi="NewCenturySchlbk-Roman" w:cs="NewCenturySchlbk-Roman"/>
          <w:sz w:val="12"/>
          <w:szCs w:val="12"/>
        </w:rPr>
        <w:t xml:space="preserve">ONALD </w:t>
      </w:r>
      <w:r>
        <w:rPr>
          <w:rFonts w:ascii="NewCenturySchlbk-Roman" w:hAnsi="NewCenturySchlbk-Roman" w:cs="NewCenturySchlbk-Roman"/>
          <w:sz w:val="16"/>
          <w:szCs w:val="16"/>
        </w:rPr>
        <w:t>A. M</w:t>
      </w:r>
      <w:r>
        <w:rPr>
          <w:rFonts w:ascii="NewCenturySchlbk-Roman" w:hAnsi="NewCenturySchlbk-Roman" w:cs="NewCenturySchlbk-Roman"/>
          <w:sz w:val="12"/>
          <w:szCs w:val="12"/>
        </w:rPr>
        <w:t>ANZULLO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We have no information that would suggest that China is pursuing permanent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basing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rights in Iran.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I think it is clear that some of the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reckless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provocative statements and behavior of the Iranian re38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gime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tended to increase people’s worries about whether it is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access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the Strait of Hormuz or other issues that do affect the energy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market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 so I think there have been instances where it has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very negative effect.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I don’t know the exact figure, sir, but I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glad to check and get it for you.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[The information referred to follows:]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6"/>
          <w:szCs w:val="16"/>
        </w:rPr>
        <w:t>W</w:t>
      </w:r>
      <w:r>
        <w:rPr>
          <w:rFonts w:ascii="NewCenturySchlbk-Roman" w:hAnsi="NewCenturySchlbk-Roman" w:cs="NewCenturySchlbk-Roman"/>
          <w:sz w:val="12"/>
          <w:szCs w:val="12"/>
        </w:rPr>
        <w:t xml:space="preserve">RITTEN </w:t>
      </w:r>
      <w:r>
        <w:rPr>
          <w:rFonts w:ascii="NewCenturySchlbk-Roman" w:hAnsi="NewCenturySchlbk-Roman" w:cs="NewCenturySchlbk-Roman"/>
          <w:sz w:val="16"/>
          <w:szCs w:val="16"/>
        </w:rPr>
        <w:t>R</w:t>
      </w:r>
      <w:r>
        <w:rPr>
          <w:rFonts w:ascii="NewCenturySchlbk-Roman" w:hAnsi="NewCenturySchlbk-Roman" w:cs="NewCenturySchlbk-Roman"/>
          <w:sz w:val="12"/>
          <w:szCs w:val="12"/>
        </w:rPr>
        <w:t xml:space="preserve">ESPONSE </w:t>
      </w:r>
      <w:r>
        <w:rPr>
          <w:rFonts w:ascii="NewCenturySchlbk-Roman" w:hAnsi="NewCenturySchlbk-Roman" w:cs="NewCenturySchlbk-Roman"/>
          <w:sz w:val="16"/>
          <w:szCs w:val="16"/>
        </w:rPr>
        <w:t>R</w:t>
      </w:r>
      <w:r>
        <w:rPr>
          <w:rFonts w:ascii="NewCenturySchlbk-Roman" w:hAnsi="NewCenturySchlbk-Roman" w:cs="NewCenturySchlbk-Roman"/>
          <w:sz w:val="12"/>
          <w:szCs w:val="12"/>
        </w:rPr>
        <w:t xml:space="preserve">ECEIVED FROM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sz w:val="16"/>
          <w:szCs w:val="16"/>
        </w:rPr>
        <w:t>W</w:t>
      </w:r>
      <w:r>
        <w:rPr>
          <w:rFonts w:ascii="NewCenturySchlbk-Roman" w:hAnsi="NewCenturySchlbk-Roman" w:cs="NewCenturySchlbk-Roman"/>
          <w:sz w:val="12"/>
          <w:szCs w:val="12"/>
        </w:rPr>
        <w:t xml:space="preserve">ILLIAM </w:t>
      </w:r>
      <w:r>
        <w:rPr>
          <w:rFonts w:ascii="NewCenturySchlbk-Roman" w:hAnsi="NewCenturySchlbk-Roman" w:cs="NewCenturySchlbk-Roman"/>
          <w:sz w:val="16"/>
          <w:szCs w:val="16"/>
        </w:rPr>
        <w:t>J. B</w:t>
      </w:r>
      <w:r>
        <w:rPr>
          <w:rFonts w:ascii="NewCenturySchlbk-Roman" w:hAnsi="NewCenturySchlbk-Roman" w:cs="NewCenturySchlbk-Roman"/>
          <w:sz w:val="12"/>
          <w:szCs w:val="12"/>
        </w:rPr>
        <w:t>URNS TO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6"/>
          <w:szCs w:val="16"/>
        </w:rPr>
        <w:t>Q</w:t>
      </w:r>
      <w:r>
        <w:rPr>
          <w:rFonts w:ascii="NewCenturySchlbk-Roman" w:hAnsi="NewCenturySchlbk-Roman" w:cs="NewCenturySchlbk-Roman"/>
          <w:sz w:val="12"/>
          <w:szCs w:val="12"/>
        </w:rPr>
        <w:t xml:space="preserve">UESTION </w:t>
      </w:r>
      <w:r>
        <w:rPr>
          <w:rFonts w:ascii="NewCenturySchlbk-Roman" w:hAnsi="NewCenturySchlbk-Roman" w:cs="NewCenturySchlbk-Roman"/>
          <w:sz w:val="16"/>
          <w:szCs w:val="16"/>
        </w:rPr>
        <w:t>A</w:t>
      </w:r>
      <w:r>
        <w:rPr>
          <w:rFonts w:ascii="NewCenturySchlbk-Roman" w:hAnsi="NewCenturySchlbk-Roman" w:cs="NewCenturySchlbk-Roman"/>
          <w:sz w:val="12"/>
          <w:szCs w:val="12"/>
        </w:rPr>
        <w:t xml:space="preserve">SKED </w:t>
      </w:r>
      <w:r>
        <w:rPr>
          <w:rFonts w:ascii="NewCenturySchlbk-Roman" w:hAnsi="NewCenturySchlbk-Roman" w:cs="NewCenturySchlbk-Roman"/>
          <w:sz w:val="16"/>
          <w:szCs w:val="16"/>
        </w:rPr>
        <w:t>D</w:t>
      </w:r>
      <w:r>
        <w:rPr>
          <w:rFonts w:ascii="NewCenturySchlbk-Roman" w:hAnsi="NewCenturySchlbk-Roman" w:cs="NewCenturySchlbk-Roman"/>
          <w:sz w:val="12"/>
          <w:szCs w:val="12"/>
        </w:rPr>
        <w:t xml:space="preserve">URING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EARING BY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sz w:val="16"/>
          <w:szCs w:val="16"/>
        </w:rPr>
        <w:t>D</w:t>
      </w:r>
      <w:r>
        <w:rPr>
          <w:rFonts w:ascii="NewCenturySchlbk-Roman" w:hAnsi="NewCenturySchlbk-Roman" w:cs="NewCenturySchlbk-Roman"/>
          <w:sz w:val="12"/>
          <w:szCs w:val="12"/>
        </w:rPr>
        <w:t xml:space="preserve">ONALD </w:t>
      </w:r>
      <w:r>
        <w:rPr>
          <w:rFonts w:ascii="NewCenturySchlbk-Roman" w:hAnsi="NewCenturySchlbk-Roman" w:cs="NewCenturySchlbk-Roman"/>
          <w:sz w:val="16"/>
          <w:szCs w:val="16"/>
        </w:rPr>
        <w:t>A. M</w:t>
      </w:r>
      <w:r>
        <w:rPr>
          <w:rFonts w:ascii="NewCenturySchlbk-Roman" w:hAnsi="NewCenturySchlbk-Roman" w:cs="NewCenturySchlbk-Roman"/>
          <w:sz w:val="12"/>
          <w:szCs w:val="12"/>
        </w:rPr>
        <w:t>ANZULLO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 United States does not permit oil imports from Iran. Executive Order 12959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May 6, 1995 prohibited the importation of all goods and services of Iranian origin,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including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oil, into the United States. This was reaffirmed in 1997.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Yes, ma’am.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Well, just to pick up where I was with regard first to the issue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engagement, because you raised a very important point with regard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Iran, and I had mentioned the ongoing talks we have with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regard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Iraq. I was beginning to describe 2001–2002, when we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talk directly and quietly to the Iranians about Afghanistan, and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turned out to be useful discussions in some respects. We have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proposal on the table now along with the P5+1 to engage directly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Iranians, including at ministerial level, to talk about the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issue or other issues that the Iranians want to bring up.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the issue is not our willingness to engage in serious diplomacy,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issue really is Iranian behavior and the choice we have posed.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asked also about the NIE, and we stand by the judgments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Intelligence Community that were reflected in the NIE. One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those judgments was that Iran had a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weaponization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program, it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suspended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toward the end of 2003, it could restart it at any time.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not aware of any evidence that it has been restarted. But I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also cite the other two elements of a nuclear capability that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NIE highlighted; that is to say enrichment as well as the development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advanced delivery systems. And in both of those two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 Iranians continue to try to expand their capabilities as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can.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39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the overall picture remains a very worrisome one. If the Iranians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dispel those concerns and suspicions, there is a very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straightforward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way to do it, and that is to answer the questions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IAEA, Mr. El-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Baradei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, has posed about past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weaponization</w:t>
      </w:r>
      <w:proofErr w:type="spellEnd"/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activities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 they are very precise. They don’t depend only on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American intelligence information, as Mr. El-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Baradei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has said publicly.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They are the result of multiple sources of information from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countries in the world. So if Iran wants to dispel those suspicions,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 very straightforward way of doing it.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 xml:space="preserve">. No.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No, Madam Congresswoman.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remain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fully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committed to a diplomatic approach.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ma’am, what we have made clear,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along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the P5+1 partners, is our willingness to negotiate directly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about the nuclear issue. And that is laid out now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three Security Council resolutions. It is premised on Iran’s meeting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international obligation to suspend enrichment and reprocessing,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are ready, with our partners, to engage directly with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Iran on that basis.</w:t>
      </w:r>
      <w:proofErr w:type="gramEnd"/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it would be—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I mean, it is a suspension</w:t>
      </w:r>
      <w:proofErr w:type="gramEnd"/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suspension, in the sense that there are two sides to this.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40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What the international community would do, the P5+1, is suspend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application of the existing Security Council resolutions and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sanctions. And, in return, what Iran would do is suspend all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enrichment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reprocessing activity to provide a basis for negotiation.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It would have to be verified by the IAEA,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ma’am.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Yes, ma’am.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we have, with the generous support of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Congress, a very active outreach program to connect to civil society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Iran, to promote exchanges, scholarships. There is,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mentioned in my opening remarks, a real thirst on the part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Iranians, especially in the younger generation, for connections to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rest of the world.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Not in my understanding. It pertains to investment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opposed to purchases.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ma’am, Iran is a big player in the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energy market and so——</w:t>
      </w:r>
    </w:p>
    <w:p w:rsidR="00041D4B" w:rsidRDefault="00041D4B"/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That is right. As a big player, they have influence.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They can use it constructively or they can use it negatively,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other big players can as well.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what is incumbent upon us is something that is beyond the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purview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my current job, but it is to develop sensible national energy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strategies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it is to look for ways in which we can try and ensure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stability of the energy market as best we can, ensure secure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access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through the Straits of Hormuz, as we have for 60 years.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Thank you very much, Congressman.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the truth is that the political landscape in Iran, over the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last 10 years, has shifted in a more conservative direction.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think, as a political force, reformists, who seemed to be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rise 10 years ago, are more marginal than they were then.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There has been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a deterioration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human rights situation in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Iran over the course of that decade.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But there does remain a debate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can see in Iranian society over different kinds of issues,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social issues, the issue of economic mismanagement,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tactics over the nuclear issue. As I mentioned, over the last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few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weeks, we have seen a debate in the media within Iran over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issue as well.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not only the United States but other countries around the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can contribute, in a way, to that interest on the part of Iranians,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especially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younger generation, in connections to the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world. We do it through many of the programs that the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Congress has generously funded. And there are other countries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world and the European Union who do that as well.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that is a very important investment on the part of the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States, because it helps demonstrate to Iranians what it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lose by its current behavior on the nuclear issue but also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has to gain through connections to the rest of the world,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moving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beyond its current isolation in a direction that can benefit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Iranians and Iran over the long term.</w:t>
      </w:r>
      <w:proofErr w:type="gramEnd"/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sir, there have been different ways in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deterioration has been expressed: The detention and ar42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individual civil society activists. And we have spoken out,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the Europeans and others, about some of these specific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cases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There remain serious problems with regard to religious freedoms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repression of groups like the Baha’is. And, again, we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spoken out about that, but so have international NGOs, other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governments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 Europeans in particular.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so, just as you suggested, we try to ensure that we are part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chorus of voices that are expressing these concerns. Because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that has the most impact, in terms of being supportive of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voices in Iran, and also the most impact over time on Iranian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behavior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I guess the first point I would make, sir, is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certain amount of humility is always important when Americans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 the Iranian political system. There is no shortage of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examples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where we have gotten it wrong before. It is a very complicated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sometimes opaque system.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Second, you are absolutely right, it is the supreme leader. Ali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Khamenei is the ultimate decision maker in the Iranian political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Now, there remains a complicated array of power centers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beneath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him that are going to have a lot of influence on any number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decisions, whether it is management of the economy, or the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issue, or Iran’s support for terrorist groups overseas.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the current President represents one of those power centers,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a very complicated political system. But it is one where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hope we can affect the calculus of costs and benefits, especially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nuclear issue.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Yes, ma’am.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Thank you, Congresswoman.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idea of the interests section, as Secretary Rice suggested, is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interesting one, and it is one that is worth looking at carefully.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mean, I can’t go beyond that in terms of talking about our internal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deliberations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I would re-emphasize what Secretary Rice said, and that is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do have a real and abiding interest in deepening our connection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Iranian society and to Iranians. We would like for there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more interactions, for all the reasons you just described. We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like to make it possible for more Iranians to visit the United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States, whether it is through the kind of exchange programs in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sports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culture that we have already set up or simply through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obtaining visas and traveling on their own.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for all those reasons, and also as a way of showing respect for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Iranians and for Iranian society, we want to find ways to increase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kinds of interactions.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Thank you, Mr. Engel.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First, those transfers of weapons and financial support clearly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violation of 1747. We have acted in two ways to try to highlight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act on it.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First is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autonomous steps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United States has taken. Last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year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for example, when we designated the IRGC and the Quds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Force, that was in large part because of the violations that you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described.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And, second, we have used the U.N. Sanctions Committee to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highlight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those violations and encourage member-states like Tur45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for example, when they intercepted a shipment of weaponry on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train that was headed to Syria, again, to bring that to the Sanctions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Committee.</w:t>
      </w:r>
      <w:proofErr w:type="gramEnd"/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we have certainly used those violations as a basis for further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Security Council, such as Resolution 1803 and the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measures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increase vigilance on the part of all U.N.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memberstates</w:t>
      </w:r>
      <w:proofErr w:type="spellEnd"/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try as best we can to ensure that these violations don’t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place in the future.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Just as you said, Congressman, Iran remains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main supporter of international terrorism. It continues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provide tangible support to Hezbollah, to Hamas, to Palestinian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Islamic Jihad,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many other extremists groups who threaten anybody’s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hopes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a better future in the Middle East.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we have worked with the U.N. in all of its various forms.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We have worked with our partners in the region to try as best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bring pressure to bear against that kind of behavior. We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used U.N. Security Council resolutions. We have used autonomous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U.S. designations of groups.</w:t>
      </w:r>
      <w:proofErr w:type="gramEnd"/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have, I think, made some fair progress against financial terrorism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trying to close off the means that the Iranian regime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uses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support these groups, whether it is in the designation of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particular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banks by the United States or in efforts that the EU and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made to designate those banks as well.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Just on that one, sir, as I said before, I can’t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 much beyond saying that the interests section is an interesting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concept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that it is worth looking at carefully. But in terms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internal deliberations, I can’t go beyond that.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46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terms of the facts, the United States does, through the Swiss,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 interests section—what is called an interests section in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Tehran, but there are no American diplomats there.</w:t>
      </w:r>
      <w:proofErr w:type="gramEnd"/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under the Pakistani Embassy in Washington, the Iranians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 interests section which employs something like two dozen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None of them are Iranian diplomats, to the best of my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knowledge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They are all either U.S. citizens, dual nationals, or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green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card holders. But they don’t have Iranian diplomats at that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section.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Correct.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Correct. Yes, sir.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Mr. Chairman, first point is just to repeat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said before about humility being a good guide to Americans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figure out Iranian political behavior. And we have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pretty checkered history in the past about trying to guess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 pragmatist and who is a moderate and who is not. It does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remain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as you yourself said, a fairly opaque system.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Having said that, there is a debate—and we have seen some of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public in recent weeks—about tactics, whether it is with regard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economic management at home or the nuclear issue. And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does seem to be a debate, and you see this played out in the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sometimes in Iran, amongst those who think it is worth testing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proposition that Mr. Solana put on the table a few weeks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Tehran on behalf of the P5+1.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asked what we can do to help, to the extent we can, affect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process. And it seems to me that what we need to do is to continue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make very clear our seriousness about the propositions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Mr. Solana put forward and to try and sharpen the choice as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can for Iranians about what they stand to gain in a change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behavior and what they stand to lose through continuation of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current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behavior.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Sure, I would be glad to meet with you.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47</w:t>
      </w:r>
    </w:p>
    <w:p w:rsidR="00041D4B" w:rsidRDefault="00041D4B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No, certainly, I mean, what I would say in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setting is that the Iranians did provide a response at the end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last week. It was in a written form and also in the form of a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telephone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conversation between the principal Iranian nuclear negotiator,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Mr. </w:t>
      </w: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Jalili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Mr. Solana.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thrust of both of those forms of communication was to suggest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is interested in trying to find common ground and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interested in a further discussion of these issues and that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interested in moving toward negotiations.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But, beyond that, I think what we are going to continue to do is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clear our seriousness, and we will see if the Iranians are serious.</w:t>
      </w:r>
    </w:p>
    <w:p w:rsidR="004D29E7" w:rsidRDefault="004D29E7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Thank you very much, ma’am.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48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With regard to the four memoranda of understanding that the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 has entered into with Jordan, Bahrain, UAE and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Saudi Arabia about civilian nuclear programs, our view is that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kinds of efforts actually help to demonstrate that you can develop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civilian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nuclear programs for peaceful purposes but you don’t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enrich and reprocess. And, in each of those memoranda, it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made very clear there is not going to be any enrichment or reprocessing.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So, in our view, one of the big challenges, not just in the Middle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East but around the globe, as you look out over the rest of this administration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next administration is: How do you deal with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remains as, sort of, the central gap in the NPT regime? And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the ability of member states to enrich and reprocess right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the point of nuclear weapons capability.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what we have worked on with the Russians and with others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develop a different path, a path that doesn’t require mastery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fuel cycle, that doesn’t require enrichment and reprocessing.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shows many countries around the world that you can develop civilian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power for peaceful purposes without the proliferation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dangers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enrichment and reprocessing.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So, in that sense, we think that what we are about with those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countries in the Middle East is a way of underscoring that it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pathway which we think provides a safer and more beneficial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terms of civilian nuclear power, not just in that region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around the world.</w:t>
      </w:r>
    </w:p>
    <w:p w:rsidR="004D29E7" w:rsidRDefault="004D29E7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No, I don’t believe we have done that.</w:t>
      </w:r>
    </w:p>
    <w:p w:rsidR="004D29E7" w:rsidRDefault="004D29E7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 xml:space="preserve">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No, sir.</w:t>
      </w:r>
      <w:proofErr w:type="gramEnd"/>
    </w:p>
    <w:p w:rsidR="004D29E7" w:rsidRDefault="004D29E7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Mr. Sherman, the concerns, as I understand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about divestment, whether it is with regard to Iran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general, have had to do with questions about its potential impact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capital markets, questions about its impact on foreign partners,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governments, and our ability to continue to increase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forms of economic pressure on Iran and mobilize a strong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coalition. So——</w:t>
      </w:r>
    </w:p>
    <w:p w:rsidR="004D29E7" w:rsidRDefault="004D29E7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No, I don’t necessarily think so. But, sir, I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try to get you a more considered answer on that question.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[The information referred to follows:]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6"/>
          <w:szCs w:val="16"/>
        </w:rPr>
        <w:t>W</w:t>
      </w:r>
      <w:r>
        <w:rPr>
          <w:rFonts w:ascii="NewCenturySchlbk-Roman" w:hAnsi="NewCenturySchlbk-Roman" w:cs="NewCenturySchlbk-Roman"/>
          <w:sz w:val="12"/>
          <w:szCs w:val="12"/>
        </w:rPr>
        <w:t xml:space="preserve">RITTEN </w:t>
      </w:r>
      <w:r>
        <w:rPr>
          <w:rFonts w:ascii="NewCenturySchlbk-Roman" w:hAnsi="NewCenturySchlbk-Roman" w:cs="NewCenturySchlbk-Roman"/>
          <w:sz w:val="16"/>
          <w:szCs w:val="16"/>
        </w:rPr>
        <w:t>R</w:t>
      </w:r>
      <w:r>
        <w:rPr>
          <w:rFonts w:ascii="NewCenturySchlbk-Roman" w:hAnsi="NewCenturySchlbk-Roman" w:cs="NewCenturySchlbk-Roman"/>
          <w:sz w:val="12"/>
          <w:szCs w:val="12"/>
        </w:rPr>
        <w:t xml:space="preserve">ESPONSE </w:t>
      </w:r>
      <w:r>
        <w:rPr>
          <w:rFonts w:ascii="NewCenturySchlbk-Roman" w:hAnsi="NewCenturySchlbk-Roman" w:cs="NewCenturySchlbk-Roman"/>
          <w:sz w:val="16"/>
          <w:szCs w:val="16"/>
        </w:rPr>
        <w:t>R</w:t>
      </w:r>
      <w:r>
        <w:rPr>
          <w:rFonts w:ascii="NewCenturySchlbk-Roman" w:hAnsi="NewCenturySchlbk-Roman" w:cs="NewCenturySchlbk-Roman"/>
          <w:sz w:val="12"/>
          <w:szCs w:val="12"/>
        </w:rPr>
        <w:t xml:space="preserve">ECEIVED FROM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sz w:val="16"/>
          <w:szCs w:val="16"/>
        </w:rPr>
        <w:t>W</w:t>
      </w:r>
      <w:r>
        <w:rPr>
          <w:rFonts w:ascii="NewCenturySchlbk-Roman" w:hAnsi="NewCenturySchlbk-Roman" w:cs="NewCenturySchlbk-Roman"/>
          <w:sz w:val="12"/>
          <w:szCs w:val="12"/>
        </w:rPr>
        <w:t xml:space="preserve">ILLIAM </w:t>
      </w:r>
      <w:r>
        <w:rPr>
          <w:rFonts w:ascii="NewCenturySchlbk-Roman" w:hAnsi="NewCenturySchlbk-Roman" w:cs="NewCenturySchlbk-Roman"/>
          <w:sz w:val="16"/>
          <w:szCs w:val="16"/>
        </w:rPr>
        <w:t>J. B</w:t>
      </w:r>
      <w:r>
        <w:rPr>
          <w:rFonts w:ascii="NewCenturySchlbk-Roman" w:hAnsi="NewCenturySchlbk-Roman" w:cs="NewCenturySchlbk-Roman"/>
          <w:sz w:val="12"/>
          <w:szCs w:val="12"/>
        </w:rPr>
        <w:t>URNS TO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6"/>
          <w:szCs w:val="16"/>
        </w:rPr>
        <w:t>Q</w:t>
      </w:r>
      <w:r>
        <w:rPr>
          <w:rFonts w:ascii="NewCenturySchlbk-Roman" w:hAnsi="NewCenturySchlbk-Roman" w:cs="NewCenturySchlbk-Roman"/>
          <w:sz w:val="12"/>
          <w:szCs w:val="12"/>
        </w:rPr>
        <w:t xml:space="preserve">UESTION </w:t>
      </w:r>
      <w:r>
        <w:rPr>
          <w:rFonts w:ascii="NewCenturySchlbk-Roman" w:hAnsi="NewCenturySchlbk-Roman" w:cs="NewCenturySchlbk-Roman"/>
          <w:sz w:val="16"/>
          <w:szCs w:val="16"/>
        </w:rPr>
        <w:t>A</w:t>
      </w:r>
      <w:r>
        <w:rPr>
          <w:rFonts w:ascii="NewCenturySchlbk-Roman" w:hAnsi="NewCenturySchlbk-Roman" w:cs="NewCenturySchlbk-Roman"/>
          <w:sz w:val="12"/>
          <w:szCs w:val="12"/>
        </w:rPr>
        <w:t xml:space="preserve">SKED </w:t>
      </w:r>
      <w:r>
        <w:rPr>
          <w:rFonts w:ascii="NewCenturySchlbk-Roman" w:hAnsi="NewCenturySchlbk-Roman" w:cs="NewCenturySchlbk-Roman"/>
          <w:sz w:val="16"/>
          <w:szCs w:val="16"/>
        </w:rPr>
        <w:t>D</w:t>
      </w:r>
      <w:r>
        <w:rPr>
          <w:rFonts w:ascii="NewCenturySchlbk-Roman" w:hAnsi="NewCenturySchlbk-Roman" w:cs="NewCenturySchlbk-Roman"/>
          <w:sz w:val="12"/>
          <w:szCs w:val="12"/>
        </w:rPr>
        <w:t xml:space="preserve">URING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EARING BY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sz w:val="16"/>
          <w:szCs w:val="16"/>
        </w:rPr>
        <w:t>B</w:t>
      </w:r>
      <w:r>
        <w:rPr>
          <w:rFonts w:ascii="NewCenturySchlbk-Roman" w:hAnsi="NewCenturySchlbk-Roman" w:cs="NewCenturySchlbk-Roman"/>
          <w:sz w:val="12"/>
          <w:szCs w:val="12"/>
        </w:rPr>
        <w:t xml:space="preserve">RAD </w:t>
      </w:r>
      <w:r>
        <w:rPr>
          <w:rFonts w:ascii="NewCenturySchlbk-Roman" w:hAnsi="NewCenturySchlbk-Roman" w:cs="NewCenturySchlbk-Roman"/>
          <w:sz w:val="16"/>
          <w:szCs w:val="16"/>
        </w:rPr>
        <w:t>S</w:t>
      </w:r>
      <w:r>
        <w:rPr>
          <w:rFonts w:ascii="NewCenturySchlbk-Roman" w:hAnsi="NewCenturySchlbk-Roman" w:cs="NewCenturySchlbk-Roman"/>
          <w:sz w:val="12"/>
          <w:szCs w:val="12"/>
        </w:rPr>
        <w:t>HERMAN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 Administration understands and fully shares Congressional desires to find effective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means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to pressure the government of Iran to comply with its international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obligations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We do need to take care that any new sanctions are likely to be effective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do not in fact work against our efforts to maintain international support for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pressure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on Iran.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Congressional authorization for State and local governments to divest from foreign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companies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doing business with certain sectors in Iran could be seen (however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incorrectly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) as effectively converting State actions—which States are already taking—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into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federally protected privileges, thereby undercutting the Supremacy Clause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President’s powers thereunder.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 Administration bears the responsibility of developing a coherent policy on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Iran; this is not a responsibility which can or should rest with states. Our concern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that measures such as the divestment authorization will lead to a fragmented approach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rather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than a unified message to the rest of the world.</w:t>
      </w:r>
    </w:p>
    <w:p w:rsidR="004D29E7" w:rsidRDefault="004D29E7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I don’t know, Mr. Sherman. I do know that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United States has voted against those kinds of efforts consistently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——</w:t>
      </w:r>
    </w:p>
    <w:p w:rsidR="004D29E7" w:rsidRDefault="004D29E7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And, finally, I also do know that there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haven’t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been any new programs that the World Bank has started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regard to Iran since——</w:t>
      </w:r>
    </w:p>
    <w:p w:rsidR="004D29E7" w:rsidRDefault="004D29E7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I will.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[The information referred to follows:]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6"/>
          <w:szCs w:val="16"/>
        </w:rPr>
        <w:t>W</w:t>
      </w:r>
      <w:r>
        <w:rPr>
          <w:rFonts w:ascii="NewCenturySchlbk-Roman" w:hAnsi="NewCenturySchlbk-Roman" w:cs="NewCenturySchlbk-Roman"/>
          <w:sz w:val="12"/>
          <w:szCs w:val="12"/>
        </w:rPr>
        <w:t xml:space="preserve">RITTEN </w:t>
      </w:r>
      <w:r>
        <w:rPr>
          <w:rFonts w:ascii="NewCenturySchlbk-Roman" w:hAnsi="NewCenturySchlbk-Roman" w:cs="NewCenturySchlbk-Roman"/>
          <w:sz w:val="16"/>
          <w:szCs w:val="16"/>
        </w:rPr>
        <w:t>R</w:t>
      </w:r>
      <w:r>
        <w:rPr>
          <w:rFonts w:ascii="NewCenturySchlbk-Roman" w:hAnsi="NewCenturySchlbk-Roman" w:cs="NewCenturySchlbk-Roman"/>
          <w:sz w:val="12"/>
          <w:szCs w:val="12"/>
        </w:rPr>
        <w:t xml:space="preserve">ESPONSE </w:t>
      </w:r>
      <w:r>
        <w:rPr>
          <w:rFonts w:ascii="NewCenturySchlbk-Roman" w:hAnsi="NewCenturySchlbk-Roman" w:cs="NewCenturySchlbk-Roman"/>
          <w:sz w:val="16"/>
          <w:szCs w:val="16"/>
        </w:rPr>
        <w:t>R</w:t>
      </w:r>
      <w:r>
        <w:rPr>
          <w:rFonts w:ascii="NewCenturySchlbk-Roman" w:hAnsi="NewCenturySchlbk-Roman" w:cs="NewCenturySchlbk-Roman"/>
          <w:sz w:val="12"/>
          <w:szCs w:val="12"/>
        </w:rPr>
        <w:t xml:space="preserve">ECEIVED FROM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sz w:val="16"/>
          <w:szCs w:val="16"/>
        </w:rPr>
        <w:t>W</w:t>
      </w:r>
      <w:r>
        <w:rPr>
          <w:rFonts w:ascii="NewCenturySchlbk-Roman" w:hAnsi="NewCenturySchlbk-Roman" w:cs="NewCenturySchlbk-Roman"/>
          <w:sz w:val="12"/>
          <w:szCs w:val="12"/>
        </w:rPr>
        <w:t xml:space="preserve">ILLIAM </w:t>
      </w:r>
      <w:r>
        <w:rPr>
          <w:rFonts w:ascii="NewCenturySchlbk-Roman" w:hAnsi="NewCenturySchlbk-Roman" w:cs="NewCenturySchlbk-Roman"/>
          <w:sz w:val="16"/>
          <w:szCs w:val="16"/>
        </w:rPr>
        <w:t>J. B</w:t>
      </w:r>
      <w:r>
        <w:rPr>
          <w:rFonts w:ascii="NewCenturySchlbk-Roman" w:hAnsi="NewCenturySchlbk-Roman" w:cs="NewCenturySchlbk-Roman"/>
          <w:sz w:val="12"/>
          <w:szCs w:val="12"/>
        </w:rPr>
        <w:t>URNS TO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6"/>
          <w:szCs w:val="16"/>
        </w:rPr>
        <w:t>Q</w:t>
      </w:r>
      <w:r>
        <w:rPr>
          <w:rFonts w:ascii="NewCenturySchlbk-Roman" w:hAnsi="NewCenturySchlbk-Roman" w:cs="NewCenturySchlbk-Roman"/>
          <w:sz w:val="12"/>
          <w:szCs w:val="12"/>
        </w:rPr>
        <w:t xml:space="preserve">UESTION </w:t>
      </w:r>
      <w:r>
        <w:rPr>
          <w:rFonts w:ascii="NewCenturySchlbk-Roman" w:hAnsi="NewCenturySchlbk-Roman" w:cs="NewCenturySchlbk-Roman"/>
          <w:sz w:val="16"/>
          <w:szCs w:val="16"/>
        </w:rPr>
        <w:t>A</w:t>
      </w:r>
      <w:r>
        <w:rPr>
          <w:rFonts w:ascii="NewCenturySchlbk-Roman" w:hAnsi="NewCenturySchlbk-Roman" w:cs="NewCenturySchlbk-Roman"/>
          <w:sz w:val="12"/>
          <w:szCs w:val="12"/>
        </w:rPr>
        <w:t xml:space="preserve">SKED </w:t>
      </w:r>
      <w:r>
        <w:rPr>
          <w:rFonts w:ascii="NewCenturySchlbk-Roman" w:hAnsi="NewCenturySchlbk-Roman" w:cs="NewCenturySchlbk-Roman"/>
          <w:sz w:val="16"/>
          <w:szCs w:val="16"/>
        </w:rPr>
        <w:t>D</w:t>
      </w:r>
      <w:r>
        <w:rPr>
          <w:rFonts w:ascii="NewCenturySchlbk-Roman" w:hAnsi="NewCenturySchlbk-Roman" w:cs="NewCenturySchlbk-Roman"/>
          <w:sz w:val="12"/>
          <w:szCs w:val="12"/>
        </w:rPr>
        <w:t xml:space="preserve">URING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EARING BY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sz w:val="16"/>
          <w:szCs w:val="16"/>
        </w:rPr>
        <w:t>B</w:t>
      </w:r>
      <w:r>
        <w:rPr>
          <w:rFonts w:ascii="NewCenturySchlbk-Roman" w:hAnsi="NewCenturySchlbk-Roman" w:cs="NewCenturySchlbk-Roman"/>
          <w:sz w:val="12"/>
          <w:szCs w:val="12"/>
        </w:rPr>
        <w:t xml:space="preserve">RAD </w:t>
      </w:r>
      <w:r>
        <w:rPr>
          <w:rFonts w:ascii="NewCenturySchlbk-Roman" w:hAnsi="NewCenturySchlbk-Roman" w:cs="NewCenturySchlbk-Roman"/>
          <w:sz w:val="16"/>
          <w:szCs w:val="16"/>
        </w:rPr>
        <w:t>S</w:t>
      </w:r>
      <w:r>
        <w:rPr>
          <w:rFonts w:ascii="NewCenturySchlbk-Roman" w:hAnsi="NewCenturySchlbk-Roman" w:cs="NewCenturySchlbk-Roman"/>
          <w:sz w:val="12"/>
          <w:szCs w:val="12"/>
        </w:rPr>
        <w:t>HERMAN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 Administration has consistently opposed World Bank lending to Iran. The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United States has opposed every lending proposal since the early 1980s. The United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States Executive Director (USED) at the World Bank actively makes the United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States’ views on Iran known to both Bank management and to other Bank shareholders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has strongly opposed the individual loans and guarantees to Iran that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were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brought before the World Bank Board of Directors in previous years. However,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U.S. does not control a majority of the voting shares of the Bank and we cannot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block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lending on our own.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51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Iran only qualifies for non-concessional loans based on market rates. It receives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none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of the funds the Congress annually appropriates to the International Development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Association (IDA), the World Bank’s concessional lending window for the poorest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countries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There have been no new loans or guarantees since 2005 (before UN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sanctions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were first imposed in December 2006). The Department of Treasury assesses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Bank is in compliance with UN and OFAC sanctions against Iran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how the funds are disbursed. We expect no new loans to be proposed in the foreseeable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future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Due to the World Bank’s contractual obligations, and based on the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votes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of its shareholders, some disbursements of previously-approved funds may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occur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in the future.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lastRenderedPageBreak/>
        <w:t>We will continue to oppose any Bank, MIGA or IFC loans or other types of financial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assistance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to Iran, and strongly urge other shareholders to oppose them as well.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In addition, we will work to ensure that all World Bank operations are consistent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the letter and the spirit of all relevant U.N. Security Council resolutions.</w:t>
      </w:r>
    </w:p>
    <w:p w:rsidR="004D29E7" w:rsidRDefault="004D29E7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At this stage, sir, I would have to get back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in a classified setting with a specific answer on that question.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we do know the Iranians are continuing to enrich in violation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international obligations.</w:t>
      </w:r>
    </w:p>
    <w:p w:rsidR="004D29E7" w:rsidRDefault="004D29E7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No, but my only point, Congressman, is that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precisely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because the Iranians have not answered all the questions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IAEA has posed to them about past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weaponization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questions,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important for the Iranians to meet their international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obligation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suspend enrichment.</w:t>
      </w:r>
    </w:p>
    <w:p w:rsidR="004D29E7" w:rsidRDefault="004D29E7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Congressman, just as you said yourself,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mean, I don’t think the American people would appreciate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4D29E7" w:rsidRDefault="004D29E7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I am sorry, Congressman. I don’t quite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how to respond to that hypothetical question.</w:t>
      </w:r>
    </w:p>
    <w:p w:rsidR="004D29E7" w:rsidRDefault="004D29E7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Congressman, I am sorry. I don’t understand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question.</w:t>
      </w:r>
    </w:p>
    <w:p w:rsidR="004D29E7" w:rsidRDefault="004D29E7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 xml:space="preserve">. I am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sorry,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am not an expert on blockades.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Blockades are often commonly understood to mean efforts that are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enforced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whether it is by the Navy or by others, I mean, such as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blockade that applied in Cuba 40 years ago or so during the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crisis. So I don’t—but, I mean, I am glad to try to get you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more precise technical definition.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[The information referred to follows:]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6"/>
          <w:szCs w:val="16"/>
        </w:rPr>
        <w:t>W</w:t>
      </w:r>
      <w:r>
        <w:rPr>
          <w:rFonts w:ascii="NewCenturySchlbk-Roman" w:hAnsi="NewCenturySchlbk-Roman" w:cs="NewCenturySchlbk-Roman"/>
          <w:sz w:val="12"/>
          <w:szCs w:val="12"/>
        </w:rPr>
        <w:t xml:space="preserve">RITTEN </w:t>
      </w:r>
      <w:r>
        <w:rPr>
          <w:rFonts w:ascii="NewCenturySchlbk-Roman" w:hAnsi="NewCenturySchlbk-Roman" w:cs="NewCenturySchlbk-Roman"/>
          <w:sz w:val="16"/>
          <w:szCs w:val="16"/>
        </w:rPr>
        <w:t>R</w:t>
      </w:r>
      <w:r>
        <w:rPr>
          <w:rFonts w:ascii="NewCenturySchlbk-Roman" w:hAnsi="NewCenturySchlbk-Roman" w:cs="NewCenturySchlbk-Roman"/>
          <w:sz w:val="12"/>
          <w:szCs w:val="12"/>
        </w:rPr>
        <w:t xml:space="preserve">ESPONSE </w:t>
      </w:r>
      <w:r>
        <w:rPr>
          <w:rFonts w:ascii="NewCenturySchlbk-Roman" w:hAnsi="NewCenturySchlbk-Roman" w:cs="NewCenturySchlbk-Roman"/>
          <w:sz w:val="16"/>
          <w:szCs w:val="16"/>
        </w:rPr>
        <w:t>R</w:t>
      </w:r>
      <w:r>
        <w:rPr>
          <w:rFonts w:ascii="NewCenturySchlbk-Roman" w:hAnsi="NewCenturySchlbk-Roman" w:cs="NewCenturySchlbk-Roman"/>
          <w:sz w:val="12"/>
          <w:szCs w:val="12"/>
        </w:rPr>
        <w:t xml:space="preserve">ECEIVED FROM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sz w:val="16"/>
          <w:szCs w:val="16"/>
        </w:rPr>
        <w:t>W</w:t>
      </w:r>
      <w:r>
        <w:rPr>
          <w:rFonts w:ascii="NewCenturySchlbk-Roman" w:hAnsi="NewCenturySchlbk-Roman" w:cs="NewCenturySchlbk-Roman"/>
          <w:sz w:val="12"/>
          <w:szCs w:val="12"/>
        </w:rPr>
        <w:t xml:space="preserve">ILLIAM </w:t>
      </w:r>
      <w:r>
        <w:rPr>
          <w:rFonts w:ascii="NewCenturySchlbk-Roman" w:hAnsi="NewCenturySchlbk-Roman" w:cs="NewCenturySchlbk-Roman"/>
          <w:sz w:val="16"/>
          <w:szCs w:val="16"/>
        </w:rPr>
        <w:t>J. B</w:t>
      </w:r>
      <w:r>
        <w:rPr>
          <w:rFonts w:ascii="NewCenturySchlbk-Roman" w:hAnsi="NewCenturySchlbk-Roman" w:cs="NewCenturySchlbk-Roman"/>
          <w:sz w:val="12"/>
          <w:szCs w:val="12"/>
        </w:rPr>
        <w:t>URNS TO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6"/>
          <w:szCs w:val="16"/>
        </w:rPr>
        <w:t>Q</w:t>
      </w:r>
      <w:r>
        <w:rPr>
          <w:rFonts w:ascii="NewCenturySchlbk-Roman" w:hAnsi="NewCenturySchlbk-Roman" w:cs="NewCenturySchlbk-Roman"/>
          <w:sz w:val="12"/>
          <w:szCs w:val="12"/>
        </w:rPr>
        <w:t xml:space="preserve">UESTION </w:t>
      </w:r>
      <w:r>
        <w:rPr>
          <w:rFonts w:ascii="NewCenturySchlbk-Roman" w:hAnsi="NewCenturySchlbk-Roman" w:cs="NewCenturySchlbk-Roman"/>
          <w:sz w:val="16"/>
          <w:szCs w:val="16"/>
        </w:rPr>
        <w:t>A</w:t>
      </w:r>
      <w:r>
        <w:rPr>
          <w:rFonts w:ascii="NewCenturySchlbk-Roman" w:hAnsi="NewCenturySchlbk-Roman" w:cs="NewCenturySchlbk-Roman"/>
          <w:sz w:val="12"/>
          <w:szCs w:val="12"/>
        </w:rPr>
        <w:t xml:space="preserve">SKED </w:t>
      </w:r>
      <w:r>
        <w:rPr>
          <w:rFonts w:ascii="NewCenturySchlbk-Roman" w:hAnsi="NewCenturySchlbk-Roman" w:cs="NewCenturySchlbk-Roman"/>
          <w:sz w:val="16"/>
          <w:szCs w:val="16"/>
        </w:rPr>
        <w:t>D</w:t>
      </w:r>
      <w:r>
        <w:rPr>
          <w:rFonts w:ascii="NewCenturySchlbk-Roman" w:hAnsi="NewCenturySchlbk-Roman" w:cs="NewCenturySchlbk-Roman"/>
          <w:sz w:val="12"/>
          <w:szCs w:val="12"/>
        </w:rPr>
        <w:t xml:space="preserve">URING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EARING BY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sz w:val="16"/>
          <w:szCs w:val="16"/>
        </w:rPr>
        <w:t>R</w:t>
      </w:r>
      <w:r>
        <w:rPr>
          <w:rFonts w:ascii="NewCenturySchlbk-Roman" w:hAnsi="NewCenturySchlbk-Roman" w:cs="NewCenturySchlbk-Roman"/>
          <w:sz w:val="12"/>
          <w:szCs w:val="12"/>
        </w:rPr>
        <w:t xml:space="preserve">ON </w:t>
      </w:r>
      <w:r>
        <w:rPr>
          <w:rFonts w:ascii="NewCenturySchlbk-Roman" w:hAnsi="NewCenturySchlbk-Roman" w:cs="NewCenturySchlbk-Roman"/>
          <w:sz w:val="16"/>
          <w:szCs w:val="16"/>
        </w:rPr>
        <w:t>P</w:t>
      </w:r>
      <w:r>
        <w:rPr>
          <w:rFonts w:ascii="NewCenturySchlbk-Roman" w:hAnsi="NewCenturySchlbk-Roman" w:cs="NewCenturySchlbk-Roman"/>
          <w:sz w:val="12"/>
          <w:szCs w:val="12"/>
        </w:rPr>
        <w:t>AUL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U.S. policy toward Iran does not constitute a ‘‘blockade.’’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 United States has maintained a strict trade and financial-related sanctions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program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against Iran for almost 30 years. This program prohibits virtually all commercial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trade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between the U.S. and Iran. Our efforts in recent years have focused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 conduct-based targeted financial action aimed at disrupting Iran’s proliferation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terrorism activities. We have shown that these types of targeted, conduct-based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financial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measures aimed at particular bad actors can be quite effective, in part because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they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unleash market forces by highlighting risks and encouraging prudent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responsible financial institutions to make the right decisions about the business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which they are engaged. In doing so, we demonstrate to the Iranian regime the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high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costs of their proliferation activities and support for terrorism.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These sanctions are complemented by multilateral measures, achieved through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UN Security Council Resolutions, and designed to protect the international financial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trading systems from the threat of Iran’s proliferation activities.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The P5 plus 1 have offered Iran a generous package of incentives, including economic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cooperation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, in return for Iran’s suspension of enrichment activities.</w:t>
      </w:r>
    </w:p>
    <w:p w:rsidR="004D29E7" w:rsidRDefault="004D29E7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Sir, it doesn’t. When we say all options are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table, in the same breath we always emphasize, the President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always emphasized, that we are fully committed right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a diplomatic approach. And he hasn’t gone beyond that, nor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other senior American officials, with regard to, you know,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anything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beyond saying that all options remain on the table.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our focus is a diplomatic one. We are convinced that we have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exhausted all the diplomatic options before us and the rest of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international community. As I have tried to make clear today,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determined to try to maximize the possibilities for a diplomatic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solution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4D29E7" w:rsidRDefault="004D29E7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No.</w:t>
      </w:r>
    </w:p>
    <w:p w:rsidR="004D29E7" w:rsidRDefault="004D29E7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yes, ma’am. All I can speak to is what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focus is on, and our focus is very much on diplomacy now. And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what we are determined to try to exhaust.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as I said before, I am convinced we have not exhausted all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alternatives, that there is more that we and others in the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54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community can do to sharpen the choice I described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Iranians.</w:t>
      </w:r>
    </w:p>
    <w:p w:rsidR="004D29E7" w:rsidRDefault="004D29E7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It certainly is very much a part of our concerns,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only American concerns, but those of international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NGOs, the U.N. and others who have highlighted both human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abuses and the deterioration of human rights situations in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Iran and also problems of religious freedom.</w:t>
      </w:r>
      <w:proofErr w:type="gramEnd"/>
    </w:p>
    <w:p w:rsidR="004D29E7" w:rsidRDefault="004D29E7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Yes, ma’am, and we absolutely do. I cited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case of the Baha’is as one example, who have been detained.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have spoken out publicly and pushed with other governments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seek their release.</w:t>
      </w:r>
    </w:p>
    <w:p w:rsidR="004D29E7" w:rsidRDefault="004D29E7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I would be glad to look it into it and get you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more considered response on that.</w:t>
      </w:r>
    </w:p>
    <w:p w:rsidR="004D29E7" w:rsidRDefault="004D29E7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Certainly, as you mentioned, there have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cases involving other countries of concern around the world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have used such envoys. I am not familiar with the background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regard to Iran, but we would be glad to look into it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get back to you.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[The information referred to follows:]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6"/>
          <w:szCs w:val="16"/>
        </w:rPr>
        <w:t>W</w:t>
      </w:r>
      <w:r>
        <w:rPr>
          <w:rFonts w:ascii="NewCenturySchlbk-Roman" w:hAnsi="NewCenturySchlbk-Roman" w:cs="NewCenturySchlbk-Roman"/>
          <w:sz w:val="12"/>
          <w:szCs w:val="12"/>
        </w:rPr>
        <w:t xml:space="preserve">RITTEN </w:t>
      </w:r>
      <w:r>
        <w:rPr>
          <w:rFonts w:ascii="NewCenturySchlbk-Roman" w:hAnsi="NewCenturySchlbk-Roman" w:cs="NewCenturySchlbk-Roman"/>
          <w:sz w:val="16"/>
          <w:szCs w:val="16"/>
        </w:rPr>
        <w:t>R</w:t>
      </w:r>
      <w:r>
        <w:rPr>
          <w:rFonts w:ascii="NewCenturySchlbk-Roman" w:hAnsi="NewCenturySchlbk-Roman" w:cs="NewCenturySchlbk-Roman"/>
          <w:sz w:val="12"/>
          <w:szCs w:val="12"/>
        </w:rPr>
        <w:t xml:space="preserve">ESPONSE </w:t>
      </w:r>
      <w:r>
        <w:rPr>
          <w:rFonts w:ascii="NewCenturySchlbk-Roman" w:hAnsi="NewCenturySchlbk-Roman" w:cs="NewCenturySchlbk-Roman"/>
          <w:sz w:val="16"/>
          <w:szCs w:val="16"/>
        </w:rPr>
        <w:t>R</w:t>
      </w:r>
      <w:r>
        <w:rPr>
          <w:rFonts w:ascii="NewCenturySchlbk-Roman" w:hAnsi="NewCenturySchlbk-Roman" w:cs="NewCenturySchlbk-Roman"/>
          <w:sz w:val="12"/>
          <w:szCs w:val="12"/>
        </w:rPr>
        <w:t xml:space="preserve">ECEIVED FROM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sz w:val="16"/>
          <w:szCs w:val="16"/>
        </w:rPr>
        <w:t>W</w:t>
      </w:r>
      <w:r>
        <w:rPr>
          <w:rFonts w:ascii="NewCenturySchlbk-Roman" w:hAnsi="NewCenturySchlbk-Roman" w:cs="NewCenturySchlbk-Roman"/>
          <w:sz w:val="12"/>
          <w:szCs w:val="12"/>
        </w:rPr>
        <w:t xml:space="preserve">ILLIAM </w:t>
      </w:r>
      <w:r>
        <w:rPr>
          <w:rFonts w:ascii="NewCenturySchlbk-Roman" w:hAnsi="NewCenturySchlbk-Roman" w:cs="NewCenturySchlbk-Roman"/>
          <w:sz w:val="16"/>
          <w:szCs w:val="16"/>
        </w:rPr>
        <w:t>J. B</w:t>
      </w:r>
      <w:r>
        <w:rPr>
          <w:rFonts w:ascii="NewCenturySchlbk-Roman" w:hAnsi="NewCenturySchlbk-Roman" w:cs="NewCenturySchlbk-Roman"/>
          <w:sz w:val="12"/>
          <w:szCs w:val="12"/>
        </w:rPr>
        <w:t>URNS TO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6"/>
          <w:szCs w:val="16"/>
        </w:rPr>
        <w:t>Q</w:t>
      </w:r>
      <w:r>
        <w:rPr>
          <w:rFonts w:ascii="NewCenturySchlbk-Roman" w:hAnsi="NewCenturySchlbk-Roman" w:cs="NewCenturySchlbk-Roman"/>
          <w:sz w:val="12"/>
          <w:szCs w:val="12"/>
        </w:rPr>
        <w:t xml:space="preserve">UESTION </w:t>
      </w:r>
      <w:r>
        <w:rPr>
          <w:rFonts w:ascii="NewCenturySchlbk-Roman" w:hAnsi="NewCenturySchlbk-Roman" w:cs="NewCenturySchlbk-Roman"/>
          <w:sz w:val="16"/>
          <w:szCs w:val="16"/>
        </w:rPr>
        <w:t>A</w:t>
      </w:r>
      <w:r>
        <w:rPr>
          <w:rFonts w:ascii="NewCenturySchlbk-Roman" w:hAnsi="NewCenturySchlbk-Roman" w:cs="NewCenturySchlbk-Roman"/>
          <w:sz w:val="12"/>
          <w:szCs w:val="12"/>
        </w:rPr>
        <w:t xml:space="preserve">SKED </w:t>
      </w:r>
      <w:r>
        <w:rPr>
          <w:rFonts w:ascii="NewCenturySchlbk-Roman" w:hAnsi="NewCenturySchlbk-Roman" w:cs="NewCenturySchlbk-Roman"/>
          <w:sz w:val="16"/>
          <w:szCs w:val="16"/>
        </w:rPr>
        <w:t>D</w:t>
      </w:r>
      <w:r>
        <w:rPr>
          <w:rFonts w:ascii="NewCenturySchlbk-Roman" w:hAnsi="NewCenturySchlbk-Roman" w:cs="NewCenturySchlbk-Roman"/>
          <w:sz w:val="12"/>
          <w:szCs w:val="12"/>
        </w:rPr>
        <w:t xml:space="preserve">URING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EARING BY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sz w:val="16"/>
          <w:szCs w:val="16"/>
        </w:rPr>
        <w:t>S</w:t>
      </w:r>
      <w:r>
        <w:rPr>
          <w:rFonts w:ascii="NewCenturySchlbk-Roman" w:hAnsi="NewCenturySchlbk-Roman" w:cs="NewCenturySchlbk-Roman"/>
          <w:sz w:val="12"/>
          <w:szCs w:val="12"/>
        </w:rPr>
        <w:t xml:space="preserve">HEILA </w:t>
      </w:r>
      <w:r>
        <w:rPr>
          <w:rFonts w:ascii="NewCenturySchlbk-Roman" w:hAnsi="NewCenturySchlbk-Roman" w:cs="NewCenturySchlbk-Roman"/>
          <w:sz w:val="16"/>
          <w:szCs w:val="16"/>
        </w:rPr>
        <w:t>J</w:t>
      </w:r>
      <w:r>
        <w:rPr>
          <w:rFonts w:ascii="NewCenturySchlbk-Roman" w:hAnsi="NewCenturySchlbk-Roman" w:cs="NewCenturySchlbk-Roman"/>
          <w:sz w:val="12"/>
          <w:szCs w:val="12"/>
        </w:rPr>
        <w:t xml:space="preserve">ACKSON </w:t>
      </w:r>
      <w:r>
        <w:rPr>
          <w:rFonts w:ascii="NewCenturySchlbk-Roman" w:hAnsi="NewCenturySchlbk-Roman" w:cs="NewCenturySchlbk-Roman"/>
          <w:sz w:val="16"/>
          <w:szCs w:val="16"/>
        </w:rPr>
        <w:t>L</w:t>
      </w:r>
      <w:r>
        <w:rPr>
          <w:rFonts w:ascii="NewCenturySchlbk-Roman" w:hAnsi="NewCenturySchlbk-Roman" w:cs="NewCenturySchlbk-Roman"/>
          <w:sz w:val="12"/>
          <w:szCs w:val="12"/>
        </w:rPr>
        <w:t>EE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We are always reviewing our options for sharpening the choice for Iran between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productive, diplomatic way forward and further international isolation. The envoy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concept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has been useful in various situations in the past. At this point, we have very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robust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diplomacy taking place both with our P5 plus 1 partners and with like-minded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allies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outside the Security Council, but our diplomacy will continue to evolve as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needed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to meet the challenges and opportunities posed by Iran.</w:t>
      </w:r>
    </w:p>
    <w:p w:rsidR="004D29E7" w:rsidRDefault="004D29E7" w:rsidP="00041D4B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certainly, Congresswoman, we work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number of institutions with a number of our partners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world to try as best we can to ensure stability in the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global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energy market.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No, but we have certainly seen the kind of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threats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have sometimes come out, threats to take action that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disrupt the flow of energy coming out of the Strait of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Hormuz.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not only the United States but others have been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equally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emphatic.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Yes. We have certainly made that clear, that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don’t object to Iran’s right to develop civilian nuclear programs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peaceful purposes. Part of what Mr. Solana proposed on behalf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P5+1 was a pathway to do that. But we need the Iranians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meet their international obligations.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Thank you, Congressman.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On the MEK, there is a mandated review process that we have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begun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2008, and that is a 5-year review that is required after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last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redesignation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of the MEK as a foreign terrorist organization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2003. So we have begun that process. And since it is an ongoing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 can’t really offer a judgment right now about where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going to go.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Our judgment with regard to FTOs is essentially an autonomous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so it is not necessarily influenced by judgments that might be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elsewhere.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Congressman, by the very nature of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contingency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plans of that sort, I can’t really talk about those sorts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things in an open session except to re-emphasize——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sure, it is part of our job throughout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U.S. Government to try to think ahead about different sorts of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challenges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But that doesn’t make us any less committed today to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exhaust every possible diplomatic means.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 am absolutely convinced, as I said before, we haven’t exhausted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that there are a number of other steps that we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take which would maximize the chances that the Iranians are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make what we view as the right choice, change course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regard to the nuclear issue, meet their international obligations,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open up what we think would be a much brighter future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Iranians.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Well, first, I would say our policy, as I have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before, is focused on the behavior of the regime.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Second, what the Iranians do with regard to their own regime is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very difficult thing to predict. And I return to my earlier comment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humility and outsiders trying to evaluate Iranian politics.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is——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It seems to me, sir, that this Iranian regime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proved remarkably durable through all sorts of huge challenges—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war with Iraq, through all kinds of other domestic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challenges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natural disasters like earthquakes.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clearly is a thirst on the part of lots and lots of Iranians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more hopeful economic future, for more connection with the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world. What impact that is going to have on the behavior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regime or on the makeup of the leadership in the future,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honestly don’t know. But I think those are realities that any Iranian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going to have to come to grips with.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First, Iran’s behavior, just as you described,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Iraq has continued to be dangerous and destabilizing. We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pushed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back against that behavior in a variety of ways. First, we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talked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directly to the Iranians about it in the talks that we have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periodically in Baghdad.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Second, we do everything we can to help strengthen the central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Iraq. And it is interesting and important to note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Iraqi central government and its security forces have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 quite successful steps in recent months in Basra and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elsewhere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Iraq against extremist militias backed by the Iranians.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Iraqi Prime Minister also visited Tehran recently and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delivered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we understand to have been a very direct message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his concern about Iranian meddling and support for extremist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militias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Iraq.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Third, we also try to encourage other Arab states to strengthen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support for the Iraqi central government. And I mentioned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earlier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several recent examples of steps that have been taken by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Arab states to return their ambassadors, to forgive Iraqi debt. And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that all contributes to a situation in which we can help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limit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push back the kinds of destructive Iranian behavior that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described.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B</w:t>
      </w:r>
      <w:r>
        <w:rPr>
          <w:rFonts w:ascii="NewCenturySchlbk-Roman" w:hAnsi="NewCenturySchlbk-Roman" w:cs="NewCenturySchlbk-Roman"/>
          <w:sz w:val="15"/>
          <w:szCs w:val="15"/>
        </w:rPr>
        <w:t>URNS</w:t>
      </w:r>
      <w:r>
        <w:rPr>
          <w:rFonts w:ascii="NewCenturySchlbk-Roman" w:hAnsi="NewCenturySchlbk-Roman" w:cs="NewCenturySchlbk-Roman"/>
          <w:sz w:val="20"/>
          <w:szCs w:val="20"/>
        </w:rPr>
        <w:t>. I have to get you a specific answer with regard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whether there has been an increase in IEDs or other kinds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weaponry provided by the Iranians, but in general their behavior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remains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significant problem.</w:t>
      </w:r>
      <w:bookmarkStart w:id="0" w:name="_GoBack"/>
      <w:bookmarkEnd w:id="0"/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[The information referred to follows:]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6"/>
          <w:szCs w:val="16"/>
        </w:rPr>
        <w:t>W</w:t>
      </w:r>
      <w:r>
        <w:rPr>
          <w:rFonts w:ascii="NewCenturySchlbk-Roman" w:hAnsi="NewCenturySchlbk-Roman" w:cs="NewCenturySchlbk-Roman"/>
          <w:sz w:val="12"/>
          <w:szCs w:val="12"/>
        </w:rPr>
        <w:t xml:space="preserve">RITTEN </w:t>
      </w:r>
      <w:r>
        <w:rPr>
          <w:rFonts w:ascii="NewCenturySchlbk-Roman" w:hAnsi="NewCenturySchlbk-Roman" w:cs="NewCenturySchlbk-Roman"/>
          <w:sz w:val="16"/>
          <w:szCs w:val="16"/>
        </w:rPr>
        <w:t>R</w:t>
      </w:r>
      <w:r>
        <w:rPr>
          <w:rFonts w:ascii="NewCenturySchlbk-Roman" w:hAnsi="NewCenturySchlbk-Roman" w:cs="NewCenturySchlbk-Roman"/>
          <w:sz w:val="12"/>
          <w:szCs w:val="12"/>
        </w:rPr>
        <w:t xml:space="preserve">ESPONSE </w:t>
      </w:r>
      <w:r>
        <w:rPr>
          <w:rFonts w:ascii="NewCenturySchlbk-Roman" w:hAnsi="NewCenturySchlbk-Roman" w:cs="NewCenturySchlbk-Roman"/>
          <w:sz w:val="16"/>
          <w:szCs w:val="16"/>
        </w:rPr>
        <w:t>R</w:t>
      </w:r>
      <w:r>
        <w:rPr>
          <w:rFonts w:ascii="NewCenturySchlbk-Roman" w:hAnsi="NewCenturySchlbk-Roman" w:cs="NewCenturySchlbk-Roman"/>
          <w:sz w:val="12"/>
          <w:szCs w:val="12"/>
        </w:rPr>
        <w:t xml:space="preserve">ECEIVED FROM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sz w:val="16"/>
          <w:szCs w:val="16"/>
        </w:rPr>
        <w:t>W</w:t>
      </w:r>
      <w:r>
        <w:rPr>
          <w:rFonts w:ascii="NewCenturySchlbk-Roman" w:hAnsi="NewCenturySchlbk-Roman" w:cs="NewCenturySchlbk-Roman"/>
          <w:sz w:val="12"/>
          <w:szCs w:val="12"/>
        </w:rPr>
        <w:t xml:space="preserve">ILLIAM </w:t>
      </w:r>
      <w:r>
        <w:rPr>
          <w:rFonts w:ascii="NewCenturySchlbk-Roman" w:hAnsi="NewCenturySchlbk-Roman" w:cs="NewCenturySchlbk-Roman"/>
          <w:sz w:val="16"/>
          <w:szCs w:val="16"/>
        </w:rPr>
        <w:t>J. B</w:t>
      </w:r>
      <w:r>
        <w:rPr>
          <w:rFonts w:ascii="NewCenturySchlbk-Roman" w:hAnsi="NewCenturySchlbk-Roman" w:cs="NewCenturySchlbk-Roman"/>
          <w:sz w:val="12"/>
          <w:szCs w:val="12"/>
        </w:rPr>
        <w:t>URNS TO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2"/>
          <w:szCs w:val="12"/>
        </w:rPr>
      </w:pPr>
      <w:r>
        <w:rPr>
          <w:rFonts w:ascii="NewCenturySchlbk-Roman" w:hAnsi="NewCenturySchlbk-Roman" w:cs="NewCenturySchlbk-Roman"/>
          <w:sz w:val="16"/>
          <w:szCs w:val="16"/>
        </w:rPr>
        <w:t>Q</w:t>
      </w:r>
      <w:r>
        <w:rPr>
          <w:rFonts w:ascii="NewCenturySchlbk-Roman" w:hAnsi="NewCenturySchlbk-Roman" w:cs="NewCenturySchlbk-Roman"/>
          <w:sz w:val="12"/>
          <w:szCs w:val="12"/>
        </w:rPr>
        <w:t xml:space="preserve">UESTION </w:t>
      </w:r>
      <w:r>
        <w:rPr>
          <w:rFonts w:ascii="NewCenturySchlbk-Roman" w:hAnsi="NewCenturySchlbk-Roman" w:cs="NewCenturySchlbk-Roman"/>
          <w:sz w:val="16"/>
          <w:szCs w:val="16"/>
        </w:rPr>
        <w:t>A</w:t>
      </w:r>
      <w:r>
        <w:rPr>
          <w:rFonts w:ascii="NewCenturySchlbk-Roman" w:hAnsi="NewCenturySchlbk-Roman" w:cs="NewCenturySchlbk-Roman"/>
          <w:sz w:val="12"/>
          <w:szCs w:val="12"/>
        </w:rPr>
        <w:t xml:space="preserve">SKED </w:t>
      </w:r>
      <w:r>
        <w:rPr>
          <w:rFonts w:ascii="NewCenturySchlbk-Roman" w:hAnsi="NewCenturySchlbk-Roman" w:cs="NewCenturySchlbk-Roman"/>
          <w:sz w:val="16"/>
          <w:szCs w:val="16"/>
        </w:rPr>
        <w:t>D</w:t>
      </w:r>
      <w:r>
        <w:rPr>
          <w:rFonts w:ascii="NewCenturySchlbk-Roman" w:hAnsi="NewCenturySchlbk-Roman" w:cs="NewCenturySchlbk-Roman"/>
          <w:sz w:val="12"/>
          <w:szCs w:val="12"/>
        </w:rPr>
        <w:t xml:space="preserve">URING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EARING BY THE </w:t>
      </w:r>
      <w:r>
        <w:rPr>
          <w:rFonts w:ascii="NewCenturySchlbk-Roman" w:hAnsi="NewCenturySchlbk-Roman" w:cs="NewCenturySchlbk-Roman"/>
          <w:sz w:val="16"/>
          <w:szCs w:val="16"/>
        </w:rPr>
        <w:t>H</w:t>
      </w:r>
      <w:r>
        <w:rPr>
          <w:rFonts w:ascii="NewCenturySchlbk-Roman" w:hAnsi="NewCenturySchlbk-Roman" w:cs="NewCenturySchlbk-Roman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sz w:val="16"/>
          <w:szCs w:val="16"/>
        </w:rPr>
        <w:t>T</w:t>
      </w:r>
      <w:r>
        <w:rPr>
          <w:rFonts w:ascii="NewCenturySchlbk-Roman" w:hAnsi="NewCenturySchlbk-Roman" w:cs="NewCenturySchlbk-Roman"/>
          <w:sz w:val="12"/>
          <w:szCs w:val="12"/>
        </w:rPr>
        <w:t xml:space="preserve">ED </w:t>
      </w:r>
      <w:r>
        <w:rPr>
          <w:rFonts w:ascii="NewCenturySchlbk-Roman" w:hAnsi="NewCenturySchlbk-Roman" w:cs="NewCenturySchlbk-Roman"/>
          <w:sz w:val="16"/>
          <w:szCs w:val="16"/>
        </w:rPr>
        <w:t>P</w:t>
      </w:r>
      <w:r>
        <w:rPr>
          <w:rFonts w:ascii="NewCenturySchlbk-Roman" w:hAnsi="NewCenturySchlbk-Roman" w:cs="NewCenturySchlbk-Roman"/>
          <w:sz w:val="12"/>
          <w:szCs w:val="12"/>
        </w:rPr>
        <w:t>OE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Our diplomatic efforts have contributed to a number of favorable developments in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recent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weeks involving Arab neighbors increasing their engagement with Iraq. In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mid-June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, King Abdullah of Jordan announced plans to visit Iraq and named a new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ambassador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Bahrain and Kuwait were in discussions with Iraq about reopening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their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embassies and naming ambassadors. On the occasion of Iraqi Prime Minister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r>
        <w:rPr>
          <w:rFonts w:ascii="NewCenturySchlbk-Roman" w:hAnsi="NewCenturySchlbk-Roman" w:cs="NewCenturySchlbk-Roman"/>
          <w:sz w:val="16"/>
          <w:szCs w:val="16"/>
        </w:rPr>
        <w:t>Maliki’s July 7, 2008 visit to Abu Dhabi, the United Arab Emirates named a new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ambassador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and announced that it will entirely cancel about $7 billion in </w:t>
      </w:r>
      <w:proofErr w:type="spellStart"/>
      <w:r>
        <w:rPr>
          <w:rFonts w:ascii="NewCenturySchlbk-Roman" w:hAnsi="NewCenturySchlbk-Roman" w:cs="NewCenturySchlbk-Roman"/>
          <w:sz w:val="16"/>
          <w:szCs w:val="16"/>
        </w:rPr>
        <w:t>Saddamera</w:t>
      </w:r>
      <w:proofErr w:type="spellEnd"/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debt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>. Also in early-July, Oman sent a delegation to Baghdad to meet with Iraqi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sz w:val="16"/>
          <w:szCs w:val="16"/>
        </w:rPr>
        <w:t>officials</w:t>
      </w:r>
      <w:proofErr w:type="gramEnd"/>
      <w:r>
        <w:rPr>
          <w:rFonts w:ascii="NewCenturySchlbk-Roman" w:hAnsi="NewCenturySchlbk-Roman" w:cs="NewCenturySchlbk-Roman"/>
          <w:sz w:val="16"/>
          <w:szCs w:val="16"/>
        </w:rPr>
        <w:t xml:space="preserve"> and businesses about new trade and investment.</w:t>
      </w: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4D29E7" w:rsidRDefault="004D29E7" w:rsidP="004D29E7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</w:p>
    <w:p w:rsidR="00041D4B" w:rsidRDefault="00041D4B"/>
    <w:sectPr w:rsidR="00041D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1D1" w:rsidRDefault="006741D1" w:rsidP="00D6106C">
      <w:r>
        <w:separator/>
      </w:r>
    </w:p>
  </w:endnote>
  <w:endnote w:type="continuationSeparator" w:id="0">
    <w:p w:rsidR="006741D1" w:rsidRDefault="006741D1" w:rsidP="00D61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1D1" w:rsidRDefault="006741D1" w:rsidP="00D6106C">
      <w:r>
        <w:separator/>
      </w:r>
    </w:p>
  </w:footnote>
  <w:footnote w:type="continuationSeparator" w:id="0">
    <w:p w:rsidR="006741D1" w:rsidRDefault="006741D1" w:rsidP="00D61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06C" w:rsidRDefault="00D6106C">
    <w:pPr>
      <w:pStyle w:val="Header"/>
    </w:pPr>
    <w:r>
      <w:t>Burns</w:t>
    </w:r>
    <w:r>
      <w:ptab w:relativeTo="margin" w:alignment="center" w:leader="none"/>
    </w:r>
    <w:r>
      <w:t>Iran</w:t>
    </w:r>
    <w:r>
      <w:ptab w:relativeTo="margin" w:alignment="right" w:leader="none"/>
    </w:r>
    <w:r>
      <w:t>July 9</w:t>
    </w:r>
    <w:r w:rsidRPr="00D6106C">
      <w:rPr>
        <w:vertAlign w:val="superscript"/>
      </w:rPr>
      <w:t>th</w:t>
    </w:r>
    <w:r>
      <w:t>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06C"/>
    <w:rsid w:val="00041D4B"/>
    <w:rsid w:val="004D29E7"/>
    <w:rsid w:val="006076B5"/>
    <w:rsid w:val="006741D1"/>
    <w:rsid w:val="00D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0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06C"/>
  </w:style>
  <w:style w:type="paragraph" w:styleId="Footer">
    <w:name w:val="footer"/>
    <w:basedOn w:val="Normal"/>
    <w:link w:val="FooterChar"/>
    <w:uiPriority w:val="99"/>
    <w:unhideWhenUsed/>
    <w:rsid w:val="00D610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106C"/>
  </w:style>
  <w:style w:type="paragraph" w:styleId="BalloonText">
    <w:name w:val="Balloon Text"/>
    <w:basedOn w:val="Normal"/>
    <w:link w:val="BalloonTextChar"/>
    <w:uiPriority w:val="99"/>
    <w:semiHidden/>
    <w:unhideWhenUsed/>
    <w:rsid w:val="00D610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0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0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06C"/>
  </w:style>
  <w:style w:type="paragraph" w:styleId="Footer">
    <w:name w:val="footer"/>
    <w:basedOn w:val="Normal"/>
    <w:link w:val="FooterChar"/>
    <w:uiPriority w:val="99"/>
    <w:unhideWhenUsed/>
    <w:rsid w:val="00D610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106C"/>
  </w:style>
  <w:style w:type="paragraph" w:styleId="BalloonText">
    <w:name w:val="Balloon Text"/>
    <w:basedOn w:val="Normal"/>
    <w:link w:val="BalloonTextChar"/>
    <w:uiPriority w:val="99"/>
    <w:semiHidden/>
    <w:unhideWhenUsed/>
    <w:rsid w:val="00D610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0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25</Pages>
  <Words>12796</Words>
  <Characters>72941</Characters>
  <Application>Microsoft Office Word</Application>
  <DocSecurity>0</DocSecurity>
  <Lines>607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2014-02-04T03:52:00Z</dcterms:created>
  <dcterms:modified xsi:type="dcterms:W3CDTF">2014-02-04T04:21:00Z</dcterms:modified>
</cp:coreProperties>
</file>