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C72841" w:rsidP="00C72841" w:rsidRDefault="00C72841" w14:paraId="3E5DD5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Chairman. And thank you for</w:t>
      </w:r>
    </w:p>
    <w:p xmlns:wp14="http://schemas.microsoft.com/office/word/2010/wordml" w:rsidR="00C72841" w:rsidP="00C72841" w:rsidRDefault="00C72841" w14:paraId="710CEB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convening this timely hearing.</w:t>
      </w:r>
    </w:p>
    <w:p xmlns:wp14="http://schemas.microsoft.com/office/word/2010/wordml" w:rsidR="00C72841" w:rsidP="00C72841" w:rsidRDefault="00C72841" w14:paraId="2AE39D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Welcome, Mr. Secretary.</w:t>
      </w:r>
    </w:p>
    <w:p xmlns:wp14="http://schemas.microsoft.com/office/word/2010/wordml" w:rsidR="00C72841" w:rsidP="00C72841" w:rsidRDefault="00C72841" w14:paraId="6FFAA1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look forward to your testimony today. I think we all recognize</w:t>
      </w:r>
    </w:p>
    <w:p xmlns:wp14="http://schemas.microsoft.com/office/word/2010/wordml" w:rsidR="00C72841" w:rsidP="00C72841" w:rsidRDefault="00C72841" w14:paraId="0AB2E1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Libya presents a complicated set of events in a rapidly changing</w:t>
      </w:r>
    </w:p>
    <w:p xmlns:wp14="http://schemas.microsoft.com/office/word/2010/wordml" w:rsidR="00C72841" w:rsidP="00C72841" w:rsidRDefault="00C72841" w14:paraId="68A899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set of circumstances and many of us are concerned, but I think</w:t>
      </w:r>
    </w:p>
    <w:p xmlns:wp14="http://schemas.microsoft.com/office/word/2010/wordml" w:rsidR="00C72841" w:rsidP="00C72841" w:rsidRDefault="00C72841" w14:paraId="4A6C40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were gratified to hear the President’s address to the nation.</w:t>
      </w:r>
    </w:p>
    <w:p xmlns:wp14="http://schemas.microsoft.com/office/word/2010/wordml" w:rsidR="00C72841" w:rsidP="00C72841" w:rsidRDefault="00C72841" w14:paraId="5B1C69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our ranking member has correctly identified there are</w:t>
      </w:r>
    </w:p>
    <w:p xmlns:wp14="http://schemas.microsoft.com/office/word/2010/wordml" w:rsidR="00C72841" w:rsidP="00C72841" w:rsidRDefault="00C72841" w14:paraId="2FFA41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 issues where there will not be absolute clarity or certainty,</w:t>
      </w:r>
    </w:p>
    <w:p xmlns:wp14="http://schemas.microsoft.com/office/word/2010/wordml" w:rsidR="00C72841" w:rsidP="00C72841" w:rsidRDefault="00C72841" w14:paraId="1CBE19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anxious to hear from you so that we can make the best decisions</w:t>
      </w:r>
    </w:p>
    <w:p xmlns:wp14="http://schemas.microsoft.com/office/word/2010/wordml" w:rsidR="00C72841" w:rsidP="00C72841" w:rsidRDefault="00C72841" w14:paraId="6CA6C2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based on the best and most accurate information.</w:t>
      </w:r>
    </w:p>
    <w:p xmlns:wp14="http://schemas.microsoft.com/office/word/2010/wordml" w:rsidR="00C72841" w:rsidP="00C72841" w:rsidRDefault="00C72841" w14:paraId="6F76AF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again, I welcome you and look forward to your testimony.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C72841" w:rsidP="00C72841" w:rsidRDefault="00C72841" w14:paraId="1EB173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Chairman.</w:t>
      </w:r>
    </w:p>
    <w:p xmlns:wp14="http://schemas.microsoft.com/office/word/2010/wordml" w:rsidR="00C72841" w:rsidP="00C72841" w:rsidRDefault="00C72841" w14:paraId="4120F3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Secretary.</w:t>
      </w:r>
    </w:p>
    <w:p xmlns:wp14="http://schemas.microsoft.com/office/word/2010/wordml" w:rsidR="00C72841" w:rsidP="00C72841" w:rsidRDefault="00C72841" w14:paraId="057CC2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begin by thanking and really acknowledging the administration</w:t>
      </w:r>
    </w:p>
    <w:p xmlns:wp14="http://schemas.microsoft.com/office/word/2010/wordml" w:rsidR="00C72841" w:rsidP="00C72841" w:rsidRDefault="00C72841" w14:paraId="0740F0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its thoughtful deliberation and decision making in</w:t>
      </w:r>
    </w:p>
    <w:p xmlns:wp14="http://schemas.microsoft.com/office/word/2010/wordml" w:rsidR="00C72841" w:rsidP="00C72841" w:rsidRDefault="00C72841" w14:paraId="50FA91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very, very difficult set of circumstances. And I particularly want</w:t>
      </w:r>
    </w:p>
    <w:p xmlns:wp14="http://schemas.microsoft.com/office/word/2010/wordml" w:rsidR="00C72841" w:rsidP="00C72841" w:rsidRDefault="00C72841" w14:paraId="729183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commend the diplomatic leadership of Secretary Clinton and</w:t>
      </w:r>
    </w:p>
    <w:p xmlns:wp14="http://schemas.microsoft.com/office/word/2010/wordml" w:rsidR="00C72841" w:rsidP="00C72841" w:rsidRDefault="00C72841" w14:paraId="6439D3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you, and others for building this strong international coalition with</w:t>
      </w:r>
    </w:p>
    <w:p xmlns:wp14="http://schemas.microsoft.com/office/word/2010/wordml" w:rsidR="00C72841" w:rsidP="00C72841" w:rsidRDefault="00C72841" w14:paraId="5C54AF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NATO and the Arab League and others.</w:t>
      </w:r>
    </w:p>
    <w:p xmlns:wp14="http://schemas.microsoft.com/office/word/2010/wordml" w:rsidR="00C72841" w:rsidP="00C72841" w:rsidRDefault="00C72841" w14:paraId="723C6E26" wp14:textId="77777777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r>
        <w:rPr>
          <w:rFonts w:ascii="Helvetica" w:hAnsi="Helvetica" w:cs="Helvetica"/>
          <w:color w:val="FFFFFF"/>
          <w:sz w:val="13"/>
          <w:szCs w:val="13"/>
        </w:rPr>
        <w:t>VerDate 0ct 09 2002 10:08 Jul 05, 2011 Jkt 000000 PO 00000 Frm 00054 Fmt 6633 Sfmt 6633 F:\WORK\FULL\033111\65492 HFA PsN: SHIRL</w:t>
      </w:r>
    </w:p>
    <w:p xmlns:wp14="http://schemas.microsoft.com/office/word/2010/wordml" w:rsidR="00C72841" w:rsidP="00C72841" w:rsidRDefault="00C72841" w14:paraId="3CBA40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51</w:t>
      </w:r>
    </w:p>
    <w:p xmlns:wp14="http://schemas.microsoft.com/office/word/2010/wordml" w:rsidR="00C72841" w:rsidP="00C72841" w:rsidRDefault="00C72841" w14:paraId="139013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most Americans are sort of genuinely conflicted. On</w:t>
      </w:r>
    </w:p>
    <w:p xmlns:wp14="http://schemas.microsoft.com/office/word/2010/wordml" w:rsidR="00C72841" w:rsidP="00C72841" w:rsidRDefault="00C72841" w14:paraId="76C3BC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one hand we accept the representations of our President that</w:t>
      </w:r>
    </w:p>
    <w:p xmlns:wp14="http://schemas.microsoft.com/office/word/2010/wordml" w:rsidR="00C72841" w:rsidP="00C72841" w:rsidRDefault="00C72841" w14:paraId="343B2D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prevented a humanitarian crisis, or we did as a country in partnership.</w:t>
      </w:r>
    </w:p>
    <w:p xmlns:wp14="http://schemas.microsoft.com/office/word/2010/wordml" w:rsidR="00C72841" w:rsidP="00C72841" w:rsidRDefault="00C72841" w14:paraId="1362B2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also that we have a strategic interest in preventing</w:t>
      </w:r>
    </w:p>
    <w:p xmlns:wp14="http://schemas.microsoft.com/office/word/2010/wordml" w:rsidR="00C72841" w:rsidP="00C72841" w:rsidRDefault="00C72841" w14:paraId="32C86A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instability in this region of the world, particularly as emerging democracies</w:t>
      </w:r>
    </w:p>
    <w:p xmlns:wp14="http://schemas.microsoft.com/office/word/2010/wordml" w:rsidR="00C72841" w:rsidP="00C72841" w:rsidRDefault="00C72841" w14:paraId="65DE64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Tunisia and Egypt are being born and so that there</w:t>
      </w:r>
    </w:p>
    <w:p xmlns:wp14="http://schemas.microsoft.com/office/word/2010/wordml" w:rsidR="00C72841" w:rsidP="00C72841" w:rsidRDefault="00C72841" w14:paraId="593EFE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consequences.</w:t>
      </w:r>
    </w:p>
    <w:p xmlns:wp14="http://schemas.microsoft.com/office/word/2010/wordml" w:rsidR="00C72841" w:rsidP="00C72841" w:rsidRDefault="00C72841" w14:paraId="7D7411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I think we would normally not be necessarily having the</w:t>
      </w:r>
    </w:p>
    <w:p xmlns:wp14="http://schemas.microsoft.com/office/word/2010/wordml" w:rsidR="00C72841" w:rsidP="00C72841" w:rsidRDefault="00C72841" w14:paraId="150C19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conversation about the cost of it, except that we are in very difficult</w:t>
      </w:r>
    </w:p>
    <w:p xmlns:wp14="http://schemas.microsoft.com/office/word/2010/wordml" w:rsidR="00C72841" w:rsidP="00C72841" w:rsidRDefault="00C72841" w14:paraId="52FE74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challenging financial times. And I hope that part of the conversation</w:t>
      </w:r>
    </w:p>
    <w:p xmlns:wp14="http://schemas.microsoft.com/office/word/2010/wordml" w:rsidR="00C72841" w:rsidP="00C72841" w:rsidRDefault="00C72841" w14:paraId="6FCECA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this emerging political leadership in a post-Ghadafi</w:t>
      </w:r>
    </w:p>
    <w:p xmlns:wp14="http://schemas.microsoft.com/office/word/2010/wordml" w:rsidR="00C72841" w:rsidP="00C72841" w:rsidRDefault="00C72841" w14:paraId="3D5B63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 will embrace the notion of accepting some financial responsibility</w:t>
      </w:r>
    </w:p>
    <w:p xmlns:wp14="http://schemas.microsoft.com/office/word/2010/wordml" w:rsidR="00C72841" w:rsidP="00C72841" w:rsidRDefault="00C72841" w14:paraId="6FF6B6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this work, both as a way to compensate American taxpayers,</w:t>
      </w:r>
    </w:p>
    <w:p xmlns:wp14="http://schemas.microsoft.com/office/word/2010/wordml" w:rsidR="00C72841" w:rsidP="00C72841" w:rsidRDefault="00C72841" w14:paraId="0A2B8B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also as a real indication of the actions of a responsible</w:t>
      </w:r>
    </w:p>
    <w:p xmlns:wp14="http://schemas.microsoft.com/office/word/2010/wordml" w:rsidR="00C72841" w:rsidP="00C72841" w:rsidRDefault="00C72841" w14:paraId="737FE7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government. And I know you have heard that from the committee</w:t>
      </w:r>
    </w:p>
    <w:p xmlns:wp14="http://schemas.microsoft.com/office/word/2010/wordml" w:rsidR="00C72841" w:rsidP="00C72841" w:rsidRDefault="00C72841" w14:paraId="042947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loudly and clearly.</w:t>
      </w:r>
    </w:p>
    <w:p xmlns:wp14="http://schemas.microsoft.com/office/word/2010/wordml" w:rsidR="00C72841" w:rsidP="00C72841" w:rsidRDefault="00C72841" w14:paraId="38FE91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what I am really interested to hear from you is what is your</w:t>
      </w:r>
    </w:p>
    <w:p xmlns:wp14="http://schemas.microsoft.com/office/word/2010/wordml" w:rsidR="00C72841" w:rsidP="00C72841" w:rsidRDefault="00C72841" w14:paraId="4636E6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sense of what is the post-Ghadafi political leadership in Libya like?</w:t>
      </w:r>
    </w:p>
    <w:p xmlns:wp14="http://schemas.microsoft.com/office/word/2010/wordml" w:rsidR="00C72841" w:rsidP="00C72841" w:rsidRDefault="00C72841" w14:paraId="5F9C21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they likely to embrace that view of the world of sort of some</w:t>
      </w:r>
    </w:p>
    <w:p xmlns:wp14="http://schemas.microsoft.com/office/word/2010/wordml" w:rsidR="00C72841" w:rsidP="00C72841" w:rsidRDefault="00C72841" w14:paraId="190E6D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responsibility? Because I really think this money belongs to the</w:t>
      </w:r>
    </w:p>
    <w:p xmlns:wp14="http://schemas.microsoft.com/office/word/2010/wordml" w:rsidR="00C72841" w:rsidP="00C72841" w:rsidRDefault="00C72841" w14:paraId="1E1188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Libyan people, but it would be a great sign of a new government</w:t>
      </w:r>
    </w:p>
    <w:p xmlns:wp14="http://schemas.microsoft.com/office/word/2010/wordml" w:rsidR="00C72841" w:rsidP="00C72841" w:rsidRDefault="00C72841" w14:paraId="60B19B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they accepted the responsibility for some of the costs that we</w:t>
      </w:r>
    </w:p>
    <w:p xmlns:wp14="http://schemas.microsoft.com/office/word/2010/wordml" w:rsidR="00C72841" w:rsidP="00C72841" w:rsidRDefault="00C72841" w14:paraId="6058BD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bearing. But is there religious elements to this emerging leadership</w:t>
      </w:r>
    </w:p>
    <w:p xmlns:wp14="http://schemas.microsoft.com/office/word/2010/wordml" w:rsidR="00C72841" w:rsidP="00C72841" w:rsidRDefault="00C72841" w14:paraId="6BD464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Transitional National Council, is it likely to form the</w:t>
      </w:r>
    </w:p>
    <w:p xmlns:wp14="http://schemas.microsoft.com/office/word/2010/wordml" w:rsidR="00C72841" w:rsidP="00C72841" w:rsidRDefault="00C72841" w14:paraId="6589A2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basis of a new political leadership in a post-Ghadafi Libya? And,</w:t>
      </w:r>
    </w:p>
    <w:p xmlns:wp14="http://schemas.microsoft.com/office/word/2010/wordml" w:rsidR="00C72841" w:rsidP="00C72841" w:rsidRDefault="00C72841" w14:paraId="2001B7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know I know we are deepening our engagement with them, but</w:t>
      </w:r>
    </w:p>
    <w:p xmlns:wp14="http://schemas.microsoft.com/office/word/2010/wordml" w:rsidR="00C72841" w:rsidP="00C72841" w:rsidRDefault="00C72841" w14:paraId="2EDA75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you could share with us as much as you know about what that</w:t>
      </w:r>
    </w:p>
    <w:p xmlns:wp14="http://schemas.microsoft.com/office/word/2010/wordml" w:rsidR="00C72841" w:rsidP="00C72841" w:rsidRDefault="00C72841" w14:paraId="4CAB84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 leadership looks like and whether the principles that they</w:t>
      </w:r>
    </w:p>
    <w:p xmlns:wp14="http://schemas.microsoft.com/office/word/2010/wordml" w:rsidR="00C72841" w:rsidP="00C72841" w:rsidRDefault="00C72841" w14:paraId="482766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articulated on March 22nd: The support for a constitutional and</w:t>
      </w:r>
    </w:p>
    <w:p xmlns:wp14="http://schemas.microsoft.com/office/word/2010/wordml" w:rsidR="00C72841" w:rsidP="00C72841" w:rsidRDefault="00C72841" w14:paraId="1B7EEB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democratic civil state, and respect for human rights, and guaranteed</w:t>
      </w:r>
    </w:p>
    <w:p xmlns:wp14="http://schemas.microsoft.com/office/word/2010/wordml" w:rsidR="00C72841" w:rsidP="00C72841" w:rsidRDefault="00C72841" w14:paraId="7061C5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equal rights, and opportunities for all its citizens, whether</w:t>
      </w:r>
    </w:p>
    <w:p xmlns:wp14="http://schemas.microsoft.com/office/word/2010/wordml" w:rsidR="00C72841" w:rsidP="00C72841" w:rsidRDefault="00C72841" w14:paraId="35AECF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likely to have the capacity to give meaning to those principles?</w:t>
      </w:r>
    </w:p>
    <w:p xmlns:wp14="http://schemas.microsoft.com/office/word/2010/wordml" w:rsidR="00C72841" w:rsidRDefault="00C72841" w14:paraId="0A37501D" wp14:textId="77777777"/>
    <w:p xmlns:wp14="http://schemas.microsoft.com/office/word/2010/wordml" w:rsidR="00C72841" w:rsidP="00C72841" w:rsidRDefault="00C72841" w14:paraId="5A2333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 is there a historical precedent for our having</w:t>
      </w:r>
    </w:p>
    <w:p xmlns:wp14="http://schemas.microsoft.com/office/word/2010/wordml" w:rsidR="00C72841" w:rsidP="00C72841" w:rsidRDefault="00C72841" w14:paraId="65C9B8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persuaded someone that we helped in this way to bear some of the</w:t>
      </w:r>
    </w:p>
    <w:p xmlns:wp14="http://schemas.microsoft.com/office/word/2010/wordml" w:rsidR="00C72841" w:rsidP="00C72841" w:rsidRDefault="00C72841" w14:paraId="4A3251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costs? And is that part of conversations at least that are currently</w:t>
      </w:r>
    </w:p>
    <w:p xmlns:wp14="http://schemas.microsoft.com/office/word/2010/wordml" w:rsidR="00C72841" w:rsidP="00C72841" w:rsidRDefault="00C72841" w14:paraId="79890B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underway with the Transitional National Council? I assume that</w:t>
      </w:r>
    </w:p>
    <w:p xmlns:wp14="http://schemas.microsoft.com/office/word/2010/wordml" w:rsidR="00C72841" w:rsidP="00C72841" w:rsidRDefault="00C72841" w14:paraId="2FBA82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has come up?</w:t>
      </w:r>
    </w:p>
    <w:p xmlns:wp14="http://schemas.microsoft.com/office/word/2010/wordml" w:rsidR="00C72841" w:rsidRDefault="00C72841" w14:paraId="5DAB6C7B" wp14:textId="77777777"/>
    <w:p xmlns:wp14="http://schemas.microsoft.com/office/word/2010/wordml" w:rsidR="00C72841" w:rsidP="00C72841" w:rsidRDefault="00C72841" w14:paraId="7A7274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Secretary.</w:t>
      </w:r>
    </w:p>
    <w:p xmlns:wp14="http://schemas.microsoft.com/office/word/2010/wordml" w:rsidR="00C72841" w:rsidP="00C72841" w:rsidRDefault="00C72841" w14:paraId="62FAC0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yield back, Madam Chair.</w:t>
      </w:r>
    </w:p>
    <w:p xmlns:wp14="http://schemas.microsoft.com/office/word/2010/wordml" w:rsidR="00C72841" w:rsidRDefault="00C72841" w14:paraId="02EB378F" wp14:textId="77777777"/>
    <w:p xmlns:wp14="http://schemas.microsoft.com/office/word/2010/wordml" w:rsidR="00C72841" w:rsidRDefault="00C72841" w14:paraId="6A05A809" wp14:textId="77777777">
      <w:bookmarkStart w:name="_GoBack" w:id="0"/>
      <w:bookmarkEnd w:id="0"/>
    </w:p>
    <w:sectPr w:rsidR="00C72841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ea8e0b44bbf646af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D77063" w:rsidP="00C72841" w:rsidRDefault="00D77063" w14:paraId="5A39BBE3" wp14:textId="77777777">
      <w:r>
        <w:separator/>
      </w:r>
    </w:p>
  </w:endnote>
  <w:endnote w:type="continuationSeparator" w:id="0">
    <w:p xmlns:wp14="http://schemas.microsoft.com/office/word/2010/wordml" w:rsidR="00D77063" w:rsidP="00C72841" w:rsidRDefault="00D77063" w14:paraId="41C8F39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04F2B00" w:rsidTr="104F2B00" w14:paraId="2FD5285F">
      <w:tc>
        <w:tcPr>
          <w:tcW w:w="3120" w:type="dxa"/>
          <w:tcMar/>
        </w:tcPr>
        <w:p w:rsidR="104F2B00" w:rsidP="104F2B00" w:rsidRDefault="104F2B00" w14:paraId="5F9DEFC0" w14:textId="7F538D7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04F2B00" w:rsidP="104F2B00" w:rsidRDefault="104F2B00" w14:paraId="6447FB83" w14:textId="6593050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04F2B00" w:rsidP="104F2B00" w:rsidRDefault="104F2B00" w14:paraId="46CEF047" w14:textId="05906797">
          <w:pPr>
            <w:pStyle w:val="Header"/>
            <w:bidi w:val="0"/>
            <w:ind w:right="-115"/>
            <w:jc w:val="right"/>
          </w:pPr>
        </w:p>
      </w:tc>
    </w:tr>
  </w:tbl>
  <w:p w:rsidR="104F2B00" w:rsidP="104F2B00" w:rsidRDefault="104F2B00" w14:paraId="2A62D586" w14:textId="6AC916D0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D77063" w:rsidP="00C72841" w:rsidRDefault="00D77063" w14:paraId="72A3D3EC" wp14:textId="77777777">
      <w:r>
        <w:separator/>
      </w:r>
    </w:p>
  </w:footnote>
  <w:footnote w:type="continuationSeparator" w:id="0">
    <w:p xmlns:wp14="http://schemas.microsoft.com/office/word/2010/wordml" w:rsidR="00D77063" w:rsidP="00C72841" w:rsidRDefault="00D77063" w14:paraId="0D0B940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C72841" w:rsidRDefault="00C72841" w14:paraId="1FBDE5F4" wp14:textId="77777777">
    <w:pPr>
      <w:pStyle w:val="Header"/>
    </w:pPr>
    <w:r>
      <w:t>Cicilline</w:t>
    </w:r>
    <w:r>
      <w:ptab w:alignment="center" w:relativeTo="margin" w:leader="none"/>
    </w:r>
    <w:r>
      <w:t>Libya</w:t>
    </w:r>
    <w:r>
      <w:ptab w:alignment="right" w:relativeTo="margin" w:leader="none"/>
    </w:r>
    <w:r>
      <w:t>March 31,2011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841"/>
    <w:rsid w:val="006076B5"/>
    <w:rsid w:val="00C72841"/>
    <w:rsid w:val="00D77063"/>
    <w:rsid w:val="104F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9EFE"/>
  <w15:docId w15:val="{a9554277-2791-4629-8331-266d81a654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72841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2841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72841"/>
  </w:style>
  <w:style w:type="paragraph" w:styleId="Footer">
    <w:name w:val="footer"/>
    <w:basedOn w:val="Normal"/>
    <w:link w:val="FooterChar"/>
    <w:uiPriority w:val="99"/>
    <w:unhideWhenUsed/>
    <w:rsid w:val="00C7284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72841"/>
  </w:style>
  <w:style w:type="paragraph" w:styleId="BalloonText">
    <w:name w:val="Balloon Text"/>
    <w:basedOn w:val="Normal"/>
    <w:link w:val="BalloonTextChar"/>
    <w:uiPriority w:val="99"/>
    <w:semiHidden/>
    <w:unhideWhenUsed/>
    <w:rsid w:val="00C72841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72841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28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2841"/>
  </w:style>
  <w:style w:type="paragraph" w:styleId="Footer">
    <w:name w:val="footer"/>
    <w:basedOn w:val="Normal"/>
    <w:link w:val="FooterChar"/>
    <w:uiPriority w:val="99"/>
    <w:unhideWhenUsed/>
    <w:rsid w:val="00C728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2841"/>
  </w:style>
  <w:style w:type="paragraph" w:styleId="BalloonText">
    <w:name w:val="Balloon Text"/>
    <w:basedOn w:val="Normal"/>
    <w:link w:val="BalloonTextChar"/>
    <w:uiPriority w:val="99"/>
    <w:semiHidden/>
    <w:unhideWhenUsed/>
    <w:rsid w:val="00C728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8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ea8e0b44bbf646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2014-02-05T04:56:00.0000000Z</dcterms:created>
  <dcterms:modified xsi:type="dcterms:W3CDTF">2018-10-30T20:55:39.9876114Z</dcterms:modified>
</coreProperties>
</file>