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36667D" w:rsidP="0036667D" w:rsidRDefault="0036667D" w14:paraId="1EB173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Chairman.</w:t>
      </w:r>
    </w:p>
    <w:p xmlns:wp14="http://schemas.microsoft.com/office/word/2010/wordml" w:rsidR="0036667D" w:rsidP="0036667D" w:rsidRDefault="0036667D" w14:paraId="0802C6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Mr. Secretary, job well done and you will be missed.</w:t>
      </w:r>
    </w:p>
    <w:p xmlns:wp14="http://schemas.microsoft.com/office/word/2010/wordml" w:rsidR="0036667D" w:rsidP="0036667D" w:rsidRDefault="0036667D" w14:paraId="712958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I think it is very important to remember that in this</w:t>
      </w:r>
    </w:p>
    <w:p xmlns:wp14="http://schemas.microsoft.com/office/word/2010/wordml" w:rsidR="0036667D" w:rsidP="0036667D" w:rsidRDefault="0036667D" w14:paraId="1E0CD1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exercise of limited intervention by the United States we are operating</w:t>
      </w:r>
    </w:p>
    <w:p xmlns:wp14="http://schemas.microsoft.com/office/word/2010/wordml" w:rsidR="0036667D" w:rsidP="0036667D" w:rsidRDefault="0036667D" w14:paraId="68E598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under a legal framework. What makes this different than</w:t>
      </w:r>
    </w:p>
    <w:p xmlns:wp14="http://schemas.microsoft.com/office/word/2010/wordml" w:rsidR="0036667D" w:rsidP="0036667D" w:rsidRDefault="0036667D" w14:paraId="445390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other places, Yemen, Bahrain and so forth, is that we had for the</w:t>
      </w:r>
    </w:p>
    <w:p xmlns:wp14="http://schemas.microsoft.com/office/word/2010/wordml" w:rsidR="0036667D" w:rsidP="0036667D" w:rsidRDefault="0036667D" w14:paraId="0C427E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time in my memory an Arab League resolution calling for a</w:t>
      </w:r>
    </w:p>
    <w:p xmlns:wp14="http://schemas.microsoft.com/office/word/2010/wordml" w:rsidR="0036667D" w:rsidP="0036667D" w:rsidRDefault="0036667D" w14:paraId="0E2B06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 fly zone in a fellow Arab country. We had a U.N. security resolution,</w:t>
      </w:r>
    </w:p>
    <w:p xmlns:wp14="http://schemas.microsoft.com/office/word/2010/wordml" w:rsidR="0036667D" w:rsidP="0036667D" w:rsidRDefault="0036667D" w14:paraId="015DE0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fact we had two of them, 1970 and 1973, calling explicitly</w:t>
      </w:r>
    </w:p>
    <w:p xmlns:wp14="http://schemas.microsoft.com/office/word/2010/wordml" w:rsidR="0036667D" w:rsidP="0036667D" w:rsidRDefault="0036667D" w14:paraId="3A29CB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all necessary means to stop the bloodshed in Libya. The United</w:t>
      </w:r>
    </w:p>
    <w:p xmlns:wp14="http://schemas.microsoft.com/office/word/2010/wordml" w:rsidR="0036667D" w:rsidP="0036667D" w:rsidRDefault="0036667D" w14:paraId="027C80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is part of that lawful international community and responded.</w:t>
      </w:r>
    </w:p>
    <w:p xmlns:wp14="http://schemas.microsoft.com/office/word/2010/wordml" w:rsidR="0036667D" w:rsidP="0036667D" w:rsidRDefault="0036667D" w14:paraId="06E049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Responded in a limited way with the coalition.</w:t>
      </w:r>
    </w:p>
    <w:p xmlns:wp14="http://schemas.microsoft.com/office/word/2010/wordml" w:rsidR="0036667D" w:rsidP="0036667D" w:rsidRDefault="0036667D" w14:paraId="5E2D5A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this hearing and I look forward in particular,</w:t>
      </w:r>
    </w:p>
    <w:p xmlns:wp14="http://schemas.microsoft.com/office/word/2010/wordml" w:rsidR="0036667D" w:rsidP="0036667D" w:rsidRDefault="0036667D" w14:paraId="123C3B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Secretary, to your outlining not only this legal framework for</w:t>
      </w:r>
    </w:p>
    <w:p xmlns:wp14="http://schemas.microsoft.com/office/word/2010/wordml" w:rsidR="0036667D" w:rsidP="0036667D" w:rsidRDefault="0036667D" w14:paraId="703E01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President’s response, but also how the administration views the</w:t>
      </w:r>
    </w:p>
    <w:p xmlns:wp14="http://schemas.microsoft.com/office/word/2010/wordml" w:rsidR="0036667D" w:rsidP="0036667D" w:rsidRDefault="0036667D" w14:paraId="0A876B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necessary consultation with Congress as this event unfolds.</w:t>
      </w:r>
    </w:p>
    <w:p xmlns:wp14="http://schemas.microsoft.com/office/word/2010/wordml" w:rsidR="0036667D" w:rsidP="0036667D" w:rsidRDefault="0036667D" w14:paraId="7C0C5C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was pleased to hear Mr. Rohrabacher’s support for the administration.</w:t>
      </w:r>
    </w:p>
    <w:p xmlns:wp14="http://schemas.microsoft.com/office/word/2010/wordml" w:rsidR="0036667D" w:rsidP="0036667D" w:rsidRDefault="0036667D" w14:paraId="2EE66E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 you, Madam Chairman.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36667D" w:rsidP="0036667D" w:rsidRDefault="0036667D" w14:paraId="0DF115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Chairman.</w:t>
      </w:r>
    </w:p>
    <w:p xmlns:wp14="http://schemas.microsoft.com/office/word/2010/wordml" w:rsidR="0036667D" w:rsidP="0036667D" w:rsidRDefault="0036667D" w14:paraId="547D16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Secretary, again, thank you for being here.</w:t>
      </w:r>
    </w:p>
    <w:p xmlns:wp14="http://schemas.microsoft.com/office/word/2010/wordml" w:rsidR="0036667D" w:rsidP="0036667D" w:rsidRDefault="0036667D" w14:paraId="0AE81D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one who, based on the international framework that was</w:t>
      </w:r>
    </w:p>
    <w:p xmlns:wp14="http://schemas.microsoft.com/office/word/2010/wordml" w:rsidR="0036667D" w:rsidP="0036667D" w:rsidRDefault="0036667D" w14:paraId="618805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created from calls of both the Arab League and the U.N. Security</w:t>
      </w:r>
    </w:p>
    <w:p xmlns:wp14="http://schemas.microsoft.com/office/word/2010/wordml" w:rsidR="0036667D" w:rsidP="0036667D" w:rsidRDefault="0036667D" w14:paraId="6BEAFA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for a limited scope no fly zone, was cautiously supportive</w:t>
      </w:r>
    </w:p>
    <w:p xmlns:wp14="http://schemas.microsoft.com/office/word/2010/wordml" w:rsidR="0036667D" w:rsidP="0036667D" w:rsidRDefault="0036667D" w14:paraId="23245E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President’s actions in that respect. But I must say it is not</w:t>
      </w:r>
    </w:p>
    <w:p xmlns:wp14="http://schemas.microsoft.com/office/word/2010/wordml" w:rsidR="0036667D" w:rsidP="0036667D" w:rsidRDefault="0036667D" w14:paraId="542938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often I, myself, am on common ground with Mr. Burton, but I do</w:t>
      </w:r>
    </w:p>
    <w:p xmlns:wp14="http://schemas.microsoft.com/office/word/2010/wordml" w:rsidR="0036667D" w:rsidP="0036667D" w:rsidRDefault="0036667D" w14:paraId="2D49E5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think this question is relevant and I want to give you the opportunity,</w:t>
      </w:r>
    </w:p>
    <w:p xmlns:wp14="http://schemas.microsoft.com/office/word/2010/wordml" w:rsidR="0036667D" w:rsidP="0036667D" w:rsidRDefault="0036667D" w14:paraId="6BEBE5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are about to go into academia, tell me what if anything</w:t>
      </w:r>
    </w:p>
    <w:p xmlns:wp14="http://schemas.microsoft.com/office/word/2010/wordml" w:rsidR="0036667D" w:rsidP="0036667D" w:rsidRDefault="0036667D" w14:paraId="55B736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respect to the War Powers Act do you believe is triggered in</w:t>
      </w:r>
    </w:p>
    <w:p xmlns:wp14="http://schemas.microsoft.com/office/word/2010/wordml" w:rsidR="0036667D" w:rsidP="0036667D" w:rsidRDefault="0036667D" w14:paraId="321DE2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particular intervention?</w:t>
      </w:r>
    </w:p>
    <w:p xmlns:wp14="http://schemas.microsoft.com/office/word/2010/wordml" w:rsidR="0036667D" w:rsidRDefault="0036667D" w14:paraId="0A37501D" wp14:textId="77777777"/>
    <w:p xmlns:wp14="http://schemas.microsoft.com/office/word/2010/wordml" w:rsidR="0036667D" w:rsidP="0036667D" w:rsidRDefault="0036667D" w14:paraId="3D67C1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 believe that pursuant to the War Powers</w:t>
      </w:r>
    </w:p>
    <w:p xmlns:wp14="http://schemas.microsoft.com/office/word/2010/wordml" w:rsidR="0036667D" w:rsidP="0036667D" w:rsidRDefault="0036667D" w14:paraId="15916C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Act some act of authorization is required from this Congress?</w:t>
      </w:r>
    </w:p>
    <w:p xmlns:wp14="http://schemas.microsoft.com/office/word/2010/wordml" w:rsidR="0036667D" w:rsidRDefault="0036667D" w14:paraId="5DAB6C7B" wp14:textId="77777777"/>
    <w:p xmlns:wp14="http://schemas.microsoft.com/office/word/2010/wordml" w:rsidR="0036667D" w:rsidP="0036667D" w:rsidRDefault="0036667D" w14:paraId="0BEE72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previous no fly zones, particularly in Iraq in</w:t>
      </w:r>
    </w:p>
    <w:p xmlns:wp14="http://schemas.microsoft.com/office/word/2010/wordml" w:rsidR="0036667D" w:rsidP="0036667D" w:rsidRDefault="0036667D" w14:paraId="0D2215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north and then subsequently in the south, what provisions of</w:t>
      </w:r>
    </w:p>
    <w:p xmlns:wp14="http://schemas.microsoft.com/office/word/2010/wordml" w:rsidR="0036667D" w:rsidP="0036667D" w:rsidRDefault="0036667D" w14:paraId="5C5ED1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War Powers Act did Presidents at that time follow? Did they</w:t>
      </w:r>
    </w:p>
    <w:p xmlns:wp14="http://schemas.microsoft.com/office/word/2010/wordml" w:rsidR="0036667D" w:rsidP="0036667D" w:rsidRDefault="0036667D" w14:paraId="7E8AE9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 follow the reporting rule?</w:t>
      </w:r>
    </w:p>
    <w:p xmlns:wp14="http://schemas.microsoft.com/office/word/2010/wordml" w:rsidR="0036667D" w:rsidRDefault="0036667D" w14:paraId="02EB378F" wp14:textId="77777777"/>
    <w:p xmlns:wp14="http://schemas.microsoft.com/office/word/2010/wordml" w:rsidR="0036667D" w:rsidP="0036667D" w:rsidRDefault="0036667D" w14:paraId="0A8197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would you refresh my memory? The authority</w:t>
      </w:r>
    </w:p>
    <w:p xmlns:wp14="http://schemas.microsoft.com/office/word/2010/wordml" w:rsidR="0036667D" w:rsidP="0036667D" w:rsidRDefault="0036667D" w14:paraId="0BD1C0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Constitution you cite for the President to go into Libya,</w:t>
      </w:r>
    </w:p>
    <w:p xmlns:wp14="http://schemas.microsoft.com/office/word/2010/wordml" w:rsidR="0036667D" w:rsidP="0036667D" w:rsidRDefault="0036667D" w14:paraId="6F5F56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or anywhere else for that matter, is what again?</w:t>
      </w:r>
    </w:p>
    <w:p xmlns:wp14="http://schemas.microsoft.com/office/word/2010/wordml" w:rsidR="0036667D" w:rsidRDefault="0036667D" w14:paraId="6A05A809" wp14:textId="77777777"/>
    <w:p xmlns:wp14="http://schemas.microsoft.com/office/word/2010/wordml" w:rsidR="0036667D" w:rsidP="0036667D" w:rsidRDefault="0036667D" w14:paraId="6F190E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Commander in Chief? So from your point of</w:t>
      </w:r>
    </w:p>
    <w:p xmlns:wp14="http://schemas.microsoft.com/office/word/2010/wordml" w:rsidR="0036667D" w:rsidP="0036667D" w:rsidRDefault="0036667D" w14:paraId="132684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view the Commander in Chief de novo is free under the Constitution</w:t>
      </w:r>
    </w:p>
    <w:p xmlns:wp14="http://schemas.microsoft.com/office/word/2010/wordml" w:rsidR="0036667D" w:rsidP="0036667D" w:rsidRDefault="0036667D" w14:paraId="3E42B3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deploy U.S. troops as he sees fit?</w:t>
      </w:r>
    </w:p>
    <w:p xmlns:wp14="http://schemas.microsoft.com/office/word/2010/wordml" w:rsidR="0036667D" w:rsidRDefault="0036667D" w14:paraId="5A39BBE3" wp14:textId="77777777"/>
    <w:p xmlns:wp14="http://schemas.microsoft.com/office/word/2010/wordml" w:rsidR="0036667D" w:rsidP="0036667D" w:rsidRDefault="0036667D" w14:paraId="438120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understand.</w:t>
      </w:r>
    </w:p>
    <w:p xmlns:wp14="http://schemas.microsoft.com/office/word/2010/wordml" w:rsidR="0036667D" w:rsidP="0036667D" w:rsidRDefault="0036667D" w14:paraId="559572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guess, respectfully, I am a pretty constructionist with respect</w:t>
      </w:r>
    </w:p>
    <w:p xmlns:wp14="http://schemas.microsoft.com/office/word/2010/wordml" w:rsidR="0036667D" w:rsidP="0036667D" w:rsidRDefault="0036667D" w14:paraId="6DC99D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War Powers. The Constitution could not be clearer that the War</w:t>
      </w:r>
    </w:p>
    <w:p xmlns:wp14="http://schemas.microsoft.com/office/word/2010/wordml" w:rsidR="0036667D" w:rsidP="0036667D" w:rsidRDefault="0036667D" w14:paraId="36AD5F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Powers contained in the Constitution are exclusively and entirely</w:t>
      </w:r>
    </w:p>
    <w:p xmlns:wp14="http://schemas.microsoft.com/office/word/2010/wordml" w:rsidR="0036667D" w:rsidP="0036667D" w:rsidRDefault="0036667D" w14:paraId="40D5DF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the Congress of the United States.</w:t>
      </w:r>
    </w:p>
    <w:p xmlns:wp14="http://schemas.microsoft.com/office/word/2010/wordml" w:rsidR="0036667D" w:rsidRDefault="0036667D" w14:paraId="41C8F396" wp14:textId="77777777"/>
    <w:p xmlns:wp14="http://schemas.microsoft.com/office/word/2010/wordml" w:rsidR="0036667D" w:rsidP="0036667D" w:rsidRDefault="0036667D" w14:paraId="2277A0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 but just as the executive branch claims inherent</w:t>
      </w:r>
    </w:p>
    <w:p xmlns:wp14="http://schemas.microsoft.com/office/word/2010/wordml" w:rsidR="0036667D" w:rsidP="0036667D" w:rsidRDefault="0036667D" w14:paraId="0B8956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powers under the provision you cite, I mean if we have</w:t>
      </w:r>
    </w:p>
    <w:p xmlns:wp14="http://schemas.microsoft.com/office/word/2010/wordml" w:rsidR="0036667D" w:rsidP="0036667D" w:rsidRDefault="0036667D" w14:paraId="420AF1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under the Constitution, clear as a bell, the power to declare war,</w:t>
      </w:r>
    </w:p>
    <w:p xmlns:wp14="http://schemas.microsoft.com/office/word/2010/wordml" w:rsidR="0036667D" w:rsidP="0036667D" w:rsidRDefault="0036667D" w14:paraId="39A915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could not be clearer that there are inherent powers that flow</w:t>
      </w:r>
    </w:p>
    <w:p xmlns:wp14="http://schemas.microsoft.com/office/word/2010/wordml" w:rsidR="0036667D" w:rsidP="0036667D" w:rsidRDefault="0036667D" w14:paraId="3B182C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that as well, including the decision in advance whether or not</w:t>
      </w:r>
    </w:p>
    <w:p xmlns:wp14="http://schemas.microsoft.com/office/word/2010/wordml" w:rsidR="0036667D" w:rsidP="0036667D" w:rsidRDefault="0036667D" w14:paraId="71F59D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deploy U.S. military personnel.</w:t>
      </w:r>
    </w:p>
    <w:p xmlns:wp14="http://schemas.microsoft.com/office/word/2010/wordml" w:rsidR="0036667D" w:rsidP="0036667D" w:rsidRDefault="0036667D" w14:paraId="22C3AB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agree with your interpretation of the Commander in</w:t>
      </w:r>
    </w:p>
    <w:p xmlns:wp14="http://schemas.microsoft.com/office/word/2010/wordml" w:rsidR="0036667D" w:rsidP="0036667D" w:rsidRDefault="0036667D" w14:paraId="03AD59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Chief powers. He gets to be Commander in Chief after we decide</w:t>
      </w:r>
    </w:p>
    <w:p xmlns:wp14="http://schemas.microsoft.com/office/word/2010/wordml" w:rsidR="0036667D" w:rsidP="0036667D" w:rsidRDefault="0036667D" w14:paraId="5C77CF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 or not troops are to be deployed. But that is a fight——</w:t>
      </w:r>
    </w:p>
    <w:p xmlns:wp14="http://schemas.microsoft.com/office/word/2010/wordml" w:rsidR="0036667D" w:rsidRDefault="0036667D" w14:paraId="72A3D3EC" wp14:textId="77777777"/>
    <w:p xmlns:wp14="http://schemas.microsoft.com/office/word/2010/wordml" w:rsidR="0036667D" w:rsidP="0036667D" w:rsidRDefault="0036667D" w14:paraId="4C5A97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xmlns:wp14="http://schemas.microsoft.com/office/word/2010/wordml" w:rsidR="0036667D" w:rsidRDefault="0036667D" w14:paraId="0D0B940D" wp14:textId="77777777"/>
    <w:p xmlns:wp14="http://schemas.microsoft.com/office/word/2010/wordml" w:rsidR="0036667D" w:rsidP="0036667D" w:rsidRDefault="0036667D" w14:paraId="64532B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Yes. And the last President to recognize that</w:t>
      </w:r>
    </w:p>
    <w:p xmlns:wp14="http://schemas.microsoft.com/office/word/2010/wordml" w:rsidR="0036667D" w:rsidP="0036667D" w:rsidRDefault="0036667D" w14:paraId="73F11D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was Franklin Delano Roosevelt. Not a bad President, however.</w:t>
      </w:r>
    </w:p>
    <w:p xmlns:wp14="http://schemas.microsoft.com/office/word/2010/wordml" w:rsidR="0036667D" w:rsidP="0036667D" w:rsidRDefault="0036667D" w14:paraId="59390A77" wp14:textId="7777777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0ct 09 2002 10:08 Jul 05, 2011 Jkt 000000 PO 00000 Frm 00049 Fmt 6633 Sfmt 6633 F:\WORK\FULL\033111\65492 HFA PsN: SHIRL</w:t>
      </w:r>
    </w:p>
    <w:p xmlns:wp14="http://schemas.microsoft.com/office/word/2010/wordml" w:rsidR="0036667D" w:rsidP="0036667D" w:rsidRDefault="0036667D" w14:paraId="00CA47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46</w:t>
      </w:r>
    </w:p>
    <w:p xmlns:wp14="http://schemas.microsoft.com/office/word/2010/wordml" w:rsidR="0036667D" w:rsidP="0036667D" w:rsidRDefault="0036667D" w14:paraId="75165D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 point: I want to give you the opportunity, what if anything</w:t>
      </w:r>
    </w:p>
    <w:p xmlns:wp14="http://schemas.microsoft.com/office/word/2010/wordml" w:rsidR="0036667D" w:rsidP="0036667D" w:rsidRDefault="0036667D" w14:paraId="1742C6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we going to do with the frozen assets that turned out to be</w:t>
      </w:r>
    </w:p>
    <w:p xmlns:wp14="http://schemas.microsoft.com/office/word/2010/wordml" w:rsidR="0036667D" w:rsidP="0036667D" w:rsidRDefault="0036667D" w14:paraId="25615C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much bigger than we thought of Libya and can we, should we use</w:t>
      </w:r>
    </w:p>
    <w:p xmlns:wp14="http://schemas.microsoft.com/office/word/2010/wordml" w:rsidR="0036667D" w:rsidP="0036667D" w:rsidRDefault="0036667D" w14:paraId="55A5DD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any of them to finance this endeavor?</w:t>
      </w:r>
    </w:p>
    <w:p xmlns:wp14="http://schemas.microsoft.com/office/word/2010/wordml" w:rsidR="0036667D" w:rsidRDefault="0036667D" w14:paraId="0E27B00A" wp14:textId="77777777"/>
    <w:p xmlns:wp14="http://schemas.microsoft.com/office/word/2010/wordml" w:rsidR="0036667D" w:rsidRDefault="0036667D" w14:paraId="60061E4C" wp14:textId="77777777"/>
    <w:p xmlns:wp14="http://schemas.microsoft.com/office/word/2010/wordml" w:rsidR="0036667D" w:rsidP="0036667D" w:rsidRDefault="0036667D" w14:paraId="51E2F8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name="_GoBack" w:id="0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Chairman.</w:t>
      </w:r>
    </w:p>
    <w:p xmlns:wp14="http://schemas.microsoft.com/office/word/2010/wordml" w:rsidRPr="0036667D" w:rsidR="0036667D" w:rsidP="0036667D" w:rsidRDefault="0036667D" w14:paraId="44EAFD9C" wp14:textId="77777777">
      <w:pPr>
        <w:tabs>
          <w:tab w:val="left" w:pos="1396"/>
        </w:tabs>
      </w:pPr>
    </w:p>
    <w:sectPr w:rsidRPr="0036667D" w:rsidR="0036667D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537e394d27914d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886D66" w:rsidP="0036667D" w:rsidRDefault="00886D66" w14:paraId="4B94D5A5" wp14:textId="77777777">
      <w:r>
        <w:separator/>
      </w:r>
    </w:p>
  </w:endnote>
  <w:endnote w:type="continuationSeparator" w:id="0">
    <w:p xmlns:wp14="http://schemas.microsoft.com/office/word/2010/wordml" w:rsidR="00886D66" w:rsidP="0036667D" w:rsidRDefault="00886D66" w14:paraId="3DEEC66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835DB47" w:rsidTr="6835DB47" w14:paraId="4D4436F0">
      <w:tc>
        <w:tcPr>
          <w:tcW w:w="3120" w:type="dxa"/>
          <w:tcMar/>
        </w:tcPr>
        <w:p w:rsidR="6835DB47" w:rsidP="6835DB47" w:rsidRDefault="6835DB47" w14:paraId="3114CD1F" w14:textId="7C0CECD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835DB47" w:rsidP="6835DB47" w:rsidRDefault="6835DB47" w14:paraId="10293460" w14:textId="1D770F9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835DB47" w:rsidP="6835DB47" w:rsidRDefault="6835DB47" w14:paraId="0D9BBE6A" w14:textId="5800186E">
          <w:pPr>
            <w:pStyle w:val="Header"/>
            <w:bidi w:val="0"/>
            <w:ind w:right="-115"/>
            <w:jc w:val="right"/>
          </w:pPr>
        </w:p>
      </w:tc>
    </w:tr>
  </w:tbl>
  <w:p w:rsidR="6835DB47" w:rsidP="6835DB47" w:rsidRDefault="6835DB47" w14:paraId="705132B1" w14:textId="4CEBD98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886D66" w:rsidP="0036667D" w:rsidRDefault="00886D66" w14:paraId="3656B9AB" wp14:textId="77777777">
      <w:r>
        <w:separator/>
      </w:r>
    </w:p>
  </w:footnote>
  <w:footnote w:type="continuationSeparator" w:id="0">
    <w:p xmlns:wp14="http://schemas.microsoft.com/office/word/2010/wordml" w:rsidR="00886D66" w:rsidP="0036667D" w:rsidRDefault="00886D66" w14:paraId="45FB0818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36667D" w:rsidRDefault="0036667D" w14:paraId="0D08F56B" wp14:textId="77777777">
    <w:pPr>
      <w:pStyle w:val="Header"/>
    </w:pPr>
    <w:r>
      <w:t>Connolly</w:t>
    </w:r>
    <w:r>
      <w:ptab w:alignment="center" w:relativeTo="margin" w:leader="none"/>
    </w:r>
    <w:r>
      <w:t>Libya</w:t>
    </w:r>
    <w:r>
      <w:ptab w:alignment="right" w:relativeTo="margin" w:leader="none"/>
    </w:r>
    <w:r>
      <w:t>March 31,2011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67D"/>
    <w:rsid w:val="0036667D"/>
    <w:rsid w:val="006076B5"/>
    <w:rsid w:val="00886D66"/>
    <w:rsid w:val="6835D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05196"/>
  <w15:docId w15:val="{38c889cb-db3b-4a47-8fdf-ffbf93702c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6667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67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6667D"/>
  </w:style>
  <w:style w:type="paragraph" w:styleId="Footer">
    <w:name w:val="footer"/>
    <w:basedOn w:val="Normal"/>
    <w:link w:val="FooterChar"/>
    <w:uiPriority w:val="99"/>
    <w:unhideWhenUsed/>
    <w:rsid w:val="0036667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6667D"/>
  </w:style>
  <w:style w:type="paragraph" w:styleId="BalloonText">
    <w:name w:val="Balloon Text"/>
    <w:basedOn w:val="Normal"/>
    <w:link w:val="BalloonTextChar"/>
    <w:uiPriority w:val="99"/>
    <w:semiHidden/>
    <w:unhideWhenUsed/>
    <w:rsid w:val="0036667D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6667D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6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67D"/>
  </w:style>
  <w:style w:type="paragraph" w:styleId="Footer">
    <w:name w:val="footer"/>
    <w:basedOn w:val="Normal"/>
    <w:link w:val="FooterChar"/>
    <w:uiPriority w:val="99"/>
    <w:unhideWhenUsed/>
    <w:rsid w:val="003666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67D"/>
  </w:style>
  <w:style w:type="paragraph" w:styleId="BalloonText">
    <w:name w:val="Balloon Text"/>
    <w:basedOn w:val="Normal"/>
    <w:link w:val="BalloonTextChar"/>
    <w:uiPriority w:val="99"/>
    <w:semiHidden/>
    <w:unhideWhenUsed/>
    <w:rsid w:val="003666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6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537e394d27914d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2014-02-05T04:34:00.0000000Z</dcterms:created>
  <dcterms:modified xsi:type="dcterms:W3CDTF">2018-10-30T20:56:19.8302499Z</dcterms:modified>
</coreProperties>
</file>