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A645B" w:rsidP="00DA645B" w:rsidRDefault="00DA645B" w14:paraId="75AF1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Chair, for holding this</w:t>
      </w:r>
    </w:p>
    <w:p xmlns:wp14="http://schemas.microsoft.com/office/word/2010/wordml" w:rsidR="00DA645B" w:rsidP="00DA645B" w:rsidRDefault="00DA645B" w14:paraId="7A6245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DA645B" w:rsidP="00DA645B" w:rsidRDefault="00DA645B" w14:paraId="3DA982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the United States is constantly called upon to fix</w:t>
      </w:r>
    </w:p>
    <w:p xmlns:wp14="http://schemas.microsoft.com/office/word/2010/wordml" w:rsidR="00DA645B" w:rsidP="00DA645B" w:rsidRDefault="00DA645B" w14:paraId="630A71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 of conflict throughout the world, and this is due to</w:t>
      </w:r>
    </w:p>
    <w:p xmlns:wp14="http://schemas.microsoft.com/office/word/2010/wordml" w:rsidR="00DA645B" w:rsidP="00DA645B" w:rsidRDefault="00DA645B" w14:paraId="6CED20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generosity of the American taxpayer, the philosophical ideals</w:t>
      </w:r>
    </w:p>
    <w:p xmlns:wp14="http://schemas.microsoft.com/office/word/2010/wordml" w:rsidR="00DA645B" w:rsidP="00DA645B" w:rsidRDefault="00DA645B" w14:paraId="01B5D4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 us. It is very difficult for us to stand by and watch humanity</w:t>
      </w:r>
    </w:p>
    <w:p xmlns:wp14="http://schemas.microsoft.com/office/word/2010/wordml" w:rsidR="00DA645B" w:rsidP="00DA645B" w:rsidRDefault="00DA645B" w14:paraId="541000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slaughtered before our eyes. A third fact is that we are</w:t>
      </w:r>
    </w:p>
    <w:p xmlns:wp14="http://schemas.microsoft.com/office/word/2010/wordml" w:rsidR="00DA645B" w:rsidP="00DA645B" w:rsidRDefault="00DA645B" w14:paraId="7DBA38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unique and exceptional super power.</w:t>
      </w:r>
    </w:p>
    <w:p xmlns:wp14="http://schemas.microsoft.com/office/word/2010/wordml" w:rsidR="00DA645B" w:rsidP="00DA645B" w:rsidRDefault="00DA645B" w14:paraId="4FA67C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order to understand where we are now, we ought to look</w:t>
      </w:r>
    </w:p>
    <w:p xmlns:wp14="http://schemas.microsoft.com/office/word/2010/wordml" w:rsidR="00DA645B" w:rsidP="00DA645B" w:rsidRDefault="00DA645B" w14:paraId="17D69E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 few short weeks when the United States was being</w:t>
      </w:r>
    </w:p>
    <w:p xmlns:wp14="http://schemas.microsoft.com/office/word/2010/wordml" w:rsidR="00DA645B" w:rsidP="00DA645B" w:rsidRDefault="00DA645B" w14:paraId="5D3D96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unilaterally implement a no fly zone by the international</w:t>
      </w:r>
    </w:p>
    <w:p xmlns:wp14="http://schemas.microsoft.com/office/word/2010/wordml" w:rsidR="00DA645B" w:rsidP="00DA645B" w:rsidRDefault="00DA645B" w14:paraId="457EB5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within this body as well. And once the</w:t>
      </w:r>
    </w:p>
    <w:p xmlns:wp14="http://schemas.microsoft.com/office/word/2010/wordml" w:rsidR="00DA645B" w:rsidP="00DA645B" w:rsidRDefault="00DA645B" w14:paraId="5809E3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British and French, particularly, stopped pontificating, were willing</w:t>
      </w:r>
    </w:p>
    <w:p xmlns:wp14="http://schemas.microsoft.com/office/word/2010/wordml" w:rsidR="00DA645B" w:rsidP="00DA645B" w:rsidRDefault="00DA645B" w14:paraId="0DE70F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up their own assets, that then empowered the United States</w:t>
      </w:r>
    </w:p>
    <w:p xmlns:wp14="http://schemas.microsoft.com/office/word/2010/wordml" w:rsidR="00DA645B" w:rsidP="00DA645B" w:rsidRDefault="00DA645B" w14:paraId="41944A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part of an international coalition that is achieving some</w:t>
      </w:r>
    </w:p>
    <w:p xmlns:wp14="http://schemas.microsoft.com/office/word/2010/wordml" w:rsidR="00DA645B" w:rsidP="00DA645B" w:rsidRDefault="00DA645B" w14:paraId="21BE54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</w:t>
      </w:r>
    </w:p>
    <w:p xmlns:wp14="http://schemas.microsoft.com/office/word/2010/wordml" w:rsidR="00DA645B" w:rsidP="00DA645B" w:rsidRDefault="00DA645B" w14:paraId="2B82F7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I know there are questions remaining about notification</w:t>
      </w:r>
    </w:p>
    <w:p xmlns:wp14="http://schemas.microsoft.com/office/word/2010/wordml" w:rsidR="00DA645B" w:rsidP="00DA645B" w:rsidRDefault="00DA645B" w14:paraId="6F42D7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the scope and duration of this, but questions</w:t>
      </w:r>
    </w:p>
    <w:p xmlns:wp14="http://schemas.microsoft.com/office/word/2010/wordml" w:rsidR="00DA645B" w:rsidP="00DA645B" w:rsidRDefault="00DA645B" w14:paraId="6D2D28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 as to the robustness of the Arab League commitment.</w:t>
      </w:r>
    </w:p>
    <w:p xmlns:wp14="http://schemas.microsoft.com/office/word/2010/wordml" w:rsidR="00DA645B" w:rsidP="00DA645B" w:rsidRDefault="00DA645B" w14:paraId="2B256B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very important to get that affirmation up front, but we need</w:t>
      </w:r>
    </w:p>
    <w:p xmlns:wp14="http://schemas.microsoft.com/office/word/2010/wordml" w:rsidR="00DA645B" w:rsidP="00DA645B" w:rsidRDefault="00DA645B" w14:paraId="697B13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type of assets they are going to put up.</w:t>
      </w:r>
    </w:p>
    <w:p xmlns:wp14="http://schemas.microsoft.com/office/word/2010/wordml" w:rsidR="00DA645B" w:rsidP="00DA645B" w:rsidRDefault="00DA645B" w14:paraId="620D1F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Ultimately, Libya must be controlled, the outcome, by Libyans,</w:t>
      </w:r>
    </w:p>
    <w:p xmlns:wp14="http://schemas.microsoft.com/office/word/2010/wordml" w:rsidR="00DA645B" w:rsidP="00DA645B" w:rsidRDefault="00DA645B" w14:paraId="17F957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Africa must be controlled by North Africans. Where is the</w:t>
      </w:r>
    </w:p>
    <w:p xmlns:wp14="http://schemas.microsoft.com/office/word/2010/wordml" w:rsidR="00DA645B" w:rsidP="00DA645B" w:rsidRDefault="00DA645B" w14:paraId="212369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African Union?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is the Arab League in terms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</w:p>
    <w:p xmlns:wp14="http://schemas.microsoft.com/office/word/2010/wordml" w:rsidR="00DA645B" w:rsidP="00DA645B" w:rsidRDefault="00DA645B" w14:paraId="0497C0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resources?</w:t>
      </w:r>
    </w:p>
    <w:p xmlns:wp14="http://schemas.microsoft.com/office/word/2010/wordml" w:rsidR="00DA645B" w:rsidP="00DA645B" w:rsidRDefault="00DA645B" w14:paraId="4AE7B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c269c77badd4c9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C05F4" w:rsidP="00DA645B" w:rsidRDefault="00EC05F4" w14:paraId="0A37501D" wp14:textId="77777777">
      <w:r>
        <w:separator/>
      </w:r>
    </w:p>
  </w:endnote>
  <w:endnote w:type="continuationSeparator" w:id="0">
    <w:p xmlns:wp14="http://schemas.microsoft.com/office/word/2010/wordml" w:rsidR="00EC05F4" w:rsidP="00DA645B" w:rsidRDefault="00EC05F4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111BE9C" w:rsidTr="4111BE9C" w14:paraId="6C1127DC">
      <w:tc>
        <w:tcPr>
          <w:tcW w:w="3120" w:type="dxa"/>
          <w:tcMar/>
        </w:tcPr>
        <w:p w:rsidR="4111BE9C" w:rsidP="4111BE9C" w:rsidRDefault="4111BE9C" w14:paraId="555D6C2A" w14:textId="17459FE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11BE9C" w:rsidP="4111BE9C" w:rsidRDefault="4111BE9C" w14:paraId="7176B1B3" w14:textId="51E4A5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11BE9C" w:rsidP="4111BE9C" w:rsidRDefault="4111BE9C" w14:paraId="53417D87" w14:textId="0A72086F">
          <w:pPr>
            <w:pStyle w:val="Header"/>
            <w:bidi w:val="0"/>
            <w:ind w:right="-115"/>
            <w:jc w:val="right"/>
          </w:pPr>
        </w:p>
      </w:tc>
    </w:tr>
  </w:tbl>
  <w:p w:rsidR="4111BE9C" w:rsidP="4111BE9C" w:rsidRDefault="4111BE9C" w14:paraId="2AF9AD4F" w14:textId="060E3D0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C05F4" w:rsidP="00DA645B" w:rsidRDefault="00EC05F4" w14:paraId="02EB378F" wp14:textId="77777777">
      <w:r>
        <w:separator/>
      </w:r>
    </w:p>
  </w:footnote>
  <w:footnote w:type="continuationSeparator" w:id="0">
    <w:p xmlns:wp14="http://schemas.microsoft.com/office/word/2010/wordml" w:rsidR="00EC05F4" w:rsidP="00DA645B" w:rsidRDefault="00EC05F4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DA645B" w:rsidRDefault="00DA645B" w14:paraId="434D2375" wp14:textId="77777777">
    <w:pPr>
      <w:pStyle w:val="Header"/>
    </w:pPr>
    <w:proofErr w:type="spellStart"/>
    <w:r>
      <w:t>Fortenberry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5B"/>
    <w:rsid w:val="006076B5"/>
    <w:rsid w:val="00DA645B"/>
    <w:rsid w:val="00EC05F4"/>
    <w:rsid w:val="4111B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7D86"/>
  <w15:docId w15:val="{f396787b-234d-42d5-91ac-7db9dc9b21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645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45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A645B"/>
  </w:style>
  <w:style w:type="paragraph" w:styleId="Footer">
    <w:name w:val="footer"/>
    <w:basedOn w:val="Normal"/>
    <w:link w:val="FooterChar"/>
    <w:uiPriority w:val="99"/>
    <w:unhideWhenUsed/>
    <w:rsid w:val="00DA645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A645B"/>
  </w:style>
  <w:style w:type="paragraph" w:styleId="BalloonText">
    <w:name w:val="Balloon Text"/>
    <w:basedOn w:val="Normal"/>
    <w:link w:val="BalloonTextChar"/>
    <w:uiPriority w:val="99"/>
    <w:semiHidden/>
    <w:unhideWhenUsed/>
    <w:rsid w:val="00DA645B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A645B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45B"/>
  </w:style>
  <w:style w:type="paragraph" w:styleId="Footer">
    <w:name w:val="footer"/>
    <w:basedOn w:val="Normal"/>
    <w:link w:val="FooterChar"/>
    <w:uiPriority w:val="99"/>
    <w:unhideWhenUsed/>
    <w:rsid w:val="00DA6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45B"/>
  </w:style>
  <w:style w:type="paragraph" w:styleId="BalloonText">
    <w:name w:val="Balloon Text"/>
    <w:basedOn w:val="Normal"/>
    <w:link w:val="BalloonTextChar"/>
    <w:uiPriority w:val="99"/>
    <w:semiHidden/>
    <w:unhideWhenUsed/>
    <w:rsid w:val="00DA6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3c269c77badd4c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2014-02-05T05:13:00.0000000Z</dcterms:created>
  <dcterms:modified xsi:type="dcterms:W3CDTF">2018-10-30T20:58:18.7715525Z</dcterms:modified>
</coreProperties>
</file>