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6076B5" w:rsidRDefault="00E53839" w14:paraId="06001ADE" wp14:textId="77777777"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Chair. Nothing.</w:t>
      </w:r>
      <w:bookmarkStart w:name="_GoBack" w:id="0"/>
      <w:bookmarkEnd w:id="0"/>
    </w:p>
    <w:sectPr w:rsidR="006076B5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70b97545aaaf47cd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920FAF" w:rsidP="00E53839" w:rsidRDefault="00920FAF" w14:paraId="672A6659" wp14:textId="77777777">
      <w:r>
        <w:separator/>
      </w:r>
    </w:p>
  </w:endnote>
  <w:endnote w:type="continuationSeparator" w:id="0">
    <w:p xmlns:wp14="http://schemas.microsoft.com/office/word/2010/wordml" w:rsidR="00920FAF" w:rsidP="00E53839" w:rsidRDefault="00920FAF" w14:paraId="0A37501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13563C0" w:rsidTr="313563C0" w14:paraId="44470057">
      <w:tc>
        <w:tcPr>
          <w:tcW w:w="3120" w:type="dxa"/>
          <w:tcMar/>
        </w:tcPr>
        <w:p w:rsidR="313563C0" w:rsidP="313563C0" w:rsidRDefault="313563C0" w14:paraId="06E92C7E" w14:textId="5A5615E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13563C0" w:rsidP="313563C0" w:rsidRDefault="313563C0" w14:paraId="7D534E98" w14:textId="49F27BD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13563C0" w:rsidP="313563C0" w:rsidRDefault="313563C0" w14:paraId="2301FB26" w14:textId="42A58EE2">
          <w:pPr>
            <w:pStyle w:val="Header"/>
            <w:bidi w:val="0"/>
            <w:ind w:right="-115"/>
            <w:jc w:val="right"/>
          </w:pPr>
        </w:p>
      </w:tc>
    </w:tr>
  </w:tbl>
  <w:p w:rsidR="313563C0" w:rsidP="313563C0" w:rsidRDefault="313563C0" w14:paraId="5147944F" w14:textId="5271FF88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920FAF" w:rsidP="00E53839" w:rsidRDefault="00920FAF" w14:paraId="5DAB6C7B" wp14:textId="77777777">
      <w:r>
        <w:separator/>
      </w:r>
    </w:p>
  </w:footnote>
  <w:footnote w:type="continuationSeparator" w:id="0">
    <w:p xmlns:wp14="http://schemas.microsoft.com/office/word/2010/wordml" w:rsidR="00920FAF" w:rsidP="00E53839" w:rsidRDefault="00920FAF" w14:paraId="02EB378F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E53839" w:rsidRDefault="00E53839" w14:paraId="4DD7EB15" wp14:textId="77777777">
    <w:pPr>
      <w:pStyle w:val="Header"/>
    </w:pPr>
    <w:r>
      <w:t>Marino</w:t>
    </w:r>
    <w:r>
      <w:ptab w:alignment="center" w:relativeTo="margin" w:leader="none"/>
    </w:r>
    <w:r>
      <w:t>Libya</w:t>
    </w:r>
    <w:r>
      <w:ptab w:alignment="right" w:relativeTo="margin" w:leader="none"/>
    </w:r>
    <w:r>
      <w:t>March 31,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39"/>
    <w:rsid w:val="006076B5"/>
    <w:rsid w:val="00920FAF"/>
    <w:rsid w:val="00E53839"/>
    <w:rsid w:val="3135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B03B"/>
  <w15:docId w15:val="{a0f67f70-26fd-41c4-8ace-ba66add2ea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383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53839"/>
  </w:style>
  <w:style w:type="paragraph" w:styleId="Footer">
    <w:name w:val="footer"/>
    <w:basedOn w:val="Normal"/>
    <w:link w:val="FooterChar"/>
    <w:uiPriority w:val="99"/>
    <w:unhideWhenUsed/>
    <w:rsid w:val="00E5383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53839"/>
  </w:style>
  <w:style w:type="paragraph" w:styleId="BalloonText">
    <w:name w:val="Balloon Text"/>
    <w:basedOn w:val="Normal"/>
    <w:link w:val="BalloonTextChar"/>
    <w:uiPriority w:val="99"/>
    <w:semiHidden/>
    <w:unhideWhenUsed/>
    <w:rsid w:val="00E53839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53839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38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3839"/>
  </w:style>
  <w:style w:type="paragraph" w:styleId="Footer">
    <w:name w:val="footer"/>
    <w:basedOn w:val="Normal"/>
    <w:link w:val="FooterChar"/>
    <w:uiPriority w:val="99"/>
    <w:unhideWhenUsed/>
    <w:rsid w:val="00E538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3839"/>
  </w:style>
  <w:style w:type="paragraph" w:styleId="BalloonText">
    <w:name w:val="Balloon Text"/>
    <w:basedOn w:val="Normal"/>
    <w:link w:val="BalloonTextChar"/>
    <w:uiPriority w:val="99"/>
    <w:semiHidden/>
    <w:unhideWhenUsed/>
    <w:rsid w:val="00E538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8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70b97545aaaf47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2014-02-05T05:11:00.0000000Z</dcterms:created>
  <dcterms:modified xsi:type="dcterms:W3CDTF">2018-10-30T21:00:08.7116224Z</dcterms:modified>
</coreProperties>
</file>