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E5870" w:rsidP="001E5870" w:rsidRDefault="001E5870" w14:paraId="341F2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Chairman, for calling this hearing.</w:t>
      </w:r>
    </w:p>
    <w:p xmlns:wp14="http://schemas.microsoft.com/office/word/2010/wordml" w:rsidR="001E5870" w:rsidP="001E5870" w:rsidRDefault="001E5870" w14:paraId="662BB9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the Deputy Secretary for his years of service to the</w:t>
      </w:r>
    </w:p>
    <w:p xmlns:wp14="http://schemas.microsoft.com/office/word/2010/wordml" w:rsidR="001E5870" w:rsidP="001E5870" w:rsidRDefault="001E5870" w14:paraId="2B739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country.</w:t>
      </w:r>
    </w:p>
    <w:p xmlns:wp14="http://schemas.microsoft.com/office/word/2010/wordml" w:rsidR="001E5870" w:rsidP="001E5870" w:rsidRDefault="001E5870" w14:paraId="460228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at war in Libya. I know there is careful parsing of words</w:t>
      </w:r>
    </w:p>
    <w:p xmlns:wp14="http://schemas.microsoft.com/office/word/2010/wordml" w:rsidR="001E5870" w:rsidP="001E5870" w:rsidRDefault="001E5870" w14:paraId="5FAC95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describe our military action; no fly plus and the rest. But we are</w:t>
      </w:r>
    </w:p>
    <w:p xmlns:wp14="http://schemas.microsoft.com/office/word/2010/wordml" w:rsidR="001E5870" w:rsidP="001E5870" w:rsidRDefault="001E5870" w14:paraId="5A0AE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war in Libya.</w:t>
      </w:r>
    </w:p>
    <w:p xmlns:wp14="http://schemas.microsoft.com/office/word/2010/wordml" w:rsidR="001E5870" w:rsidP="001E5870" w:rsidRDefault="001E5870" w14:paraId="66E667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I am troubled by how we went to war in Libya, I will</w:t>
      </w:r>
    </w:p>
    <w:p xmlns:wp14="http://schemas.microsoft.com/office/word/2010/wordml" w:rsidR="001E5870" w:rsidP="001E5870" w:rsidRDefault="001E5870" w14:paraId="1E37F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 jeopardize support for our troops, but I do not believe the</w:t>
      </w:r>
    </w:p>
    <w:p xmlns:wp14="http://schemas.microsoft.com/office/word/2010/wordml" w:rsidR="001E5870" w:rsidP="001E5870" w:rsidRDefault="001E5870" w14:paraId="241B03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 has the authority to take America</w:t>
      </w:r>
    </w:p>
    <w:p xmlns:wp14="http://schemas.microsoft.com/office/word/2010/wordml" w:rsidR="001E5870" w:rsidP="001E5870" w:rsidRDefault="001E5870" w14:paraId="51AFC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without Congressional approval where our safety and vital</w:t>
      </w:r>
    </w:p>
    <w:p xmlns:wp14="http://schemas.microsoft.com/office/word/2010/wordml" w:rsidR="001E5870" w:rsidP="001E5870" w:rsidRDefault="001E5870" w14:paraId="1A4B5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interests are not directly threatened.</w:t>
      </w:r>
    </w:p>
    <w:p xmlns:wp14="http://schemas.microsoft.com/office/word/2010/wordml" w:rsidR="001E5870" w:rsidP="001E5870" w:rsidRDefault="001E5870" w14:paraId="65961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do not believe in limited war. I believe if America chooses</w:t>
      </w:r>
    </w:p>
    <w:p xmlns:wp14="http://schemas.microsoft.com/office/word/2010/wordml" w:rsidR="001E5870" w:rsidP="001E5870" w:rsidRDefault="001E5870" w14:paraId="333DC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to war, then by God you go to war to win.</w:t>
      </w:r>
    </w:p>
    <w:p xmlns:wp14="http://schemas.microsoft.com/office/word/2010/wordml" w:rsidR="001E5870" w:rsidP="001E5870" w:rsidRDefault="001E5870" w14:paraId="6C76A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President said this week that it would be a mistake to</w:t>
      </w:r>
    </w:p>
    <w:p xmlns:wp14="http://schemas.microsoft.com/office/word/2010/wordml" w:rsidR="001E5870" w:rsidP="001E5870" w:rsidRDefault="001E5870" w14:paraId="0F54E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broaden our mission. He said ‘‘We went down that road in Iraq,’’</w:t>
      </w:r>
    </w:p>
    <w:p xmlns:wp14="http://schemas.microsoft.com/office/word/2010/wordml" w:rsidR="001E5870" w:rsidP="001E5870" w:rsidRDefault="001E5870" w14:paraId="3804B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certainly going down a very different road than we</w:t>
      </w:r>
    </w:p>
    <w:p xmlns:wp14="http://schemas.microsoft.com/office/word/2010/wordml" w:rsidR="001E5870" w:rsidP="001E5870" w:rsidRDefault="001E5870" w14:paraId="240D41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went in Iraq. In Iraq we had a clear objective. We had Congressional</w:t>
      </w:r>
    </w:p>
    <w:p xmlns:wp14="http://schemas.microsoft.com/office/word/2010/wordml" w:rsidR="001E5870" w:rsidP="001E5870" w:rsidRDefault="001E5870" w14:paraId="2D26E8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 approval in both Houses, then international sup-</w:t>
      </w:r>
    </w:p>
    <w:p xmlns:wp14="http://schemas.microsoft.com/office/word/2010/wordml" w:rsidR="001E5870" w:rsidP="001E5870" w:rsidRDefault="001E5870" w14:paraId="4724FDD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00017 Fmt 6633 Sfmt 6633 F:\WORK\FULL\033111\65492 HFA PsN: SHIRL</w:t>
      </w:r>
    </w:p>
    <w:p xmlns:wp14="http://schemas.microsoft.com/office/word/2010/wordml" w:rsidR="001E5870" w:rsidP="001E5870" w:rsidRDefault="001E5870" w14:paraId="4E1E3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14</w:t>
      </w:r>
    </w:p>
    <w:p xmlns:wp14="http://schemas.microsoft.com/office/word/2010/wordml" w:rsidR="001E5870" w:rsidP="001E5870" w:rsidRDefault="001E5870" w14:paraId="0DC5EE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port, then through trial and sacrifice of blood and treasure we prevailed.</w:t>
      </w:r>
    </w:p>
    <w:p xmlns:wp14="http://schemas.microsoft.com/office/word/2010/wordml" w:rsidR="001E5870" w:rsidP="001E5870" w:rsidRDefault="001E5870" w14:paraId="36F6C1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in Libya no clear objective, no Congressional approval,</w:t>
      </w:r>
    </w:p>
    <w:p xmlns:wp14="http://schemas.microsoft.com/office/word/2010/wordml" w:rsidR="001E5870" w:rsidP="001E5870" w:rsidRDefault="001E5870" w14:paraId="327E26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 and wavering international support, aerial bombardment;</w:t>
      </w:r>
    </w:p>
    <w:p xmlns:wp14="http://schemas.microsoft.com/office/word/2010/wordml" w:rsidR="001E5870" w:rsidP="001E5870" w:rsidRDefault="001E5870" w14:paraId="74F607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on a different road.</w:t>
      </w:r>
    </w:p>
    <w:p xmlns:wp14="http://schemas.microsoft.com/office/word/2010/wordml" w:rsidR="001E5870" w:rsidP="001E5870" w:rsidRDefault="001E5870" w14:paraId="7DE15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Deputy Secretary, I would like to ask you in the course</w:t>
      </w:r>
    </w:p>
    <w:p xmlns:wp14="http://schemas.microsoft.com/office/word/2010/wordml" w:rsidR="001E5870" w:rsidP="001E5870" w:rsidRDefault="001E5870" w14:paraId="3184B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conversation today tell me why Congress should not immediately</w:t>
      </w:r>
    </w:p>
    <w:p xmlns:wp14="http://schemas.microsoft.com/office/word/2010/wordml" w:rsidR="001E5870" w:rsidP="001E5870" w:rsidRDefault="001E5870" w14:paraId="2331A3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bring an authorization to the floor of the House of Representatives</w:t>
      </w:r>
    </w:p>
    <w:p xmlns:wp14="http://schemas.microsoft.com/office/word/2010/wordml" w:rsidR="001E5870" w:rsidP="001E5870" w:rsidRDefault="001E5870" w14:paraId="2EA9B2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define our mission or end this mission and bring the</w:t>
      </w:r>
    </w:p>
    <w:p xmlns:wp14="http://schemas.microsoft.com/office/word/2010/wordml" w:rsidR="001E5870" w:rsidP="001E5870" w:rsidRDefault="001E5870" w14:paraId="31C5EB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 that the Constitution and the American people expect.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E5870" w:rsidP="001E5870" w:rsidRDefault="001E5870" w14:paraId="5EC3E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Chairman.</w:t>
      </w:r>
    </w:p>
    <w:p xmlns:wp14="http://schemas.microsoft.com/office/word/2010/wordml" w:rsidR="001E5870" w:rsidP="001E5870" w:rsidRDefault="001E5870" w14:paraId="7CEB1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thank the Deputy Secretary of State for your service</w:t>
      </w:r>
    </w:p>
    <w:p xmlns:wp14="http://schemas.microsoft.com/office/word/2010/wordml" w:rsidR="001E5870" w:rsidP="001E5870" w:rsidRDefault="001E5870" w14:paraId="1E2DD1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country over the last several years and in prior administrations.</w:t>
      </w:r>
    </w:p>
    <w:p xmlns:wp14="http://schemas.microsoft.com/office/word/2010/wordml" w:rsidR="001E5870" w:rsidP="001E5870" w:rsidRDefault="001E5870" w14:paraId="38708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wish you well in your next employ.</w:t>
      </w:r>
    </w:p>
    <w:p xmlns:wp14="http://schemas.microsoft.com/office/word/2010/wordml" w:rsidR="001E5870" w:rsidP="001E5870" w:rsidRDefault="001E5870" w14:paraId="4B06B560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00046 Fmt 6633 Sfmt 6633 F:\WORK\FULL\033111\65492 HFA PsN: SHIRL</w:t>
      </w:r>
    </w:p>
    <w:p xmlns:wp14="http://schemas.microsoft.com/office/word/2010/wordml" w:rsidR="001E5870" w:rsidP="001E5870" w:rsidRDefault="001E5870" w14:paraId="55739EF0" wp14:textId="77777777">
      <w:pPr>
        <w:tabs>
          <w:tab w:val="left" w:pos="2263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43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1E5870" w:rsidP="001E5870" w:rsidRDefault="001E5870" w14:paraId="7DC7A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actually want to get give you an opportunity to answer a couple</w:t>
      </w:r>
    </w:p>
    <w:p xmlns:wp14="http://schemas.microsoft.com/office/word/2010/wordml" w:rsidR="001E5870" w:rsidP="001E5870" w:rsidRDefault="001E5870" w14:paraId="560F1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questions. I think you heard in my opening statement, I think</w:t>
      </w:r>
    </w:p>
    <w:p xmlns:wp14="http://schemas.microsoft.com/office/word/2010/wordml" w:rsidR="001E5870" w:rsidP="001E5870" w:rsidRDefault="001E5870" w14:paraId="6BF02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that we say we are at war in Libya. And while I</w:t>
      </w:r>
    </w:p>
    <w:p xmlns:wp14="http://schemas.microsoft.com/office/word/2010/wordml" w:rsidR="001E5870" w:rsidP="001E5870" w:rsidRDefault="001E5870" w14:paraId="5F1B34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troubled about various aspects of how we began this conflict,</w:t>
      </w:r>
    </w:p>
    <w:p xmlns:wp14="http://schemas.microsoft.com/office/word/2010/wordml" w:rsidR="001E5870" w:rsidP="001E5870" w:rsidRDefault="001E5870" w14:paraId="58A30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never jeopardize support for our troops. And I always attempt</w:t>
      </w:r>
    </w:p>
    <w:p xmlns:wp14="http://schemas.microsoft.com/office/word/2010/wordml" w:rsidR="001E5870" w:rsidP="001E5870" w:rsidRDefault="001E5870" w14:paraId="5249B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maintain the level of deference and respect that is due</w:t>
      </w:r>
    </w:p>
    <w:p xmlns:wp14="http://schemas.microsoft.com/office/word/2010/wordml" w:rsidR="001E5870" w:rsidP="001E5870" w:rsidRDefault="001E5870" w14:paraId="4B447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owing to the Commander in Chief, and to the executive in matters</w:t>
      </w:r>
    </w:p>
    <w:p xmlns:wp14="http://schemas.microsoft.com/office/word/2010/wordml" w:rsidR="001E5870" w:rsidP="001E5870" w:rsidRDefault="001E5870" w14:paraId="06B2B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war. But I want to say, and it is not my question, I do not</w:t>
      </w:r>
    </w:p>
    <w:p xmlns:wp14="http://schemas.microsoft.com/office/word/2010/wordml" w:rsidR="001E5870" w:rsidP="001E5870" w:rsidRDefault="001E5870" w14:paraId="56A5A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 the President has the unilateral authority to take America</w:t>
      </w:r>
    </w:p>
    <w:p xmlns:wp14="http://schemas.microsoft.com/office/word/2010/wordml" w:rsidR="001E5870" w:rsidP="001E5870" w:rsidRDefault="001E5870" w14:paraId="4ED97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with Congressional approval where our safety or vital national</w:t>
      </w:r>
    </w:p>
    <w:p xmlns:wp14="http://schemas.microsoft.com/office/word/2010/wordml" w:rsidR="001E5870" w:rsidP="001E5870" w:rsidRDefault="001E5870" w14:paraId="581F6D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 are not directly implicated.</w:t>
      </w:r>
    </w:p>
    <w:p xmlns:wp14="http://schemas.microsoft.com/office/word/2010/wordml" w:rsidR="001E5870" w:rsidP="001E5870" w:rsidRDefault="001E5870" w14:paraId="5E48AC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first question, if you want to scribble it, is I will give</w:t>
      </w:r>
    </w:p>
    <w:p xmlns:wp14="http://schemas.microsoft.com/office/word/2010/wordml" w:rsidR="001E5870" w:rsidP="001E5870" w:rsidRDefault="001E5870" w14:paraId="142B4C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three and you can pick whichever ones, my first question is:</w:t>
      </w:r>
    </w:p>
    <w:p xmlns:wp14="http://schemas.microsoft.com/office/word/2010/wordml" w:rsidR="001E5870" w:rsidP="001E5870" w:rsidRDefault="001E5870" w14:paraId="70EBF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was the safety of the people of the United States of America</w:t>
      </w:r>
    </w:p>
    <w:p xmlns:wp14="http://schemas.microsoft.com/office/word/2010/wordml" w:rsidR="001E5870" w:rsidP="001E5870" w:rsidRDefault="001E5870" w14:paraId="1F4AA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our vital national interests implicated in a way that justified the</w:t>
      </w:r>
    </w:p>
    <w:p xmlns:wp14="http://schemas.microsoft.com/office/word/2010/wordml" w:rsidR="001E5870" w:rsidP="001E5870" w:rsidRDefault="001E5870" w14:paraId="26CABA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bypassing the ordinary deliberation, consideration and</w:t>
      </w:r>
    </w:p>
    <w:p xmlns:wp14="http://schemas.microsoft.com/office/word/2010/wordml" w:rsidR="001E5870" w:rsidP="001E5870" w:rsidRDefault="001E5870" w14:paraId="1B95D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 of the Congress in one form or another?</w:t>
      </w:r>
    </w:p>
    <w:p xmlns:wp14="http://schemas.microsoft.com/office/word/2010/wordml" w:rsidR="001E5870" w:rsidP="001E5870" w:rsidRDefault="001E5870" w14:paraId="4FECFF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in my opening statement I also said I think history</w:t>
      </w:r>
    </w:p>
    <w:p xmlns:wp14="http://schemas.microsoft.com/office/word/2010/wordml" w:rsidR="001E5870" w:rsidP="001E5870" w:rsidRDefault="001E5870" w14:paraId="766D0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teaches that the wisest course of action is not limited war and that</w:t>
      </w:r>
    </w:p>
    <w:p xmlns:wp14="http://schemas.microsoft.com/office/word/2010/wordml" w:rsidR="001E5870" w:rsidP="001E5870" w:rsidRDefault="001E5870" w14:paraId="3EB80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has succeeded throughout our history when we have chosen</w:t>
      </w:r>
    </w:p>
    <w:p xmlns:wp14="http://schemas.microsoft.com/office/word/2010/wordml" w:rsidR="001E5870" w:rsidP="001E5870" w:rsidRDefault="001E5870" w14:paraId="511775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 send our most precious heroes and a treasure into combat</w:t>
      </w:r>
    </w:p>
    <w:p xmlns:wp14="http://schemas.microsoft.com/office/word/2010/wordml" w:rsidR="001E5870" w:rsidP="001E5870" w:rsidRDefault="001E5870" w14:paraId="71040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made the decision that when you go to war, you go to</w:t>
      </w:r>
    </w:p>
    <w:p xmlns:wp14="http://schemas.microsoft.com/office/word/2010/wordml" w:rsidR="001E5870" w:rsidP="001E5870" w:rsidRDefault="001E5870" w14:paraId="31017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to win?</w:t>
      </w:r>
    </w:p>
    <w:p xmlns:wp14="http://schemas.microsoft.com/office/word/2010/wordml" w:rsidR="001E5870" w:rsidP="001E5870" w:rsidRDefault="001E5870" w14:paraId="4F8635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next question is what is the objective here? I hear that</w:t>
      </w:r>
    </w:p>
    <w:p xmlns:wp14="http://schemas.microsoft.com/office/word/2010/wordml" w:rsidR="001E5870" w:rsidP="001E5870" w:rsidRDefault="001E5870" w14:paraId="184C9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political objective that we hope Maummar Ghadafi goes,</w:t>
      </w:r>
    </w:p>
    <w:p xmlns:wp14="http://schemas.microsoft.com/office/word/2010/wordml" w:rsidR="001E5870" w:rsidP="001E5870" w:rsidRDefault="001E5870" w14:paraId="4C88AE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that is not the military objective. So my second question</w:t>
      </w:r>
    </w:p>
    <w:p xmlns:wp14="http://schemas.microsoft.com/office/word/2010/wordml" w:rsidR="001E5870" w:rsidP="001E5870" w:rsidRDefault="001E5870" w14:paraId="0AF16D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how do we define victory?</w:t>
      </w:r>
    </w:p>
    <w:p xmlns:wp14="http://schemas.microsoft.com/office/word/2010/wordml" w:rsidR="001E5870" w:rsidP="001E5870" w:rsidRDefault="001E5870" w14:paraId="672649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thirdly, you know the President has said that we should not</w:t>
      </w:r>
    </w:p>
    <w:p xmlns:wp14="http://schemas.microsoft.com/office/word/2010/wordml" w:rsidR="001E5870" w:rsidP="001E5870" w:rsidRDefault="001E5870" w14:paraId="374F0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 the mistakes of Iraq. We have gone down that road before.</w:t>
      </w:r>
    </w:p>
    <w:p xmlns:wp14="http://schemas.microsoft.com/office/word/2010/wordml" w:rsidR="001E5870" w:rsidP="001E5870" w:rsidRDefault="001E5870" w14:paraId="7534E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 not want the mission to involve regime change. And as I</w:t>
      </w:r>
    </w:p>
    <w:p xmlns:wp14="http://schemas.microsoft.com/office/word/2010/wordml" w:rsidR="001E5870" w:rsidP="001E5870" w:rsidRDefault="001E5870" w14:paraId="2C07F9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said before, I stipulate that this is a very different road than Iraq.</w:t>
      </w:r>
    </w:p>
    <w:p xmlns:wp14="http://schemas.microsoft.com/office/word/2010/wordml" w:rsidR="001E5870" w:rsidP="001E5870" w:rsidRDefault="001E5870" w14:paraId="2279D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Iraq we had a clear objective; defeating the enemy and removing</w:t>
      </w:r>
    </w:p>
    <w:p xmlns:wp14="http://schemas.microsoft.com/office/word/2010/wordml" w:rsidR="001E5870" w:rsidP="001E5870" w:rsidRDefault="001E5870" w14:paraId="4E3028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dictator. We had a clear congressional bipartisan approval. We</w:t>
      </w:r>
    </w:p>
    <w:p xmlns:wp14="http://schemas.microsoft.com/office/word/2010/wordml" w:rsidR="001E5870" w:rsidP="001E5870" w:rsidRDefault="001E5870" w14:paraId="7AAD98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careful military preparation. Then we went and got international</w:t>
      </w:r>
    </w:p>
    <w:p xmlns:wp14="http://schemas.microsoft.com/office/word/2010/wordml" w:rsidR="001E5870" w:rsidP="001E5870" w:rsidRDefault="001E5870" w14:paraId="42466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support. And through trial and sacrifice of blood and</w:t>
      </w:r>
    </w:p>
    <w:p xmlns:wp14="http://schemas.microsoft.com/office/word/2010/wordml" w:rsidR="001E5870" w:rsidP="001E5870" w:rsidRDefault="001E5870" w14:paraId="6733A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 we prevailed.</w:t>
      </w:r>
    </w:p>
    <w:p xmlns:wp14="http://schemas.microsoft.com/office/word/2010/wordml" w:rsidR="001E5870" w:rsidP="001E5870" w:rsidRDefault="001E5870" w14:paraId="00690D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we have no clear objective. No Congressional approval.</w:t>
      </w:r>
    </w:p>
    <w:p xmlns:wp14="http://schemas.microsoft.com/office/word/2010/wordml" w:rsidR="001E5870" w:rsidP="001E5870" w:rsidRDefault="001E5870" w14:paraId="71E537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preparation, as was just suggested, has been done ‘‘on the</w:t>
      </w:r>
    </w:p>
    <w:p xmlns:wp14="http://schemas.microsoft.com/office/word/2010/wordml" w:rsidR="001E5870" w:rsidP="001E5870" w:rsidRDefault="001E5870" w14:paraId="77C8F6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fly.’’ We have mixed international support. And we are involved in</w:t>
      </w:r>
    </w:p>
    <w:p xmlns:wp14="http://schemas.microsoft.com/office/word/2010/wordml" w:rsidR="001E5870" w:rsidP="001E5870" w:rsidRDefault="001E5870" w14:paraId="54E72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aerial bombardment campaign plus on the ground.</w:t>
      </w:r>
    </w:p>
    <w:p xmlns:wp14="http://schemas.microsoft.com/office/word/2010/wordml" w:rsidR="001E5870" w:rsidP="001E5870" w:rsidRDefault="001E5870" w14:paraId="390679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question is: Why should not the Congress take up and</w:t>
      </w:r>
    </w:p>
    <w:p xmlns:wp14="http://schemas.microsoft.com/office/word/2010/wordml" w:rsidR="001E5870" w:rsidP="001E5870" w:rsidRDefault="001E5870" w14:paraId="55CB7C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debate, and amend, and consider and vote on a resolution authorizing</w:t>
      </w:r>
    </w:p>
    <w:p xmlns:wp14="http://schemas.microsoft.com/office/word/2010/wordml" w:rsidR="001E5870" w:rsidP="001E5870" w:rsidRDefault="001E5870" w14:paraId="06E66F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use of force in this case and specifically lay out what the</w:t>
      </w:r>
    </w:p>
    <w:p xmlns:wp14="http://schemas.microsoft.com/office/word/2010/wordml" w:rsidR="001E5870" w:rsidP="001E5870" w:rsidRDefault="001E5870" w14:paraId="55413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 and the mission, and the goal of the American people is</w:t>
      </w:r>
    </w:p>
    <w:p xmlns:wp14="http://schemas.microsoft.com/office/word/2010/wordml" w:rsidR="001E5870" w:rsidP="001E5870" w:rsidRDefault="001E5870" w14:paraId="30390A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Libya?</w:t>
      </w:r>
    </w:p>
    <w:p xmlns:wp14="http://schemas.microsoft.com/office/word/2010/wordml" w:rsidR="001E5870" w:rsidRDefault="001E5870" w14:paraId="0A37501D" wp14:textId="77777777"/>
    <w:p xmlns:wp14="http://schemas.microsoft.com/office/word/2010/wordml" w:rsidR="001E5870" w:rsidP="001E5870" w:rsidRDefault="001E5870" w14:paraId="275DFC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interrupt because I respect your background</w:t>
      </w:r>
    </w:p>
    <w:p xmlns:wp14="http://schemas.microsoft.com/office/word/2010/wordml" w:rsidR="001E5870" w:rsidP="001E5870" w:rsidRDefault="001E5870" w14:paraId="5386D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experience on this. When President Reagan made the</w:t>
      </w:r>
    </w:p>
    <w:p xmlns:wp14="http://schemas.microsoft.com/office/word/2010/wordml" w:rsidR="001E5870" w:rsidP="001E5870" w:rsidRDefault="001E5870" w14:paraId="38EE8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 to launch missiles into Maummar Ghadafi’s compound, did</w:t>
      </w:r>
    </w:p>
    <w:p xmlns:wp14="http://schemas.microsoft.com/office/word/2010/wordml" w:rsidR="001E5870" w:rsidP="001E5870" w:rsidRDefault="001E5870" w14:paraId="4D703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go on for more than a day? What is the history of that?</w:t>
      </w:r>
    </w:p>
    <w:p xmlns:wp14="http://schemas.microsoft.com/office/word/2010/wordml" w:rsidR="001E5870" w:rsidRDefault="001E5870" w14:paraId="5DAB6C7B" wp14:textId="77777777"/>
    <w:p xmlns:wp14="http://schemas.microsoft.com/office/word/2010/wordml" w:rsidR="001E5870" w:rsidP="001E5870" w:rsidRDefault="001E5870" w14:paraId="509EB5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instance was a day. It was one launch, it</w:t>
      </w:r>
    </w:p>
    <w:p xmlns:wp14="http://schemas.microsoft.com/office/word/2010/wordml" w:rsidR="001E5870" w:rsidP="001E5870" w:rsidRDefault="001E5870" w14:paraId="54F852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on attack. And we have been at this in Libya now with over</w:t>
      </w:r>
    </w:p>
    <w:p xmlns:wp14="http://schemas.microsoft.com/office/word/2010/wordml" w:rsidR="001E5870" w:rsidP="001E5870" w:rsidRDefault="001E5870" w14:paraId="5509D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100 Cruise missiles and air support and ground bombardment and</w:t>
      </w:r>
    </w:p>
    <w:p xmlns:wp14="http://schemas.microsoft.com/office/word/2010/wordml" w:rsidR="001E5870" w:rsidP="001E5870" w:rsidRDefault="001E5870" w14:paraId="481D8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are talking about equipment and maybe more for several</w:t>
      </w:r>
    </w:p>
    <w:p xmlns:wp14="http://schemas.microsoft.com/office/word/2010/wordml" w:rsidR="001E5870" w:rsidP="001E5870" w:rsidRDefault="001E5870" w14:paraId="521ADE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weeks.</w:t>
      </w:r>
    </w:p>
    <w:p xmlns:wp14="http://schemas.microsoft.com/office/word/2010/wordml" w:rsidR="001E5870" w:rsidRDefault="001E5870" w14:paraId="02EB378F" wp14:textId="77777777"/>
    <w:p xmlns:wp14="http://schemas.microsoft.com/office/word/2010/wordml" w:rsidR="001E5870" w:rsidP="001E5870" w:rsidRDefault="001E5870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E5870" w:rsidP="001E5870" w:rsidRDefault="001E5870" w14:paraId="3912A9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Virginia.</w:t>
      </w:r>
    </w:p>
    <w:p xmlns:wp14="http://schemas.microsoft.com/office/word/2010/wordml" w:rsidR="001E5870" w:rsidRDefault="001E5870" w14:paraId="6A05A809" wp14:textId="77777777"/>
    <w:p xmlns:wp14="http://schemas.microsoft.com/office/word/2010/wordml" w:rsidR="001E5870" w:rsidRDefault="001E5870" w14:paraId="5A39BBE3" wp14:textId="77777777">
      <w:bookmarkStart w:name="_GoBack" w:id="0"/>
      <w:bookmarkEnd w:id="0"/>
    </w:p>
    <w:sectPr w:rsidR="001E587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8b20053d57948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30B32" w:rsidP="001E5870" w:rsidRDefault="00430B32" w14:paraId="41C8F396" wp14:textId="77777777">
      <w:r>
        <w:separator/>
      </w:r>
    </w:p>
  </w:endnote>
  <w:endnote w:type="continuationSeparator" w:id="0">
    <w:p xmlns:wp14="http://schemas.microsoft.com/office/word/2010/wordml" w:rsidR="00430B32" w:rsidP="001E5870" w:rsidRDefault="00430B32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EE5654" w:rsidTr="1DEE5654" w14:paraId="12EBD0AA">
      <w:tc>
        <w:tcPr>
          <w:tcW w:w="3120" w:type="dxa"/>
          <w:tcMar/>
        </w:tcPr>
        <w:p w:rsidR="1DEE5654" w:rsidP="1DEE5654" w:rsidRDefault="1DEE5654" w14:paraId="7B9099A3" w14:textId="1D50AC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EE5654" w:rsidP="1DEE5654" w:rsidRDefault="1DEE5654" w14:paraId="602D2A8A" w14:textId="429030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EE5654" w:rsidP="1DEE5654" w:rsidRDefault="1DEE5654" w14:paraId="4CD56B83" w14:textId="33E01A46">
          <w:pPr>
            <w:pStyle w:val="Header"/>
            <w:bidi w:val="0"/>
            <w:ind w:right="-115"/>
            <w:jc w:val="right"/>
          </w:pPr>
        </w:p>
      </w:tc>
    </w:tr>
  </w:tbl>
  <w:p w:rsidR="1DEE5654" w:rsidP="1DEE5654" w:rsidRDefault="1DEE5654" w14:paraId="58C10660" w14:textId="0F816D8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30B32" w:rsidP="001E5870" w:rsidRDefault="00430B32" w14:paraId="0D0B940D" wp14:textId="77777777">
      <w:r>
        <w:separator/>
      </w:r>
    </w:p>
  </w:footnote>
  <w:footnote w:type="continuationSeparator" w:id="0">
    <w:p xmlns:wp14="http://schemas.microsoft.com/office/word/2010/wordml" w:rsidR="00430B32" w:rsidP="001E5870" w:rsidRDefault="00430B32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E5870" w:rsidRDefault="001E5870" w14:paraId="1D178CDC" wp14:textId="77777777">
    <w:pPr>
      <w:pStyle w:val="Header"/>
    </w:pPr>
    <w:r>
      <w:t>Pence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70"/>
    <w:rsid w:val="001E5870"/>
    <w:rsid w:val="00430B32"/>
    <w:rsid w:val="006076B5"/>
    <w:rsid w:val="1DE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9481"/>
  <w15:docId w15:val="{b7cff6e6-e459-4c67-912e-bd63e92f2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587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5870"/>
  </w:style>
  <w:style w:type="paragraph" w:styleId="Footer">
    <w:name w:val="footer"/>
    <w:basedOn w:val="Normal"/>
    <w:link w:val="Foot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5870"/>
  </w:style>
  <w:style w:type="paragraph" w:styleId="BalloonText">
    <w:name w:val="Balloon Text"/>
    <w:basedOn w:val="Normal"/>
    <w:link w:val="BalloonTextChar"/>
    <w:uiPriority w:val="99"/>
    <w:semiHidden/>
    <w:unhideWhenUsed/>
    <w:rsid w:val="001E587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587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870"/>
  </w:style>
  <w:style w:type="paragraph" w:styleId="Footer">
    <w:name w:val="footer"/>
    <w:basedOn w:val="Normal"/>
    <w:link w:val="FooterChar"/>
    <w:uiPriority w:val="99"/>
    <w:unhideWhenUsed/>
    <w:rsid w:val="001E5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870"/>
  </w:style>
  <w:style w:type="paragraph" w:styleId="BalloonText">
    <w:name w:val="Balloon Text"/>
    <w:basedOn w:val="Normal"/>
    <w:link w:val="BalloonTextChar"/>
    <w:uiPriority w:val="99"/>
    <w:semiHidden/>
    <w:unhideWhenUsed/>
    <w:rsid w:val="001E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8b20053d579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2014-02-05T04:46:00.0000000Z</dcterms:created>
  <dcterms:modified xsi:type="dcterms:W3CDTF">2018-10-30T21:03:53.4241096Z</dcterms:modified>
</coreProperties>
</file>