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00058" w:rsidP="00400058" w:rsidRDefault="00400058" w14:paraId="62172B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Madam Chair, no question about it: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Maummar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</w:p>
    <w:p xmlns:wp14="http://schemas.microsoft.com/office/word/2010/wordml" w:rsidR="00400058" w:rsidP="00400058" w:rsidRDefault="00400058" w14:paraId="33A2B5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world outlaw. So because he is a bad guy, it appears that the</w:t>
      </w:r>
    </w:p>
    <w:p xmlns:wp14="http://schemas.microsoft.com/office/word/2010/wordml" w:rsidR="00400058" w:rsidP="00400058" w:rsidRDefault="00400058" w14:paraId="3DC11D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has used military force in Libya. I am concerned about</w:t>
      </w:r>
    </w:p>
    <w:p xmlns:wp14="http://schemas.microsoft.com/office/word/2010/wordml" w:rsidR="00400058" w:rsidP="00400058" w:rsidRDefault="00400058" w14:paraId="390B4A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legal authority for such military action in Libya. Has the Constitution</w:t>
      </w:r>
    </w:p>
    <w:p xmlns:wp14="http://schemas.microsoft.com/office/word/2010/wordml" w:rsidR="00400058" w:rsidP="00400058" w:rsidRDefault="00400058" w14:paraId="31B216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 been followed?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not.</w:t>
      </w:r>
      <w:proofErr w:type="gramEnd"/>
    </w:p>
    <w:p xmlns:wp14="http://schemas.microsoft.com/office/word/2010/wordml" w:rsidR="00400058" w:rsidP="00400058" w:rsidRDefault="00400058" w14:paraId="30C721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Defense Gates has stated that Libya is not in the</w:t>
      </w:r>
    </w:p>
    <w:p xmlns:wp14="http://schemas.microsoft.com/office/word/2010/wordml" w:rsidR="00400058" w:rsidP="00400058" w:rsidRDefault="00400058" w14:paraId="584AC8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of the United States. Then why are we dropping</w:t>
      </w:r>
    </w:p>
    <w:p xmlns:wp14="http://schemas.microsoft.com/office/word/2010/wordml" w:rsidR="00400058" w:rsidP="00400058" w:rsidRDefault="00400058" w14:paraId="0A518D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country?</w:t>
      </w:r>
    </w:p>
    <w:p xmlns:wp14="http://schemas.microsoft.com/office/word/2010/wordml" w:rsidR="00400058" w:rsidP="00400058" w:rsidRDefault="00400058" w14:paraId="6EBAC155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00018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400058" w:rsidP="00400058" w:rsidRDefault="00400058" w14:paraId="33CFEC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15</w:t>
      </w:r>
    </w:p>
    <w:p xmlns:wp14="http://schemas.microsoft.com/office/word/2010/wordml" w:rsidR="00400058" w:rsidP="00400058" w:rsidRDefault="00400058" w14:paraId="578166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President has indicated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treating the rebels</w:t>
      </w:r>
    </w:p>
    <w:p xmlns:wp14="http://schemas.microsoft.com/office/word/2010/wordml" w:rsidR="00400058" w:rsidP="00400058" w:rsidRDefault="00400058" w14:paraId="595413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inhumane way, therefore this Obama Doctrine of war in the</w:t>
      </w:r>
    </w:p>
    <w:p xmlns:wp14="http://schemas.microsoft.com/office/word/2010/wordml" w:rsidR="00400058" w:rsidP="00400058" w:rsidRDefault="00400058" w14:paraId="4ADBFD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humanity is troubling. Since our U.S. national security is</w:t>
      </w:r>
    </w:p>
    <w:p xmlns:wp14="http://schemas.microsoft.com/office/word/2010/wordml" w:rsidR="00400058" w:rsidP="00400058" w:rsidRDefault="00400058" w14:paraId="5C7DAE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stake, what constitutional authority do we have to be at war</w:t>
      </w:r>
    </w:p>
    <w:p xmlns:wp14="http://schemas.microsoft.com/office/word/2010/wordml" w:rsidR="00400058" w:rsidP="00400058" w:rsidRDefault="00400058" w14:paraId="38CD90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Libya? The Constitution may be inconvenient, but it is meat to</w:t>
      </w:r>
    </w:p>
    <w:p xmlns:wp14="http://schemas.microsoft.com/office/word/2010/wordml" w:rsidR="00400058" w:rsidP="00400058" w:rsidRDefault="00400058" w14:paraId="6EDB42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War is a serious matter and Presidents and Congresses should</w:t>
      </w:r>
    </w:p>
    <w:p xmlns:wp14="http://schemas.microsoft.com/office/word/2010/wordml" w:rsidR="00400058" w:rsidP="00400058" w:rsidRDefault="00400058" w14:paraId="4C32BA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inconvenienced on these roads to war.</w:t>
      </w:r>
    </w:p>
    <w:p xmlns:wp14="http://schemas.microsoft.com/office/word/2010/wordml" w:rsidR="00400058" w:rsidP="00400058" w:rsidRDefault="00400058" w14:paraId="62F80F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back.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70553410ac845e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D06CC" w:rsidP="00400058" w:rsidRDefault="002D06CC" w14:paraId="0A37501D" wp14:textId="77777777">
      <w:r>
        <w:separator/>
      </w:r>
    </w:p>
  </w:endnote>
  <w:endnote w:type="continuationSeparator" w:id="0">
    <w:p xmlns:wp14="http://schemas.microsoft.com/office/word/2010/wordml" w:rsidR="002D06CC" w:rsidP="00400058" w:rsidRDefault="002D06CC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3705272" w:rsidTr="63705272" w14:paraId="5E43FBF3">
      <w:tc>
        <w:tcPr>
          <w:tcW w:w="3120" w:type="dxa"/>
          <w:tcMar/>
        </w:tcPr>
        <w:p w:rsidR="63705272" w:rsidP="63705272" w:rsidRDefault="63705272" w14:paraId="419D5F31" w14:textId="596557B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705272" w:rsidP="63705272" w:rsidRDefault="63705272" w14:paraId="7EAB3836" w14:textId="1D5F3B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705272" w:rsidP="63705272" w:rsidRDefault="63705272" w14:paraId="436D1BA5" w14:textId="135922EC">
          <w:pPr>
            <w:pStyle w:val="Header"/>
            <w:bidi w:val="0"/>
            <w:ind w:right="-115"/>
            <w:jc w:val="right"/>
          </w:pPr>
        </w:p>
      </w:tc>
    </w:tr>
  </w:tbl>
  <w:p w:rsidR="63705272" w:rsidP="63705272" w:rsidRDefault="63705272" w14:paraId="27880FC4" w14:textId="459B59B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D06CC" w:rsidP="00400058" w:rsidRDefault="002D06CC" w14:paraId="02EB378F" wp14:textId="77777777">
      <w:r>
        <w:separator/>
      </w:r>
    </w:p>
  </w:footnote>
  <w:footnote w:type="continuationSeparator" w:id="0">
    <w:p xmlns:wp14="http://schemas.microsoft.com/office/word/2010/wordml" w:rsidR="002D06CC" w:rsidP="00400058" w:rsidRDefault="002D06CC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00058" w:rsidRDefault="00400058" w14:paraId="2326B38C" wp14:textId="77777777">
    <w:pPr>
      <w:pStyle w:val="Header"/>
    </w:pPr>
    <w:r>
      <w:t>Poe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</w:t>
    </w:r>
    <w:proofErr w:type="gramStart"/>
    <w:r>
      <w:t>,2011</w:t>
    </w:r>
    <w:proofErr w:type="gramEnd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58"/>
    <w:rsid w:val="002D06CC"/>
    <w:rsid w:val="00400058"/>
    <w:rsid w:val="006076B5"/>
    <w:rsid w:val="6370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86AB"/>
  <w15:docId w15:val="{ebda5434-231b-4b83-915d-0927602f4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005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05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00058"/>
  </w:style>
  <w:style w:type="paragraph" w:styleId="Footer">
    <w:name w:val="footer"/>
    <w:basedOn w:val="Normal"/>
    <w:link w:val="FooterChar"/>
    <w:uiPriority w:val="99"/>
    <w:unhideWhenUsed/>
    <w:rsid w:val="0040005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00058"/>
  </w:style>
  <w:style w:type="paragraph" w:styleId="BalloonText">
    <w:name w:val="Balloon Text"/>
    <w:basedOn w:val="Normal"/>
    <w:link w:val="BalloonTextChar"/>
    <w:uiPriority w:val="99"/>
    <w:semiHidden/>
    <w:unhideWhenUsed/>
    <w:rsid w:val="0040005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00058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0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058"/>
  </w:style>
  <w:style w:type="paragraph" w:styleId="Footer">
    <w:name w:val="footer"/>
    <w:basedOn w:val="Normal"/>
    <w:link w:val="FooterChar"/>
    <w:uiPriority w:val="99"/>
    <w:unhideWhenUsed/>
    <w:rsid w:val="00400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058"/>
  </w:style>
  <w:style w:type="paragraph" w:styleId="BalloonText">
    <w:name w:val="Balloon Text"/>
    <w:basedOn w:val="Normal"/>
    <w:link w:val="BalloonTextChar"/>
    <w:uiPriority w:val="99"/>
    <w:semiHidden/>
    <w:unhideWhenUsed/>
    <w:rsid w:val="00400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70553410ac845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2014-02-05T04:55:00.0000000Z</dcterms:created>
  <dcterms:modified xsi:type="dcterms:W3CDTF">2018-10-30T21:04:41.6488402Z</dcterms:modified>
</coreProperties>
</file>