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07B8" w:rsidRDefault="008607B8" w14:paraId="183CF85D" wp14:textId="77777777">
      <w:r>
        <w:t>Mr. Poe:</w:t>
      </w:r>
    </w:p>
    <w:p xmlns:wp14="http://schemas.microsoft.com/office/word/2010/wordml" w:rsidR="008607B8" w:rsidRDefault="008607B8" w14:paraId="29D6B04F" wp14:textId="77777777">
      <w:r>
        <w:t xml:space="preserve"> </w:t>
      </w:r>
    </w:p>
    <w:p xmlns:wp14="http://schemas.microsoft.com/office/word/2010/wordml" w:rsidR="008607B8" w:rsidP="008607B8" w:rsidRDefault="008607B8" w14:paraId="23DCAE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xmlns:wp14="http://schemas.microsoft.com/office/word/2010/wordml" w:rsidR="008607B8" w:rsidP="008607B8" w:rsidRDefault="008607B8" w14:paraId="2440B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Ambassador, for being here. You have remarkable</w:t>
      </w:r>
    </w:p>
    <w:p xmlns:wp14="http://schemas.microsoft.com/office/word/2010/wordml" w:rsidR="008607B8" w:rsidP="008607B8" w:rsidRDefault="008607B8" w14:paraId="24FCE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now you go to the Senate.</w:t>
      </w:r>
    </w:p>
    <w:p xmlns:wp14="http://schemas.microsoft.com/office/word/2010/wordml" w:rsidR="008607B8" w:rsidP="008607B8" w:rsidRDefault="008607B8" w14:paraId="71711E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have, really, four issues, and I will try to be brief.</w:t>
      </w:r>
    </w:p>
    <w:p xmlns:wp14="http://schemas.microsoft.com/office/word/2010/wordml" w:rsidR="008607B8" w:rsidP="008607B8" w:rsidRDefault="008607B8" w14:paraId="16830F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heard a lot about Iran, and you have made a lot of comments,</w:t>
      </w:r>
    </w:p>
    <w:p xmlns:wp14="http://schemas.microsoft.com/office/word/2010/wordml" w:rsidR="008607B8" w:rsidP="008607B8" w:rsidRDefault="008607B8" w14:paraId="0C314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the United States’ plan? We always have contingency</w:t>
      </w:r>
    </w:p>
    <w:p xmlns:wp14="http://schemas.microsoft.com/office/word/2010/wordml" w:rsidR="008607B8" w:rsidP="008607B8" w:rsidRDefault="008607B8" w14:paraId="034B3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If this happens, this happens; if that happens, this</w:t>
      </w:r>
    </w:p>
    <w:p xmlns:wp14="http://schemas.microsoft.com/office/word/2010/wordml" w:rsidR="008607B8" w:rsidP="008607B8" w:rsidRDefault="008607B8" w14:paraId="0CB15A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occur.</w:t>
      </w:r>
    </w:p>
    <w:p xmlns:wp14="http://schemas.microsoft.com/office/word/2010/wordml" w:rsidR="008607B8" w:rsidP="008607B8" w:rsidRDefault="008607B8" w14:paraId="455B6E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right, the plan is to, right now, more sanctions, more diplomatic</w:t>
      </w:r>
    </w:p>
    <w:p xmlns:wp14="http://schemas.microsoft.com/office/word/2010/wordml" w:rsidR="008607B8" w:rsidP="008607B8" w:rsidRDefault="008607B8" w14:paraId="467952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what is the plan if none of this works?</w:t>
      </w:r>
    </w:p>
    <w:p xmlns:wp14="http://schemas.microsoft.com/office/word/2010/wordml" w:rsidR="008607B8" w:rsidRDefault="008607B8" w14:paraId="672A6659" wp14:textId="77777777"/>
    <w:p xmlns:wp14="http://schemas.microsoft.com/office/word/2010/wordml" w:rsidR="008607B8" w:rsidP="008607B8" w:rsidRDefault="008607B8" w14:paraId="52BAD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Well, is there a plan? Let me start with that.</w:t>
      </w:r>
    </w:p>
    <w:p xmlns:wp14="http://schemas.microsoft.com/office/word/2010/wordml" w:rsidR="008607B8" w:rsidRDefault="008607B8" w14:paraId="0A37501D" wp14:textId="77777777"/>
    <w:p xmlns:wp14="http://schemas.microsoft.com/office/word/2010/wordml" w:rsidR="008607B8" w:rsidP="008607B8" w:rsidRDefault="008607B8" w14:paraId="76BC7B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Let me go to the next question. Regime change—what</w:t>
      </w:r>
    </w:p>
    <w:p xmlns:wp14="http://schemas.microsoft.com/office/word/2010/wordml" w:rsidR="008607B8" w:rsidP="008607B8" w:rsidRDefault="008607B8" w14:paraId="6DF01C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estimate is a possibility/not a possibility with the regime</w:t>
      </w:r>
    </w:p>
    <w:p xmlns:wp14="http://schemas.microsoft.com/office/word/2010/wordml" w:rsidR="008607B8" w:rsidP="008607B8" w:rsidRDefault="008607B8" w14:paraId="42391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Iranians themselves, the Iranian people, changing</w:t>
      </w:r>
    </w:p>
    <w:p xmlns:wp14="http://schemas.microsoft.com/office/word/2010/wordml" w:rsidR="008607B8" w:rsidP="008607B8" w:rsidRDefault="008607B8" w14:paraId="44E20A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government?</w:t>
      </w:r>
    </w:p>
    <w:p xmlns:wp14="http://schemas.microsoft.com/office/word/2010/wordml" w:rsidR="008607B8" w:rsidRDefault="008607B8" w14:paraId="5DAB6C7B" wp14:textId="77777777"/>
    <w:p xmlns:wp14="http://schemas.microsoft.com/office/word/2010/wordml" w:rsidR="008607B8" w:rsidP="008607B8" w:rsidRDefault="008607B8" w14:paraId="123AF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Well, I am not really asking you to have the U.S. involvement</w:t>
      </w:r>
    </w:p>
    <w:p xmlns:wp14="http://schemas.microsoft.com/office/word/2010/wordml" w:rsidR="008607B8" w:rsidP="008607B8" w:rsidRDefault="008607B8" w14:paraId="0C9FF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That is not my question. My question is: As an</w:t>
      </w:r>
    </w:p>
    <w:p xmlns:wp14="http://schemas.microsoft.com/office/word/2010/wordml" w:rsidR="008607B8" w:rsidP="008607B8" w:rsidRDefault="008607B8" w14:paraId="2A0B0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observing what has taken place in Iran, is that a possibility,</w:t>
      </w:r>
    </w:p>
    <w:p xmlns:wp14="http://schemas.microsoft.com/office/word/2010/wordml" w:rsidR="008607B8" w:rsidP="008607B8" w:rsidRDefault="008607B8" w14:paraId="5242E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not going to happen in the foreseeable future? That</w:t>
      </w:r>
    </w:p>
    <w:p xmlns:wp14="http://schemas.microsoft.com/office/word/2010/wordml" w:rsidR="008607B8" w:rsidP="008607B8" w:rsidRDefault="008607B8" w14:paraId="1A2F0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my question.</w:t>
      </w:r>
    </w:p>
    <w:p xmlns:wp14="http://schemas.microsoft.com/office/word/2010/wordml" w:rsidR="008607B8" w:rsidRDefault="008607B8" w14:paraId="02EB378F" wp14:textId="77777777"/>
    <w:p xmlns:wp14="http://schemas.microsoft.com/office/word/2010/wordml" w:rsidR="008607B8" w:rsidP="008607B8" w:rsidRDefault="008607B8" w14:paraId="6ACF05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Third question has to do with the involvement in Iran</w:t>
      </w:r>
    </w:p>
    <w:p xmlns:wp14="http://schemas.microsoft.com/office/word/2010/wordml" w:rsidR="008607B8" w:rsidP="008607B8" w:rsidRDefault="008607B8" w14:paraId="0BADA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Iraq, sending everything from small arms to rockets. When I</w:t>
      </w:r>
    </w:p>
    <w:p xmlns:wp14="http://schemas.microsoft.com/office/word/2010/wordml" w:rsidR="008607B8" w:rsidP="008607B8" w:rsidRDefault="008607B8" w14:paraId="3BE7F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 over Easter weekend, there were five rockets that came</w:t>
      </w:r>
    </w:p>
    <w:p xmlns:wp14="http://schemas.microsoft.com/office/word/2010/wordml" w:rsidR="008607B8" w:rsidP="008607B8" w:rsidRDefault="008607B8" w14:paraId="5E1778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Green Zone, and the Iraqi Security Forces said they were</w:t>
      </w:r>
    </w:p>
    <w:p xmlns:wp14="http://schemas.microsoft.com/office/word/2010/wordml" w:rsidR="008607B8" w:rsidP="008607B8" w:rsidRDefault="008607B8" w14:paraId="64FE49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rockets. I assume they were.</w:t>
      </w:r>
    </w:p>
    <w:p xmlns:wp14="http://schemas.microsoft.com/office/word/2010/wordml" w:rsidR="008607B8" w:rsidP="008607B8" w:rsidRDefault="008607B8" w14:paraId="35C762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what is our plan to deal with that specific issue, Iranian involvement</w:t>
      </w:r>
    </w:p>
    <w:p xmlns:wp14="http://schemas.microsoft.com/office/word/2010/wordml" w:rsidR="008607B8" w:rsidP="008607B8" w:rsidRDefault="008607B8" w14:paraId="5D3F5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Iraq?</w:t>
      </w:r>
    </w:p>
    <w:p xmlns:wp14="http://schemas.microsoft.com/office/word/2010/wordml" w:rsidR="008607B8" w:rsidRDefault="008607B8" w14:paraId="6A05A809" wp14:textId="77777777"/>
    <w:p xmlns:wp14="http://schemas.microsoft.com/office/word/2010/wordml" w:rsidR="008607B8" w:rsidP="008607B8" w:rsidRDefault="008607B8" w14:paraId="6EEB9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Are they—in your opinion, are those types of involvement</w:t>
      </w:r>
    </w:p>
    <w:p xmlns:wp14="http://schemas.microsoft.com/office/word/2010/wordml" w:rsidR="008607B8" w:rsidP="008607B8" w:rsidRDefault="008607B8" w14:paraId="69E18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decreasing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still increasing or still about the same? In other</w:t>
      </w:r>
    </w:p>
    <w:p xmlns:wp14="http://schemas.microsoft.com/office/word/2010/wordml" w:rsidR="008607B8" w:rsidP="008607B8" w:rsidRDefault="008607B8" w14:paraId="15BECF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there any success to these activities on our part, diplomatic</w:t>
      </w:r>
    </w:p>
    <w:p xmlns:wp14="http://schemas.microsoft.com/office/word/2010/wordml" w:rsidR="008607B8" w:rsidP="008607B8" w:rsidRDefault="008607B8" w14:paraId="3388BF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8607B8" w:rsidRDefault="008607B8" w14:paraId="5A39BBE3" wp14:textId="77777777"/>
    <w:p xmlns:wp14="http://schemas.microsoft.com/office/word/2010/wordml" w:rsidR="008607B8" w:rsidP="008607B8" w:rsidRDefault="008607B8" w14:paraId="1F551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xmlns:wp14="http://schemas.microsoft.com/office/word/2010/wordml" w:rsidR="008607B8" w:rsidP="008607B8" w:rsidRDefault="008607B8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xmlns:wp14="http://schemas.microsoft.com/office/word/2010/wordml" w:rsidR="008607B8" w:rsidRDefault="008607B8" w14:paraId="41C8F396" wp14:textId="77777777">
      <w:bookmarkStart w:name="_GoBack" w:id="0"/>
      <w:bookmarkEnd w:id="0"/>
    </w:p>
    <w:sectPr w:rsidR="008607B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66f0b967a5a429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071DE" w:rsidP="008607B8" w:rsidRDefault="009071DE" w14:paraId="72A3D3EC" wp14:textId="77777777">
      <w:r>
        <w:separator/>
      </w:r>
    </w:p>
  </w:endnote>
  <w:endnote w:type="continuationSeparator" w:id="0">
    <w:p xmlns:wp14="http://schemas.microsoft.com/office/word/2010/wordml" w:rsidR="009071DE" w:rsidP="008607B8" w:rsidRDefault="009071DE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0B9998" w:rsidTr="2A0B9998" w14:paraId="409B0367">
      <w:tc>
        <w:tcPr>
          <w:tcW w:w="3120" w:type="dxa"/>
          <w:tcMar/>
        </w:tcPr>
        <w:p w:rsidR="2A0B9998" w:rsidP="2A0B9998" w:rsidRDefault="2A0B9998" w14:paraId="57F4EF2A" w14:textId="5A7F67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0B9998" w:rsidP="2A0B9998" w:rsidRDefault="2A0B9998" w14:paraId="46656E15" w14:textId="1D639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0B9998" w:rsidP="2A0B9998" w:rsidRDefault="2A0B9998" w14:paraId="47E05314" w14:textId="122AA4DA">
          <w:pPr>
            <w:pStyle w:val="Header"/>
            <w:bidi w:val="0"/>
            <w:ind w:right="-115"/>
            <w:jc w:val="right"/>
          </w:pPr>
        </w:p>
      </w:tc>
    </w:tr>
  </w:tbl>
  <w:p w:rsidR="2A0B9998" w:rsidP="2A0B9998" w:rsidRDefault="2A0B9998" w14:paraId="6B8D439F" w14:textId="4CBA9A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071DE" w:rsidP="008607B8" w:rsidRDefault="009071DE" w14:paraId="0E27B00A" wp14:textId="77777777">
      <w:r>
        <w:separator/>
      </w:r>
    </w:p>
  </w:footnote>
  <w:footnote w:type="continuationSeparator" w:id="0">
    <w:p xmlns:wp14="http://schemas.microsoft.com/office/word/2010/wordml" w:rsidR="009071DE" w:rsidP="008607B8" w:rsidRDefault="009071DE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607B8" w:rsidRDefault="008607B8" w14:paraId="2BBF9451" wp14:textId="77777777">
    <w:pPr>
      <w:pStyle w:val="Header"/>
    </w:pPr>
    <w:r>
      <w:t>Poe</w:t>
    </w:r>
    <w:r>
      <w:ptab w:alignment="center" w:relativeTo="margin" w:leader="none"/>
    </w:r>
    <w:r>
      <w:t>Iran</w:t>
    </w:r>
    <w:r>
      <w:ptab w:alignment="right" w:relativeTo="margin" w:leader="none"/>
    </w:r>
    <w:r>
      <w:t>July 9</w:t>
    </w:r>
    <w:r w:rsidRPr="008607B8">
      <w:rPr>
        <w:vertAlign w:val="superscript"/>
      </w:rPr>
      <w:t>th</w:t>
    </w:r>
    <w:r>
      <w:t>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B8"/>
    <w:rsid w:val="006076B5"/>
    <w:rsid w:val="008607B8"/>
    <w:rsid w:val="009071DE"/>
    <w:rsid w:val="2A0B9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DAA"/>
  <w15:docId w15:val="{cccfaed9-310d-4dda-b5f6-93500bf6f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07B8"/>
  </w:style>
  <w:style w:type="paragraph" w:styleId="Footer">
    <w:name w:val="footer"/>
    <w:basedOn w:val="Normal"/>
    <w:link w:val="Foot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07B8"/>
  </w:style>
  <w:style w:type="paragraph" w:styleId="BalloonText">
    <w:name w:val="Balloon Text"/>
    <w:basedOn w:val="Normal"/>
    <w:link w:val="BalloonTextChar"/>
    <w:uiPriority w:val="99"/>
    <w:semiHidden/>
    <w:unhideWhenUsed/>
    <w:rsid w:val="008607B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07B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B8"/>
  </w:style>
  <w:style w:type="paragraph" w:styleId="Footer">
    <w:name w:val="footer"/>
    <w:basedOn w:val="Normal"/>
    <w:link w:val="Foot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B8"/>
  </w:style>
  <w:style w:type="paragraph" w:styleId="BalloonText">
    <w:name w:val="Balloon Text"/>
    <w:basedOn w:val="Normal"/>
    <w:link w:val="BalloonTextChar"/>
    <w:uiPriority w:val="99"/>
    <w:semiHidden/>
    <w:unhideWhenUsed/>
    <w:rsid w:val="0086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66f0b967a5a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2014-02-04T06:07:00.0000000Z</dcterms:created>
  <dcterms:modified xsi:type="dcterms:W3CDTF">2018-10-30T21:05:07.3791063Z</dcterms:modified>
</coreProperties>
</file>