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73E7F" w:rsidP="00773E7F" w:rsidRDefault="00773E7F" w14:paraId="2FA336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tab/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xmlns:wp14="http://schemas.microsoft.com/office/word/2010/wordml" w:rsidR="00773E7F" w:rsidP="00773E7F" w:rsidRDefault="00773E7F" w14:paraId="3349CF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give high marks to this administration, to the Secretary of</w:t>
      </w:r>
    </w:p>
    <w:p xmlns:wp14="http://schemas.microsoft.com/office/word/2010/wordml" w:rsidR="00773E7F" w:rsidP="00773E7F" w:rsidRDefault="00773E7F" w14:paraId="6D381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and to the President on how this crises in Libya has been</w:t>
      </w:r>
    </w:p>
    <w:p xmlns:wp14="http://schemas.microsoft.com/office/word/2010/wordml" w:rsidR="00773E7F" w:rsidP="00773E7F" w:rsidRDefault="00773E7F" w14:paraId="2345BF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Yes, we are up against radical Islam and we will hear</w:t>
      </w:r>
    </w:p>
    <w:p xmlns:wp14="http://schemas.microsoft.com/office/word/2010/wordml" w:rsidR="00773E7F" w:rsidP="00773E7F" w:rsidRDefault="00773E7F" w14:paraId="087EA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this hearing goes on. But if the United States was</w:t>
      </w:r>
    </w:p>
    <w:p xmlns:wp14="http://schemas.microsoft.com/office/word/2010/wordml" w:rsidR="00773E7F" w:rsidP="00773E7F" w:rsidRDefault="00773E7F" w14:paraId="6A7EF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helping those fight for freedom, those people who</w:t>
      </w:r>
    </w:p>
    <w:p xmlns:wp14="http://schemas.microsoft.com/office/word/2010/wordml" w:rsidR="00773E7F" w:rsidP="00773E7F" w:rsidRDefault="00773E7F" w14:paraId="431B04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overthrow tyrants and corruption in the Islamic world, we</w:t>
      </w:r>
    </w:p>
    <w:p xmlns:wp14="http://schemas.microsoft.com/office/word/2010/wordml" w:rsidR="00773E7F" w:rsidP="00773E7F" w:rsidRDefault="00773E7F" w14:paraId="6FFE4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the field to the radical Islamists. We need to be engaged.</w:t>
      </w:r>
    </w:p>
    <w:p xmlns:wp14="http://schemas.microsoft.com/office/word/2010/wordml" w:rsidR="00773E7F" w:rsidP="00773E7F" w:rsidRDefault="00773E7F" w14:paraId="2A4F53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need to send U.S. troops on the ground. If the</w:t>
      </w:r>
    </w:p>
    <w:p xmlns:wp14="http://schemas.microsoft.com/office/word/2010/wordml" w:rsidR="00773E7F" w:rsidP="00773E7F" w:rsidRDefault="00773E7F" w14:paraId="3E3D6B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introduces troops on the ground, you have lost me. But</w:t>
      </w:r>
    </w:p>
    <w:p xmlns:wp14="http://schemas.microsoft.com/office/word/2010/wordml" w:rsidR="00773E7F" w:rsidP="00773E7F" w:rsidRDefault="00773E7F" w14:paraId="58EC66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consistent: Helping those people fight for their own freedom</w:t>
      </w:r>
    </w:p>
    <w:p xmlns:wp14="http://schemas.microsoft.com/office/word/2010/wordml" w:rsidR="00773E7F" w:rsidP="00773E7F" w:rsidRDefault="00773E7F" w14:paraId="2AE943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with what we did during the Reagan years. It is called</w:t>
      </w:r>
    </w:p>
    <w:p xmlns:wp14="http://schemas.microsoft.com/office/word/2010/wordml" w:rsidR="00773E7F" w:rsidP="00773E7F" w:rsidRDefault="00773E7F" w14:paraId="28196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Reagan Doctrine. We did not send people all over the world and</w:t>
      </w:r>
    </w:p>
    <w:p xmlns:wp14="http://schemas.microsoft.com/office/word/2010/wordml" w:rsidR="00773E7F" w:rsidP="00773E7F" w:rsidRDefault="00773E7F" w14:paraId="049DE1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into action, we helped those people all over the world who</w:t>
      </w:r>
    </w:p>
    <w:p xmlns:wp14="http://schemas.microsoft.com/office/word/2010/wordml" w:rsidR="00773E7F" w:rsidP="00773E7F" w:rsidRDefault="00773E7F" w14:paraId="1F965F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fight for their own freedom. And in this case I understand,</w:t>
      </w:r>
    </w:p>
    <w:p xmlns:wp14="http://schemas.microsoft.com/office/word/2010/wordml" w:rsidR="00773E7F" w:rsidP="00773E7F" w:rsidRDefault="00773E7F" w14:paraId="66BE46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been in direct contact with the leaders of Libya</w:t>
      </w:r>
    </w:p>
    <w:p xmlns:wp14="http://schemas.microsoft.com/office/word/2010/wordml" w:rsidR="00773E7F" w:rsidP="00773E7F" w:rsidRDefault="00773E7F" w14:paraId="183ED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revolutionary movement, that they will repay the United</w:t>
      </w:r>
    </w:p>
    <w:p xmlns:wp14="http://schemas.microsoft.com/office/word/2010/wordml" w:rsidR="00773E7F" w:rsidP="00773E7F" w:rsidRDefault="00773E7F" w14:paraId="6D9CE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for every cent that we spend in helping them free themselves</w:t>
      </w:r>
    </w:p>
    <w:p xmlns:wp14="http://schemas.microsoft.com/office/word/2010/wordml" w:rsidR="00773E7F" w:rsidP="00773E7F" w:rsidRDefault="00773E7F" w14:paraId="07B38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leadership.</w:t>
      </w:r>
    </w:p>
    <w:p xmlns:wp14="http://schemas.microsoft.com/office/word/2010/wordml" w:rsidR="006076B5" w:rsidP="00773E7F" w:rsidRDefault="006076B5" w14:paraId="672A6659" wp14:textId="77777777">
      <w:pPr>
        <w:tabs>
          <w:tab w:val="left" w:pos="2660"/>
        </w:tabs>
      </w:pPr>
    </w:p>
    <w:p xmlns:wp14="http://schemas.microsoft.com/office/word/2010/wordml" w:rsidR="00773E7F" w:rsidP="00773E7F" w:rsidRDefault="00773E7F" w14:paraId="190344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looking forward to the hearing. And</w:t>
      </w:r>
    </w:p>
    <w:p xmlns:wp14="http://schemas.microsoft.com/office/word/2010/wordml" w:rsidR="00773E7F" w:rsidP="00773E7F" w:rsidRDefault="00773E7F" w14:paraId="2C5D5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handled the situation we have in the right way.</w:t>
      </w:r>
    </w:p>
    <w:p xmlns:wp14="http://schemas.microsoft.com/office/word/2010/wordml" w:rsidR="00773E7F" w:rsidP="00773E7F" w:rsidRDefault="00773E7F" w14:paraId="0A37501D" wp14:textId="77777777">
      <w:pPr>
        <w:tabs>
          <w:tab w:val="left" w:pos="2660"/>
        </w:tabs>
      </w:pPr>
    </w:p>
    <w:p xmlns:wp14="http://schemas.microsoft.com/office/word/2010/wordml" w:rsidR="00773E7F" w:rsidP="00773E7F" w:rsidRDefault="00773E7F" w14:paraId="7AB8FD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xmlns:wp14="http://schemas.microsoft.com/office/word/2010/wordml" w:rsidR="00773E7F" w:rsidP="00773E7F" w:rsidRDefault="00773E7F" w14:paraId="054EF1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apologize. I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 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run back and forth between</w:t>
      </w:r>
    </w:p>
    <w:p xmlns:wp14="http://schemas.microsoft.com/office/word/2010/wordml" w:rsidR="00773E7F" w:rsidP="00773E7F" w:rsidRDefault="00773E7F" w14:paraId="6EDFC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 that are significant. And if I cover a question</w:t>
      </w:r>
    </w:p>
    <w:p xmlns:wp14="http://schemas.microsoft.com/office/word/2010/wordml" w:rsidR="00773E7F" w:rsidP="00773E7F" w:rsidRDefault="00773E7F" w14:paraId="43B84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already been asked, I apologize.</w:t>
      </w:r>
    </w:p>
    <w:p xmlns:wp14="http://schemas.microsoft.com/office/word/2010/wordml" w:rsidR="00773E7F" w:rsidP="00773E7F" w:rsidRDefault="00773E7F" w14:paraId="0FAD65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get to the cost. I have made several contacts with the</w:t>
      </w:r>
    </w:p>
    <w:p xmlns:wp14="http://schemas.microsoft.com/office/word/2010/wordml" w:rsidR="00773E7F" w:rsidP="00773E7F" w:rsidRDefault="00773E7F" w14:paraId="65BEEF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National Council and those revolutionaries who are</w:t>
      </w:r>
    </w:p>
    <w:p xmlns:wp14="http://schemas.microsoft.com/office/word/2010/wordml" w:rsidR="00773E7F" w:rsidP="00773E7F" w:rsidRDefault="00773E7F" w14:paraId="76CA4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free themselves from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tyranny. And, in fact</w:t>
      </w:r>
    </w:p>
    <w:p xmlns:wp14="http://schemas.microsoft.com/office/word/2010/wordml" w:rsidR="00773E7F" w:rsidP="00773E7F" w:rsidRDefault="00773E7F" w14:paraId="5BA84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right here, just returned from Libya and was</w:t>
      </w:r>
    </w:p>
    <w:p xmlns:wp14="http://schemas.microsoft.com/office/word/2010/wordml" w:rsidR="00773E7F" w:rsidP="00773E7F" w:rsidRDefault="00773E7F" w14:paraId="503DE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with the Transition. Thank you, Omar. And he</w:t>
      </w:r>
    </w:p>
    <w:p xmlns:wp14="http://schemas.microsoft.com/office/word/2010/wordml" w:rsidR="00773E7F" w:rsidP="00773E7F" w:rsidRDefault="00773E7F" w14:paraId="3C2DB1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as well as some of the other contacts that I have had,</w:t>
      </w:r>
    </w:p>
    <w:p xmlns:wp14="http://schemas.microsoft.com/office/word/2010/wordml" w:rsidR="00773E7F" w:rsidP="00773E7F" w:rsidRDefault="00773E7F" w14:paraId="372970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has agreed that they will pay all of the cost of</w:t>
      </w:r>
    </w:p>
    <w:p xmlns:wp14="http://schemas.microsoft.com/office/word/2010/wordml" w:rsidR="00773E7F" w:rsidP="00773E7F" w:rsidRDefault="00773E7F" w14:paraId="6855C3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operations in support of their efforts to free themselves</w:t>
      </w:r>
    </w:p>
    <w:p xmlns:wp14="http://schemas.microsoft.com/office/word/2010/wordml" w:rsidR="00773E7F" w:rsidP="00773E7F" w:rsidRDefault="00773E7F" w14:paraId="62B52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dictatorship. What is your understanding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xmlns:wp14="http://schemas.microsoft.com/office/word/2010/wordml" w:rsidR="00773E7F" w:rsidP="00773E7F" w:rsidRDefault="00773E7F" w14:paraId="0FE9DD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73E7F" w:rsidP="00773E7F" w:rsidRDefault="00773E7F" w14:paraId="5DAB6C7B" wp14:textId="77777777">
      <w:pPr>
        <w:tabs>
          <w:tab w:val="left" w:pos="2660"/>
        </w:tabs>
      </w:pPr>
    </w:p>
    <w:p xmlns:wp14="http://schemas.microsoft.com/office/word/2010/wordml" w:rsidR="00773E7F" w:rsidP="00773E7F" w:rsidRDefault="00773E7F" w14:paraId="64543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you specifically: The administration</w:t>
      </w:r>
    </w:p>
    <w:p xmlns:wp14="http://schemas.microsoft.com/office/word/2010/wordml" w:rsidR="00773E7F" w:rsidP="00773E7F" w:rsidRDefault="00773E7F" w14:paraId="19836B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does it not, or maybe you can tell me</w:t>
      </w:r>
    </w:p>
    <w:p xmlns:wp14="http://schemas.microsoft.com/office/word/2010/wordml" w:rsidR="00773E7F" w:rsidP="00773E7F" w:rsidRDefault="00773E7F" w14:paraId="74B74D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at this point supporting the principle that if we are</w:t>
      </w:r>
    </w:p>
    <w:p xmlns:wp14="http://schemas.microsoft.com/office/word/2010/wordml" w:rsidR="00773E7F" w:rsidP="00773E7F" w:rsidRDefault="00773E7F" w14:paraId="0BCBE8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Libya free themselves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dictatorship,</w:t>
      </w:r>
    </w:p>
    <w:p xmlns:wp14="http://schemas.microsoft.com/office/word/2010/wordml" w:rsidR="00773E7F" w:rsidP="00773E7F" w:rsidRDefault="00773E7F" w14:paraId="625DC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repay us?</w:t>
      </w:r>
    </w:p>
    <w:p xmlns:wp14="http://schemas.microsoft.com/office/word/2010/wordml" w:rsidR="00773E7F" w:rsidP="00773E7F" w:rsidRDefault="00773E7F" w14:paraId="02EB378F" wp14:textId="77777777">
      <w:pPr>
        <w:tabs>
          <w:tab w:val="left" w:pos="2660"/>
        </w:tabs>
      </w:pPr>
    </w:p>
    <w:p xmlns:wp14="http://schemas.microsoft.com/office/word/2010/wordml" w:rsidR="00773E7F" w:rsidP="00773E7F" w:rsidRDefault="00773E7F" w14:paraId="74702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American people will also</w:t>
      </w:r>
    </w:p>
    <w:p xmlns:wp14="http://schemas.microsoft.com/office/word/2010/wordml" w:rsidR="00773E7F" w:rsidP="00773E7F" w:rsidRDefault="00773E7F" w14:paraId="4E1998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let us note that one of the things that tears at</w:t>
      </w:r>
    </w:p>
    <w:p xmlns:wp14="http://schemas.microsoft.com/office/word/2010/wordml" w:rsidR="00773E7F" w:rsidP="00773E7F" w:rsidRDefault="00773E7F" w14:paraId="1D24CE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heart of the American people is that when we get involved in</w:t>
      </w:r>
    </w:p>
    <w:p xmlns:wp14="http://schemas.microsoft.com/office/word/2010/wordml" w:rsidR="00773E7F" w:rsidP="00773E7F" w:rsidRDefault="00773E7F" w14:paraId="33551A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this, quite often we feel that the country that we are</w:t>
      </w:r>
    </w:p>
    <w:p xmlns:wp14="http://schemas.microsoft.com/office/word/2010/wordml" w:rsidR="00773E7F" w:rsidP="00773E7F" w:rsidRDefault="00773E7F" w14:paraId="78C2F3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people that we are helping are not grateful to us.</w:t>
      </w:r>
    </w:p>
    <w:p xmlns:wp14="http://schemas.microsoft.com/office/word/2010/wordml" w:rsidR="00773E7F" w:rsidP="00773E7F" w:rsidRDefault="00773E7F" w14:paraId="60035C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whether it is Omar or others who I have been talking to, it</w:t>
      </w:r>
    </w:p>
    <w:p xmlns:wp14="http://schemas.microsoft.com/office/word/2010/wordml" w:rsidR="00773E7F" w:rsidP="00773E7F" w:rsidRDefault="00773E7F" w14:paraId="37A669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that those people are struggling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</w:t>
      </w:r>
    </w:p>
    <w:p xmlns:wp14="http://schemas.microsoft.com/office/word/2010/wordml" w:rsidR="00773E7F" w:rsidP="00773E7F" w:rsidRDefault="00773E7F" w14:paraId="5D2D3F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are grateful that the United States is playing a positive</w:t>
      </w:r>
    </w:p>
    <w:p xmlns:wp14="http://schemas.microsoft.com/office/word/2010/wordml" w:rsidR="00773E7F" w:rsidP="00773E7F" w:rsidRDefault="00773E7F" w14:paraId="71E10C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their effort to free themselves.</w:t>
      </w:r>
    </w:p>
    <w:p xmlns:wp14="http://schemas.microsoft.com/office/word/2010/wordml" w:rsidR="00773E7F" w:rsidP="00773E7F" w:rsidRDefault="00773E7F" w14:paraId="7E9DD5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in my 1-minute opening statement, this is not</w:t>
      </w:r>
    </w:p>
    <w:p xmlns:wp14="http://schemas.microsoft.com/office/word/2010/wordml" w:rsidR="00773E7F" w:rsidP="00773E7F" w:rsidRDefault="00773E7F" w14:paraId="38865F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Reagan Doctrine. We are not sending troops overseas to</w:t>
      </w:r>
    </w:p>
    <w:p xmlns:wp14="http://schemas.microsoft.com/office/word/2010/wordml" w:rsidR="00773E7F" w:rsidP="00773E7F" w:rsidRDefault="00773E7F" w14:paraId="55292E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fighting for other people who are trying to win their freedom.</w:t>
      </w:r>
    </w:p>
    <w:p xmlns:wp14="http://schemas.microsoft.com/office/word/2010/wordml" w:rsidR="00773E7F" w:rsidP="00773E7F" w:rsidRDefault="00773E7F" w14:paraId="660E1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ended the Cold War during the Reagan years, and I might</w:t>
      </w:r>
    </w:p>
    <w:p xmlns:wp14="http://schemas.microsoft.com/office/word/2010/wordml" w:rsidR="00773E7F" w:rsidP="00773E7F" w:rsidRDefault="00773E7F" w14:paraId="38ECA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did not have bipartisan support in many of these cases, where</w:t>
      </w:r>
    </w:p>
    <w:p xmlns:wp14="http://schemas.microsoft.com/office/word/2010/wordml" w:rsidR="00773E7F" w:rsidP="00773E7F" w:rsidRDefault="00773E7F" w14:paraId="5E849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supporting those elements that were fighting for their own</w:t>
      </w:r>
    </w:p>
    <w:p xmlns:wp14="http://schemas.microsoft.com/office/word/2010/wordml" w:rsidR="00773E7F" w:rsidP="00773E7F" w:rsidRDefault="00773E7F" w14:paraId="0F3053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communist tyranny. Well radical Islam now</w:t>
      </w:r>
    </w:p>
    <w:p xmlns:wp14="http://schemas.microsoft.com/office/word/2010/wordml" w:rsidR="00773E7F" w:rsidP="00773E7F" w:rsidRDefault="00773E7F" w14:paraId="75ADD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of the world and the freedom of people</w:t>
      </w:r>
    </w:p>
    <w:p xmlns:wp14="http://schemas.microsoft.com/office/word/2010/wordml" w:rsidR="00773E7F" w:rsidP="00773E7F" w:rsidRDefault="00773E7F" w14:paraId="4B3F1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And I might add, by being involved with people</w:t>
      </w:r>
    </w:p>
    <w:p xmlns:wp14="http://schemas.microsoft.com/office/word/2010/wordml" w:rsidR="00773E7F" w:rsidP="00773E7F" w:rsidRDefault="00773E7F" w14:paraId="11EA2E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fighting for their freedom, we are at least lessening the</w:t>
      </w:r>
    </w:p>
    <w:p xmlns:wp14="http://schemas.microsoft.com/office/word/2010/wordml" w:rsidR="00773E7F" w:rsidP="00773E7F" w:rsidRDefault="00773E7F" w14:paraId="45B45D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radical Islam, if not offsetting it in important situations</w:t>
      </w:r>
    </w:p>
    <w:p xmlns:wp14="http://schemas.microsoft.com/office/word/2010/wordml" w:rsidR="00773E7F" w:rsidP="00773E7F" w:rsidRDefault="00773E7F" w14:paraId="4AFCCC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Maybe you could expand on that?</w:t>
      </w:r>
    </w:p>
    <w:p xmlns:wp14="http://schemas.microsoft.com/office/word/2010/wordml" w:rsidR="00773E7F" w:rsidP="00773E7F" w:rsidRDefault="00773E7F" w14:paraId="6A05A809" wp14:textId="77777777">
      <w:pPr>
        <w:tabs>
          <w:tab w:val="left" w:pos="2660"/>
        </w:tabs>
      </w:pPr>
    </w:p>
    <w:p xmlns:wp14="http://schemas.microsoft.com/office/word/2010/wordml" w:rsidR="00773E7F" w:rsidP="00773E7F" w:rsidRDefault="00773E7F" w14:paraId="2BB472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were not engaged, for my fellow</w:t>
      </w:r>
    </w:p>
    <w:p xmlns:wp14="http://schemas.microsoft.com/office/word/2010/wordml" w:rsidR="00773E7F" w:rsidP="00773E7F" w:rsidRDefault="00773E7F" w14:paraId="1DF9B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seem to be trying to suggest that American should</w:t>
      </w:r>
    </w:p>
    <w:p xmlns:wp14="http://schemas.microsoft.com/office/word/2010/wordml" w:rsidR="00773E7F" w:rsidP="00773E7F" w:rsidRDefault="00773E7F" w14:paraId="1F0C10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engaged or at least are engaged in nitpicking themselves in</w:t>
      </w:r>
    </w:p>
    <w:p xmlns:wp14="http://schemas.microsoft.com/office/word/2010/wordml" w:rsidR="00773E7F" w:rsidP="00773E7F" w:rsidRDefault="00773E7F" w14:paraId="280ABE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finding things wrong with what the administration has</w:t>
      </w:r>
    </w:p>
    <w:p xmlns:wp14="http://schemas.microsoft.com/office/word/2010/wordml" w:rsidR="00773E7F" w:rsidP="00773E7F" w:rsidRDefault="00773E7F" w14:paraId="1F9DC899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773E7F" w:rsidP="00773E7F" w:rsidRDefault="00773E7F" w14:paraId="0903F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37</w:t>
      </w:r>
    </w:p>
    <w:p xmlns:wp14="http://schemas.microsoft.com/office/word/2010/wordml" w:rsidR="00773E7F" w:rsidP="00773E7F" w:rsidRDefault="00773E7F" w14:paraId="5143C4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if we were not engaged, there would be no motive for those</w:t>
      </w:r>
    </w:p>
    <w:p xmlns:wp14="http://schemas.microsoft.com/office/word/2010/wordml" w:rsidR="00773E7F" w:rsidP="00773E7F" w:rsidRDefault="00773E7F" w14:paraId="79BDE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to confront radical Islam on sight? Right now</w:t>
      </w:r>
    </w:p>
    <w:p xmlns:wp14="http://schemas.microsoft.com/office/word/2010/wordml" w:rsidR="00773E7F" w:rsidP="00773E7F" w:rsidRDefault="00773E7F" w14:paraId="37F115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al-Qaeda or any of these other operatives who hate</w:t>
      </w:r>
    </w:p>
    <w:p xmlns:wp14="http://schemas.microsoft.com/office/word/2010/wordml" w:rsidR="00773E7F" w:rsidP="00773E7F" w:rsidRDefault="00773E7F" w14:paraId="7C2B35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as much as they hate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be no reason</w:t>
      </w:r>
    </w:p>
    <w:p xmlns:wp14="http://schemas.microsoft.com/office/word/2010/wordml" w:rsidR="00773E7F" w:rsidP="00773E7F" w:rsidRDefault="00773E7F" w14:paraId="56C8E2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 their influence if it was not for the United States there</w:t>
      </w:r>
    </w:p>
    <w:p xmlns:wp14="http://schemas.microsoft.com/office/word/2010/wordml" w:rsidR="00773E7F" w:rsidP="00773E7F" w:rsidRDefault="00773E7F" w14:paraId="3725A7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 would hope that we understand that this is in our</w:t>
      </w:r>
    </w:p>
    <w:p xmlns:wp14="http://schemas.microsoft.com/office/word/2010/wordml" w:rsidR="00773E7F" w:rsidP="00773E7F" w:rsidRDefault="00773E7F" w14:paraId="082CF2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always is in the interest of the American people to</w:t>
      </w:r>
    </w:p>
    <w:p xmlns:wp14="http://schemas.microsoft.com/office/word/2010/wordml" w:rsidR="00773E7F" w:rsidP="00773E7F" w:rsidRDefault="00773E7F" w14:paraId="59337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those people who are struggling for freedom and a</w:t>
      </w:r>
    </w:p>
    <w:p xmlns:wp14="http://schemas.microsoft.com/office/word/2010/wordml" w:rsidR="00773E7F" w:rsidP="00773E7F" w:rsidRDefault="00773E7F" w14:paraId="0D8E42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However, it is not in our interest to send</w:t>
      </w:r>
    </w:p>
    <w:p xmlns:wp14="http://schemas.microsoft.com/office/word/2010/wordml" w:rsidR="00773E7F" w:rsidP="00773E7F" w:rsidRDefault="00773E7F" w14:paraId="661BD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all over the world.</w:t>
      </w:r>
    </w:p>
    <w:p xmlns:wp14="http://schemas.microsoft.com/office/word/2010/wordml" w:rsidR="00773E7F" w:rsidP="00773E7F" w:rsidRDefault="00773E7F" w14:paraId="512FFA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this has been covered before, but maybe you could reassure</w:t>
      </w:r>
    </w:p>
    <w:p xmlns:wp14="http://schemas.microsoft.com/office/word/2010/wordml" w:rsidR="00773E7F" w:rsidP="00773E7F" w:rsidRDefault="00773E7F" w14:paraId="1525A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no plans to send American combat troops.</w:t>
      </w:r>
    </w:p>
    <w:p xmlns:wp14="http://schemas.microsoft.com/office/word/2010/wordml" w:rsidR="00773E7F" w:rsidP="00773E7F" w:rsidRDefault="00773E7F" w14:paraId="14E08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note, Ronald Reagan built up our military forces, but</w:t>
      </w:r>
    </w:p>
    <w:p xmlns:wp14="http://schemas.microsoft.com/office/word/2010/wordml" w:rsidR="00773E7F" w:rsidP="00773E7F" w:rsidRDefault="00773E7F" w14:paraId="45ECE7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he dispatch them into any type of combat zones around</w:t>
      </w:r>
    </w:p>
    <w:p xmlns:wp14="http://schemas.microsoft.com/office/word/2010/wordml" w:rsidR="00773E7F" w:rsidP="00773E7F" w:rsidRDefault="00773E7F" w14:paraId="63720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Instead, we supported those people who were fighting</w:t>
      </w:r>
    </w:p>
    <w:p xmlns:wp14="http://schemas.microsoft.com/office/word/2010/wordml" w:rsidR="00773E7F" w:rsidP="00773E7F" w:rsidRDefault="00773E7F" w14:paraId="2B772B62" wp14:textId="77777777">
      <w:pPr>
        <w:tabs>
          <w:tab w:val="left" w:pos="2660"/>
        </w:tabs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freedom. Is this going to be the case with this administration?</w:t>
      </w:r>
    </w:p>
    <w:p xmlns:wp14="http://schemas.microsoft.com/office/word/2010/wordml" w:rsidR="00773E7F" w:rsidP="00773E7F" w:rsidRDefault="00773E7F" w14:paraId="5A39BBE3" wp14:textId="77777777">
      <w:pPr>
        <w:tabs>
          <w:tab w:val="left" w:pos="2660"/>
        </w:tabs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73E7F" w:rsidP="00773E7F" w:rsidRDefault="00773E7F" w14:paraId="60A14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you do, we just note you will lose the</w:t>
      </w:r>
    </w:p>
    <w:p xmlns:wp14="http://schemas.microsoft.com/office/word/2010/wordml" w:rsidR="00773E7F" w:rsidP="00773E7F" w:rsidRDefault="00773E7F" w14:paraId="1504C0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 of us who are now supporting your efforts if your</w:t>
      </w:r>
    </w:p>
    <w:p xmlns:wp14="http://schemas.microsoft.com/office/word/2010/wordml" w:rsidR="00773E7F" w:rsidP="00773E7F" w:rsidRDefault="00773E7F" w14:paraId="1DEB51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sending combat troops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them on the</w:t>
      </w:r>
    </w:p>
    <w:p xmlns:wp14="http://schemas.microsoft.com/office/word/2010/wordml" w:rsidR="00773E7F" w:rsidP="00773E7F" w:rsidRDefault="00773E7F" w14:paraId="0C76C9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</w:t>
      </w:r>
    </w:p>
    <w:p xmlns:wp14="http://schemas.microsoft.com/office/word/2010/wordml" w:rsidR="00773E7F" w:rsidP="00773E7F" w:rsidRDefault="00773E7F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773E7F" w:rsidP="00773E7F" w:rsidRDefault="00773E7F" w14:paraId="41C8F396" wp14:textId="77777777">
      <w:pPr>
        <w:tabs>
          <w:tab w:val="left" w:pos="2660"/>
        </w:tabs>
      </w:pPr>
    </w:p>
    <w:p xmlns:wp14="http://schemas.microsoft.com/office/word/2010/wordml" w:rsidRPr="00773E7F" w:rsidR="00773E7F" w:rsidP="00773E7F" w:rsidRDefault="00773E7F" w14:paraId="72A3D3EC" wp14:textId="77777777">
      <w:pPr>
        <w:tabs>
          <w:tab w:val="left" w:pos="2660"/>
        </w:tabs>
      </w:pPr>
      <w:bookmarkStart w:name="_GoBack" w:id="0"/>
      <w:bookmarkEnd w:id="0"/>
    </w:p>
    <w:sectPr w:rsidRPr="00773E7F" w:rsidR="00773E7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2cabb5c0c0048e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55F20" w:rsidP="00773E7F" w:rsidRDefault="00955F20" w14:paraId="0D0B940D" wp14:textId="77777777">
      <w:r>
        <w:separator/>
      </w:r>
    </w:p>
  </w:endnote>
  <w:endnote w:type="continuationSeparator" w:id="0">
    <w:p xmlns:wp14="http://schemas.microsoft.com/office/word/2010/wordml" w:rsidR="00955F20" w:rsidP="00773E7F" w:rsidRDefault="00955F20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E1F2B05" w:rsidTr="1E1F2B05" w14:paraId="044B2F25">
      <w:tc>
        <w:tcPr>
          <w:tcW w:w="3120" w:type="dxa"/>
          <w:tcMar/>
        </w:tcPr>
        <w:p w:rsidR="1E1F2B05" w:rsidP="1E1F2B05" w:rsidRDefault="1E1F2B05" w14:paraId="06629178" w14:textId="54F8DB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1F2B05" w:rsidP="1E1F2B05" w:rsidRDefault="1E1F2B05" w14:paraId="0695E7DC" w14:textId="7810D1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1F2B05" w:rsidP="1E1F2B05" w:rsidRDefault="1E1F2B05" w14:paraId="1C66F3FF" w14:textId="50A9F497">
          <w:pPr>
            <w:pStyle w:val="Header"/>
            <w:bidi w:val="0"/>
            <w:ind w:right="-115"/>
            <w:jc w:val="right"/>
          </w:pPr>
        </w:p>
      </w:tc>
    </w:tr>
  </w:tbl>
  <w:p w:rsidR="1E1F2B05" w:rsidP="1E1F2B05" w:rsidRDefault="1E1F2B05" w14:paraId="1DDDD714" w14:textId="4F7AC46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55F20" w:rsidP="00773E7F" w:rsidRDefault="00955F20" w14:paraId="60061E4C" wp14:textId="77777777">
      <w:r>
        <w:separator/>
      </w:r>
    </w:p>
  </w:footnote>
  <w:footnote w:type="continuationSeparator" w:id="0">
    <w:p xmlns:wp14="http://schemas.microsoft.com/office/word/2010/wordml" w:rsidR="00955F20" w:rsidP="00773E7F" w:rsidRDefault="00955F20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73E7F" w:rsidRDefault="00773E7F" w14:paraId="098048B6" wp14:textId="77777777">
    <w:pPr>
      <w:pStyle w:val="Header"/>
    </w:pPr>
    <w:r>
      <w:t>Rohrabacher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7F"/>
    <w:rsid w:val="006076B5"/>
    <w:rsid w:val="00773E7F"/>
    <w:rsid w:val="00955F20"/>
    <w:rsid w:val="1E1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2BDF"/>
  <w15:docId w15:val="{56ad4774-1eb9-497c-95fc-eedbc6686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3E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73E7F"/>
  </w:style>
  <w:style w:type="paragraph" w:styleId="Footer">
    <w:name w:val="footer"/>
    <w:basedOn w:val="Normal"/>
    <w:link w:val="Foot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73E7F"/>
  </w:style>
  <w:style w:type="paragraph" w:styleId="BalloonText">
    <w:name w:val="Balloon Text"/>
    <w:basedOn w:val="Normal"/>
    <w:link w:val="BalloonTextChar"/>
    <w:uiPriority w:val="99"/>
    <w:semiHidden/>
    <w:unhideWhenUsed/>
    <w:rsid w:val="00773E7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3E7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7F"/>
  </w:style>
  <w:style w:type="paragraph" w:styleId="Footer">
    <w:name w:val="footer"/>
    <w:basedOn w:val="Normal"/>
    <w:link w:val="Foot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7F"/>
  </w:style>
  <w:style w:type="paragraph" w:styleId="BalloonText">
    <w:name w:val="Balloon Text"/>
    <w:basedOn w:val="Normal"/>
    <w:link w:val="BalloonTextChar"/>
    <w:uiPriority w:val="99"/>
    <w:semiHidden/>
    <w:unhideWhenUsed/>
    <w:rsid w:val="00773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2cabb5c0c00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2014-02-05T04:12:00.0000000Z</dcterms:created>
  <dcterms:modified xsi:type="dcterms:W3CDTF">2018-10-30T21:05:36.4802169Z</dcterms:modified>
</coreProperties>
</file>