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2078A" w:rsidP="00E2078A" w:rsidRDefault="00E2078A" w14:paraId="678C6F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come to order.</w:t>
      </w:r>
    </w:p>
    <w:p xmlns:wp14="http://schemas.microsoft.com/office/word/2010/wordml" w:rsidR="00E2078A" w:rsidP="00E2078A" w:rsidRDefault="00E2078A" w14:paraId="7EA8A6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recognizing myself and the ranking member, my good</w:t>
      </w:r>
    </w:p>
    <w:p xmlns:wp14="http://schemas.microsoft.com/office/word/2010/wordml" w:rsidR="00E2078A" w:rsidP="00E2078A" w:rsidRDefault="00E2078A" w14:paraId="0C7C99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Berman of California, for 7 minutes each for our opening</w:t>
      </w:r>
    </w:p>
    <w:p xmlns:wp14="http://schemas.microsoft.com/office/word/2010/wordml" w:rsidR="00E2078A" w:rsidP="00E2078A" w:rsidRDefault="00E2078A" w14:paraId="440A45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will recognize each member for 1 minute for opening</w:t>
      </w:r>
    </w:p>
    <w:p xmlns:wp14="http://schemas.microsoft.com/office/word/2010/wordml" w:rsidR="00E2078A" w:rsidP="00E2078A" w:rsidRDefault="00E2078A" w14:paraId="0FA947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then hear from our witness. Thank you. And</w:t>
      </w:r>
    </w:p>
    <w:p xmlns:wp14="http://schemas.microsoft.com/office/word/2010/wordml" w:rsidR="00E2078A" w:rsidP="00E2078A" w:rsidRDefault="00E2078A" w14:paraId="0829FB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that you summarize your prepared statement to 5 minutes</w:t>
      </w:r>
    </w:p>
    <w:p xmlns:wp14="http://schemas.microsoft.com/office/word/2010/wordml" w:rsidR="00E2078A" w:rsidP="00E2078A" w:rsidRDefault="00E2078A" w14:paraId="3001C8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move to the question and answer period under the</w:t>
      </w:r>
    </w:p>
    <w:p xmlns:wp14="http://schemas.microsoft.com/office/word/2010/wordml" w:rsidR="00E2078A" w:rsidP="00E2078A" w:rsidRDefault="00E2078A" w14:paraId="2F096F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5 minute rule.</w:t>
      </w:r>
      <w:proofErr w:type="gramEnd"/>
    </w:p>
    <w:p xmlns:wp14="http://schemas.microsoft.com/office/word/2010/wordml" w:rsidR="00E2078A" w:rsidP="00E2078A" w:rsidRDefault="00E2078A" w14:paraId="6C37DE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Mr. Steinberg’s prepared statement will be</w:t>
      </w:r>
    </w:p>
    <w:p xmlns:wp14="http://schemas.microsoft.com/office/word/2010/wordml" w:rsidR="00E2078A" w:rsidP="00E2078A" w:rsidRDefault="00E2078A" w14:paraId="494946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of the record. And members may have 5 legislative</w:t>
      </w:r>
    </w:p>
    <w:p xmlns:wp14="http://schemas.microsoft.com/office/word/2010/wordml" w:rsidR="00E2078A" w:rsidP="00E2078A" w:rsidRDefault="00E2078A" w14:paraId="325BA6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insert statements and questions for the record, subject to</w:t>
      </w:r>
    </w:p>
    <w:p xmlns:wp14="http://schemas.microsoft.com/office/word/2010/wordml" w:rsidR="00E2078A" w:rsidP="00E2078A" w:rsidRDefault="00E2078A" w14:paraId="27BD4F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limitations in the rules.</w:t>
      </w:r>
    </w:p>
    <w:p xmlns:wp14="http://schemas.microsoft.com/office/word/2010/wordml" w:rsidR="00E2078A" w:rsidP="00E2078A" w:rsidRDefault="00E2078A" w14:paraId="13BF34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 now recognizes herself for 7 minutes.</w:t>
      </w:r>
    </w:p>
    <w:p xmlns:wp14="http://schemas.microsoft.com/office/word/2010/wordml" w:rsidR="00E2078A" w:rsidP="00E2078A" w:rsidRDefault="00E2078A" w14:paraId="79CFE4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Deputy Secretary Steinberg, I would like to recognize the</w:t>
      </w:r>
    </w:p>
    <w:p xmlns:wp14="http://schemas.microsoft.com/office/word/2010/wordml" w:rsidR="00E2078A" w:rsidP="00E2078A" w:rsidRDefault="00E2078A" w14:paraId="12A552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Americans from my District and around the nation who are</w:t>
      </w:r>
    </w:p>
    <w:p xmlns:wp14="http://schemas.microsoft.com/office/word/2010/wordml" w:rsidR="00E2078A" w:rsidP="00E2078A" w:rsidRDefault="00E2078A" w14:paraId="4F5353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audience this morning and have family members in Camp</w:t>
      </w:r>
    </w:p>
    <w:p xmlns:wp14="http://schemas.microsoft.com/office/word/2010/wordml" w:rsidR="00E2078A" w:rsidP="00E2078A" w:rsidRDefault="00E2078A" w14:paraId="59B2B0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Ashraf in Iraq.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extremely concerned about the safety and</w:t>
      </w:r>
    </w:p>
    <w:p xmlns:wp14="http://schemas.microsoft.com/office/word/2010/wordml" w:rsidR="00E2078A" w:rsidP="00E2078A" w:rsidRDefault="00E2078A" w14:paraId="357CCF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welfare the residents in Camp Ashraf and the actions of the</w:t>
      </w:r>
    </w:p>
    <w:p xmlns:wp14="http://schemas.microsoft.com/office/word/2010/wordml" w:rsidR="00E2078A" w:rsidP="00E2078A" w:rsidRDefault="00E2078A" w14:paraId="35AEA9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Government against them. I urge the State Department to</w:t>
      </w:r>
    </w:p>
    <w:p xmlns:wp14="http://schemas.microsoft.com/office/word/2010/wordml" w:rsidR="00E2078A" w:rsidP="00E2078A" w:rsidRDefault="00E2078A" w14:paraId="169F47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Iraqi Government will comply with its obligations</w:t>
      </w:r>
    </w:p>
    <w:p xmlns:wp14="http://schemas.microsoft.com/office/word/2010/wordml" w:rsidR="00E2078A" w:rsidP="00E2078A" w:rsidRDefault="00E2078A" w14:paraId="54873E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Status of Forces Agreement and international human</w:t>
      </w:r>
    </w:p>
    <w:p xmlns:wp14="http://schemas.microsoft.com/office/word/2010/wordml" w:rsidR="00E2078A" w:rsidP="00E2078A" w:rsidRDefault="00E2078A" w14:paraId="250CF6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standards.</w:t>
      </w:r>
    </w:p>
    <w:p xmlns:wp14="http://schemas.microsoft.com/office/word/2010/wordml" w:rsidR="00E2078A" w:rsidP="00E2078A" w:rsidRDefault="00E2078A" w14:paraId="538B8A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="00E2078A" w:rsidP="00E2078A" w:rsidRDefault="00E2078A" w14:paraId="49934E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President’s address to the nation on Monday on the situation</w:t>
      </w:r>
    </w:p>
    <w:p xmlns:wp14="http://schemas.microsoft.com/office/word/2010/wordml" w:rsidR="00E2078A" w:rsidP="00E2078A" w:rsidRDefault="00E2078A" w14:paraId="297107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was a welcome development but left many questions unanswered.</w:t>
      </w:r>
    </w:p>
    <w:p xmlns:wp14="http://schemas.microsoft.com/office/word/2010/wordml" w:rsidR="00E2078A" w:rsidP="00E2078A" w:rsidRDefault="00E2078A" w14:paraId="0B2D31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President justified intervention by asserting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‘‘There</w:t>
      </w:r>
      <w:proofErr w:type="gramEnd"/>
    </w:p>
    <w:p xmlns:wp14="http://schemas.microsoft.com/office/word/2010/wordml" w:rsidR="00E2078A" w:rsidP="00E2078A" w:rsidRDefault="00E2078A" w14:paraId="7C6273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times when our safety is not directly threatened but our interests</w:t>
      </w:r>
    </w:p>
    <w:p xmlns:wp14="http://schemas.microsoft.com/office/word/2010/wordml" w:rsidR="00E2078A" w:rsidP="00E2078A" w:rsidRDefault="00E2078A" w14:paraId="637FB0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values are.’’ The President has also said that he authorized</w:t>
      </w:r>
    </w:p>
    <w:p xmlns:wp14="http://schemas.microsoft.com/office/word/2010/wordml" w:rsidR="00E2078A" w:rsidP="00E2078A" w:rsidRDefault="00E2078A" w14:paraId="79CFAE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to ‘‘enforce U.N. Security Council Resolution</w:t>
      </w:r>
    </w:p>
    <w:p xmlns:wp14="http://schemas.microsoft.com/office/word/2010/wordml" w:rsidR="00E2078A" w:rsidP="00E2078A" w:rsidRDefault="00E2078A" w14:paraId="2BBAFB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1973’’ and the ‘‘writ of the international community.’’</w:t>
      </w:r>
      <w:proofErr w:type="gramEnd"/>
    </w:p>
    <w:p xmlns:wp14="http://schemas.microsoft.com/office/word/2010/wordml" w:rsidR="00E2078A" w:rsidP="00E2078A" w:rsidRDefault="00E2078A" w14:paraId="1FFE49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we agree or disagree with the decision to intervene in</w:t>
      </w:r>
    </w:p>
    <w:p xmlns:wp14="http://schemas.microsoft.com/office/word/2010/wordml" w:rsidR="00E2078A" w:rsidP="00E2078A" w:rsidRDefault="00E2078A" w14:paraId="670E0F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concerns have now raised across both sides of the aisle</w:t>
      </w:r>
    </w:p>
    <w:p xmlns:wp14="http://schemas.microsoft.com/office/word/2010/wordml" w:rsidR="00E2078A" w:rsidP="00E2078A" w:rsidRDefault="00E2078A" w14:paraId="7AB9EA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implied future obligations under the Responsibility to Protect,</w:t>
      </w:r>
    </w:p>
    <w:p xmlns:wp14="http://schemas.microsoft.com/office/word/2010/wordml" w:rsidR="00E2078A" w:rsidP="00E2078A" w:rsidRDefault="00E2078A" w14:paraId="185C09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vague concept first articulated in a U.N. General Assembly</w:t>
      </w:r>
    </w:p>
    <w:p xmlns:wp14="http://schemas.microsoft.com/office/word/2010/wordml" w:rsidR="00E2078A" w:rsidP="00E2078A" w:rsidRDefault="00E2078A" w14:paraId="01EBCA71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00005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E2078A" w:rsidP="00E2078A" w:rsidRDefault="00E2078A" w14:paraId="18F999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</w:t>
      </w:r>
    </w:p>
    <w:p xmlns:wp14="http://schemas.microsoft.com/office/word/2010/wordml" w:rsidR="00E2078A" w:rsidP="00E2078A" w:rsidRDefault="00E2078A" w14:paraId="1C021C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1 year ago, which the U.N. has endorsed but</w:t>
      </w:r>
    </w:p>
    <w:p xmlns:wp14="http://schemas.microsoft.com/office/word/2010/wordml" w:rsidR="00E2078A" w:rsidP="00E2078A" w:rsidRDefault="00E2078A" w14:paraId="6ACF78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define.</w:t>
      </w:r>
    </w:p>
    <w:p xmlns:wp14="http://schemas.microsoft.com/office/word/2010/wordml" w:rsidR="00E2078A" w:rsidP="00E2078A" w:rsidRDefault="00E2078A" w14:paraId="3C8BBB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 that the Senior Director of Multilateral Affairs on the</w:t>
      </w:r>
    </w:p>
    <w:p xmlns:wp14="http://schemas.microsoft.com/office/word/2010/wordml" w:rsidR="00E2078A" w:rsidP="00E2078A" w:rsidRDefault="00E2078A" w14:paraId="38F495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Security Council Staff, Samantha Power, reportedly</w:t>
      </w:r>
    </w:p>
    <w:p xmlns:wp14="http://schemas.microsoft.com/office/word/2010/wordml" w:rsidR="00E2078A" w:rsidP="00E2078A" w:rsidRDefault="00E2078A" w14:paraId="6F02BA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the charge to intervene in Libya based upon this principle—</w:t>
      </w:r>
    </w:p>
    <w:p xmlns:wp14="http://schemas.microsoft.com/office/word/2010/wordml" w:rsidR="00E2078A" w:rsidP="00E2078A" w:rsidRDefault="00E2078A" w14:paraId="5E53E1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objection of military planners—only compounds</w:t>
      </w:r>
    </w:p>
    <w:p xmlns:wp14="http://schemas.microsoft.com/office/word/2010/wordml" w:rsidR="00E2078A" w:rsidP="00E2078A" w:rsidRDefault="00E2078A" w14:paraId="031834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concerns. Some Americans therefore question whether we</w:t>
      </w:r>
    </w:p>
    <w:p xmlns:wp14="http://schemas.microsoft.com/office/word/2010/wordml" w:rsidR="00E2078A" w:rsidP="00E2078A" w:rsidRDefault="00E2078A" w14:paraId="0FD382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assumed obligations to forcibly respond to crises everywhere,</w:t>
      </w:r>
    </w:p>
    <w:p xmlns:wp14="http://schemas.microsoft.com/office/word/2010/wordml" w:rsidR="00E2078A" w:rsidP="00E2078A" w:rsidRDefault="00E2078A" w14:paraId="1697A9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Ivory Coast, Sudan, or Syria.</w:t>
      </w:r>
    </w:p>
    <w:p xmlns:wp14="http://schemas.microsoft.com/office/word/2010/wordml" w:rsidR="00E2078A" w:rsidP="00E2078A" w:rsidRDefault="00E2078A" w14:paraId="77169F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area of concern is the scope, duration and objectives of</w:t>
      </w:r>
    </w:p>
    <w:p xmlns:wp14="http://schemas.microsoft.com/office/word/2010/wordml" w:rsidR="00E2078A" w:rsidP="00E2078A" w:rsidRDefault="00E2078A" w14:paraId="7CB468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NATO-led operation and the political mission that have not</w:t>
      </w:r>
    </w:p>
    <w:p xmlns:wp14="http://schemas.microsoft.com/office/word/2010/wordml" w:rsidR="00E2078A" w:rsidP="00E2078A" w:rsidRDefault="00E2078A" w14:paraId="7650D1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sufficiently defined. Nor have the anticipated short, medium</w:t>
      </w:r>
    </w:p>
    <w:p xmlns:wp14="http://schemas.microsoft.com/office/word/2010/wordml" w:rsidR="00E2078A" w:rsidP="00E2078A" w:rsidRDefault="00E2078A" w14:paraId="7A0EF0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long-term commitments of the United States.</w:t>
      </w:r>
    </w:p>
    <w:p xmlns:wp14="http://schemas.microsoft.com/office/word/2010/wordml" w:rsidR="00E2078A" w:rsidP="00E2078A" w:rsidRDefault="00E2078A" w14:paraId="78CDC6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President has called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step down in favor of a</w:t>
      </w:r>
    </w:p>
    <w:p xmlns:wp14="http://schemas.microsoft.com/office/word/2010/wordml" w:rsidR="00E2078A" w:rsidP="00E2078A" w:rsidRDefault="00E2078A" w14:paraId="37C1C8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more representative of the Libyan people. However,</w:t>
      </w:r>
    </w:p>
    <w:p xmlns:wp14="http://schemas.microsoft.com/office/word/2010/wordml" w:rsidR="00E2078A" w:rsidP="00E2078A" w:rsidRDefault="00E2078A" w14:paraId="5AF8EA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 have also said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himself is</w:t>
      </w:r>
    </w:p>
    <w:p xmlns:wp14="http://schemas.microsoft.com/office/word/2010/wordml" w:rsidR="00E2078A" w:rsidP="00E2078A" w:rsidRDefault="00E2078A" w14:paraId="6A2791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target and that the United States is not pursuing regime</w:t>
      </w:r>
    </w:p>
    <w:p xmlns:wp14="http://schemas.microsoft.com/office/word/2010/wordml" w:rsidR="00E2078A" w:rsidP="00E2078A" w:rsidRDefault="00E2078A" w14:paraId="1EBFFA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E2078A" w:rsidP="00E2078A" w:rsidRDefault="00E2078A" w14:paraId="6BAE86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then, Reuters reported yesterday afternoon that the President</w:t>
      </w:r>
    </w:p>
    <w:p xmlns:wp14="http://schemas.microsoft.com/office/word/2010/wordml" w:rsidR="00E2078A" w:rsidP="00E2078A" w:rsidRDefault="00E2078A" w14:paraId="504F21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signed a ‘‘secret order authorizing covert U.S. Government</w:t>
      </w:r>
    </w:p>
    <w:p xmlns:wp14="http://schemas.microsoft.com/office/word/2010/wordml" w:rsidR="00E2078A" w:rsidP="00E2078A" w:rsidRDefault="00E2078A" w14:paraId="0CE789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rebel forces seeking to oust the Libyan leader’’</w:t>
      </w:r>
    </w:p>
    <w:p xmlns:wp14="http://schemas.microsoft.com/office/word/2010/wordml" w:rsidR="00E2078A" w:rsidP="00E2078A" w:rsidRDefault="00E2078A" w14:paraId="54E83E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President had said the objective was to apply ‘‘ ‘steady</w:t>
      </w:r>
    </w:p>
    <w:p xmlns:wp14="http://schemas.microsoft.com/office/word/2010/wordml" w:rsidR="00E2078A" w:rsidP="00E2078A" w:rsidRDefault="00E2078A" w14:paraId="5A2F8B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only militarily but also through these other means’ to</w:t>
      </w:r>
    </w:p>
    <w:p xmlns:wp14="http://schemas.microsoft.com/office/word/2010/wordml" w:rsidR="00E2078A" w:rsidP="00E2078A" w:rsidRDefault="00E2078A" w14:paraId="2E0E90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out.’’</w:t>
      </w:r>
    </w:p>
    <w:p xmlns:wp14="http://schemas.microsoft.com/office/word/2010/wordml" w:rsidR="00E2078A" w:rsidP="00E2078A" w:rsidRDefault="00E2078A" w14:paraId="5ABB21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Deputy Secretary, which is it? What is our objective?</w:t>
      </w:r>
    </w:p>
    <w:p xmlns:wp14="http://schemas.microsoft.com/office/word/2010/wordml" w:rsidR="00E2078A" w:rsidP="00E2078A" w:rsidRDefault="00E2078A" w14:paraId="0B972F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Further, what are the contingency plans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able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xmlns:wp14="http://schemas.microsoft.com/office/word/2010/wordml" w:rsidR="00E2078A" w:rsidP="00E2078A" w:rsidRDefault="00E2078A" w14:paraId="28AE1C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power? Would a political agreement that left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</w:t>
      </w:r>
    </w:p>
    <w:p xmlns:wp14="http://schemas.microsoft.com/office/word/2010/wordml" w:rsidR="00E2078A" w:rsidP="00E2078A" w:rsidRDefault="00E2078A" w14:paraId="387AF0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 acceptable outcome? What are the implications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</w:p>
    <w:p xmlns:wp14="http://schemas.microsoft.com/office/word/2010/wordml" w:rsidR="00E2078A" w:rsidP="00E2078A" w:rsidRDefault="00E2078A" w14:paraId="0AD001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for the region, and the United States if the civil war reaches</w:t>
      </w:r>
    </w:p>
    <w:p xmlns:wp14="http://schemas.microsoft.com/office/word/2010/wordml" w:rsidR="00E2078A" w:rsidP="00E2078A" w:rsidRDefault="00E2078A" w14:paraId="0CC0D4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stalemate? When referring to Libyan opposition, is the President</w:t>
      </w:r>
    </w:p>
    <w:p xmlns:wp14="http://schemas.microsoft.com/office/word/2010/wordml" w:rsidR="00E2078A" w:rsidP="00E2078A" w:rsidRDefault="00E2078A" w14:paraId="35EC7D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armed rebels, to members of the Transitional Council,</w:t>
      </w:r>
    </w:p>
    <w:p xmlns:wp14="http://schemas.microsoft.com/office/word/2010/wordml" w:rsidR="00E2078A" w:rsidP="00E2078A" w:rsidRDefault="00E2078A" w14:paraId="75B380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both? And what do we know about the armed forces? What</w:t>
      </w:r>
    </w:p>
    <w:p xmlns:wp14="http://schemas.microsoft.com/office/word/2010/wordml" w:rsidR="00E2078A" w:rsidP="00E2078A" w:rsidRDefault="00E2078A" w14:paraId="642A77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know about the members of the Transitional Council? What</w:t>
      </w:r>
    </w:p>
    <w:p xmlns:wp14="http://schemas.microsoft.com/office/word/2010/wordml" w:rsidR="00E2078A" w:rsidP="00E2078A" w:rsidRDefault="00E2078A" w14:paraId="39C3DE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we have that they will not pose a threat to the</w:t>
      </w:r>
    </w:p>
    <w:p xmlns:wp14="http://schemas.microsoft.com/office/word/2010/wordml" w:rsidR="00E2078A" w:rsidP="00E2078A" w:rsidRDefault="00E2078A" w14:paraId="15CD35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United States if they succeed in toppling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how will</w:t>
      </w:r>
    </w:p>
    <w:p xmlns:wp14="http://schemas.microsoft.com/office/word/2010/wordml" w:rsidR="00E2078A" w:rsidP="00E2078A" w:rsidRDefault="00E2078A" w14:paraId="596AA9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both political and military, be vetted?</w:t>
      </w:r>
    </w:p>
    <w:p xmlns:wp14="http://schemas.microsoft.com/office/word/2010/wordml" w:rsidR="00E2078A" w:rsidP="00E2078A" w:rsidRDefault="00E2078A" w14:paraId="28E076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yesterday, Secretary Clinton stated that Resolution 1973</w:t>
      </w:r>
    </w:p>
    <w:p xmlns:wp14="http://schemas.microsoft.com/office/word/2010/wordml" w:rsidR="00E2078A" w:rsidP="00E2078A" w:rsidRDefault="00E2078A" w14:paraId="7E69C4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overrode previous U.N. Security Council resolutions</w:t>
      </w:r>
    </w:p>
    <w:p xmlns:wp14="http://schemas.microsoft.com/office/word/2010/wordml" w:rsidR="00E2078A" w:rsidP="00E2078A" w:rsidRDefault="00E2078A" w14:paraId="6A2B95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arms embargo on Libya. The Secretary said the resolution:</w:t>
      </w:r>
    </w:p>
    <w:p xmlns:wp14="http://schemas.microsoft.com/office/word/2010/wordml" w:rsidR="00E2078A" w:rsidP="00E2078A" w:rsidRDefault="00E2078A" w14:paraId="75F58D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‘‘Amended or overrode the absolute prohibition on arms to</w:t>
      </w:r>
    </w:p>
    <w:p xmlns:wp14="http://schemas.microsoft.com/office/word/2010/wordml" w:rsidR="00E2078A" w:rsidP="00E2078A" w:rsidRDefault="00E2078A" w14:paraId="653AA0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Libya, so that there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legitimate transfer of arms</w:t>
      </w:r>
    </w:p>
    <w:p xmlns:wp14="http://schemas.microsoft.com/office/word/2010/wordml" w:rsidR="00E2078A" w:rsidP="00E2078A" w:rsidRDefault="00E2078A" w14:paraId="78ADE7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country should choose to do that.’’</w:t>
      </w:r>
    </w:p>
    <w:p xmlns:wp14="http://schemas.microsoft.com/office/word/2010/wordml" w:rsidR="00E2078A" w:rsidP="00E2078A" w:rsidRDefault="00E2078A" w14:paraId="71418B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Secretary, I ask how is the U.S. defining ‘‘legitimate?’’</w:t>
      </w:r>
    </w:p>
    <w:p xmlns:wp14="http://schemas.microsoft.com/office/word/2010/wordml" w:rsidR="00E2078A" w:rsidP="00E2078A" w:rsidRDefault="00E2078A" w14:paraId="09CB08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the administration contend that U.N. Security Council Resolution</w:t>
      </w:r>
    </w:p>
    <w:p xmlns:wp14="http://schemas.microsoft.com/office/word/2010/wordml" w:rsidR="00E2078A" w:rsidP="00E2078A" w:rsidRDefault="00E2078A" w14:paraId="230F4E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1973 overrides U.S. prohibitions? And does that mean that</w:t>
      </w:r>
    </w:p>
    <w:p xmlns:wp14="http://schemas.microsoft.com/office/word/2010/wordml" w:rsidR="00E2078A" w:rsidP="00E2078A" w:rsidRDefault="00E2078A" w14:paraId="379BE5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resolutions create U.S. laws?</w:t>
      </w:r>
    </w:p>
    <w:p xmlns:wp14="http://schemas.microsoft.com/office/word/2010/wordml" w:rsidR="00E2078A" w:rsidP="00E2078A" w:rsidRDefault="00E2078A" w14:paraId="059B83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reports that some opposition figures have links to al-</w:t>
      </w:r>
    </w:p>
    <w:p xmlns:wp14="http://schemas.microsoft.com/office/word/2010/wordml" w:rsidR="00E2078A" w:rsidP="00E2078A" w:rsidRDefault="00E2078A" w14:paraId="35FEC5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 and extremist groups that have fought against our forces in</w:t>
      </w:r>
    </w:p>
    <w:p xmlns:wp14="http://schemas.microsoft.com/office/word/2010/wordml" w:rsidR="00E2078A" w:rsidP="00E2078A" w:rsidRDefault="00E2078A" w14:paraId="13440F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 My constituents are asking: Just who are we helping and are</w:t>
      </w:r>
    </w:p>
    <w:p xmlns:wp14="http://schemas.microsoft.com/office/word/2010/wordml" w:rsidR="00E2078A" w:rsidP="00E2078A" w:rsidRDefault="00E2078A" w14:paraId="0366FB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they are true allies who will not turn and work</w:t>
      </w:r>
    </w:p>
    <w:p xmlns:wp14="http://schemas.microsoft.com/office/word/2010/wordml" w:rsidR="00E2078A" w:rsidP="00E2078A" w:rsidRDefault="00E2078A" w14:paraId="191FC1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us?</w:t>
      </w:r>
    </w:p>
    <w:p xmlns:wp14="http://schemas.microsoft.com/office/word/2010/wordml" w:rsidR="00E2078A" w:rsidP="00E2078A" w:rsidRDefault="00E2078A" w14:paraId="31984B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These are valid concerns, particularly given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xmlns:wp14="http://schemas.microsoft.com/office/word/2010/wordml" w:rsidR="00E2078A" w:rsidP="00E2078A" w:rsidRDefault="00E2078A" w14:paraId="431B44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stellar record on promoting democracy and governance in</w:t>
      </w:r>
    </w:p>
    <w:p xmlns:wp14="http://schemas.microsoft.com/office/word/2010/wordml" w:rsidR="00E2078A" w:rsidP="00E2078A" w:rsidRDefault="00E2078A" w14:paraId="6D7931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which would have included funding organizations run by the</w:t>
      </w:r>
    </w:p>
    <w:p xmlns:wp14="http://schemas.microsoft.com/office/word/2010/wordml" w:rsidR="00E2078A" w:rsidP="00E2078A" w:rsidRDefault="00E2078A" w14:paraId="73227B3C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E2078A" w:rsidP="00E2078A" w:rsidRDefault="00E2078A" w14:paraId="5FCD5E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</w:t>
      </w:r>
    </w:p>
    <w:p xmlns:wp14="http://schemas.microsoft.com/office/word/2010/wordml" w:rsidR="00E2078A" w:rsidP="00E2078A" w:rsidRDefault="00E2078A" w14:paraId="0C306F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 had this committee not intervened by not signing</w:t>
      </w:r>
    </w:p>
    <w:p xmlns:wp14="http://schemas.microsoft.com/office/word/2010/wordml" w:rsidR="00E2078A" w:rsidP="00E2078A" w:rsidRDefault="00E2078A" w14:paraId="0D18DA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funding.</w:t>
      </w:r>
    </w:p>
    <w:p xmlns:wp14="http://schemas.microsoft.com/office/word/2010/wordml" w:rsidR="00E2078A" w:rsidP="00E2078A" w:rsidRDefault="00E2078A" w14:paraId="42AFA5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record on transfers of military-related items involving Libya</w:t>
      </w:r>
    </w:p>
    <w:p xmlns:wp14="http://schemas.microsoft.com/office/word/2010/wordml" w:rsidR="00E2078A" w:rsidP="00E2078A" w:rsidRDefault="00E2078A" w14:paraId="7120FF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disconcerting. For example, for over 1 year, I requested a</w:t>
      </w:r>
    </w:p>
    <w:p xmlns:wp14="http://schemas.microsoft.com/office/word/2010/wordml" w:rsidR="00E2078A" w:rsidP="00E2078A" w:rsidRDefault="00E2078A" w14:paraId="235416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interest justification for two proposed weapons</w:t>
      </w:r>
    </w:p>
    <w:p xmlns:wp14="http://schemas.microsoft.com/office/word/2010/wordml" w:rsidR="00E2078A" w:rsidP="00E2078A" w:rsidRDefault="00E2078A" w14:paraId="403B6D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Libya. The Department failed to give us that written</w:t>
      </w:r>
    </w:p>
    <w:p xmlns:wp14="http://schemas.microsoft.com/office/word/2010/wordml" w:rsidR="00E2078A" w:rsidP="00E2078A" w:rsidRDefault="00E2078A" w14:paraId="5ACCA7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Ultimately, the proposed transfers were withdrawn</w:t>
      </w:r>
    </w:p>
    <w:p xmlns:wp14="http://schemas.microsoft.com/office/word/2010/wordml" w:rsidR="00E2078A" w:rsidP="00E2078A" w:rsidRDefault="00E2078A" w14:paraId="1FF937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after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began the slaughter of civilians.</w:t>
      </w:r>
    </w:p>
    <w:p xmlns:wp14="http://schemas.microsoft.com/office/word/2010/wordml" w:rsidR="00E2078A" w:rsidP="00E2078A" w:rsidRDefault="00E2078A" w14:paraId="77B6AF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Remarkably, however, the committee received a letter from Secretary</w:t>
      </w:r>
    </w:p>
    <w:p xmlns:wp14="http://schemas.microsoft.com/office/word/2010/wordml" w:rsidR="00E2078A" w:rsidP="00E2078A" w:rsidRDefault="00E2078A" w14:paraId="21FC19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earlier this week regarding the overall Congressional</w:t>
      </w:r>
    </w:p>
    <w:p xmlns:wp14="http://schemas.microsoft.com/office/word/2010/wordml" w:rsidR="00E2078A" w:rsidP="00E2078A" w:rsidRDefault="00E2078A" w14:paraId="4480EE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for defense sales and seeking to limit</w:t>
      </w:r>
    </w:p>
    <w:p xmlns:wp14="http://schemas.microsoft.com/office/word/2010/wordml" w:rsidR="00E2078A" w:rsidP="00E2078A" w:rsidRDefault="00E2078A" w14:paraId="20C598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for Congressional review. It is ironic that ill-advised weapons</w:t>
      </w:r>
    </w:p>
    <w:p xmlns:wp14="http://schemas.microsoft.com/office/word/2010/wordml" w:rsidR="00E2078A" w:rsidP="00E2078A" w:rsidRDefault="00E2078A" w14:paraId="308DF6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were only stopped as a result</w:t>
      </w:r>
    </w:p>
    <w:p xmlns:wp14="http://schemas.microsoft.com/office/word/2010/wordml" w:rsidR="00E2078A" w:rsidP="00E2078A" w:rsidRDefault="00E2078A" w14:paraId="0E4A73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committee’s due diligence, yet the State Department now</w:t>
      </w:r>
    </w:p>
    <w:p xmlns:wp14="http://schemas.microsoft.com/office/word/2010/wordml" w:rsidR="00E2078A" w:rsidP="00E2078A" w:rsidRDefault="00E2078A" w14:paraId="2DE9D5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complains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our efforts to carry out careful due diligence on all</w:t>
      </w:r>
    </w:p>
    <w:p xmlns:wp14="http://schemas.microsoft.com/office/word/2010/wordml" w:rsidR="00E2078A" w:rsidP="00E2078A" w:rsidRDefault="00E2078A" w14:paraId="35FC5A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transfers.</w:t>
      </w:r>
    </w:p>
    <w:p xmlns:wp14="http://schemas.microsoft.com/office/word/2010/wordml" w:rsidR="00E2078A" w:rsidP="00E2078A" w:rsidRDefault="00E2078A" w14:paraId="20E395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that the administration will commit to working with Congress</w:t>
      </w:r>
    </w:p>
    <w:p xmlns:wp14="http://schemas.microsoft.com/office/word/2010/wordml" w:rsidR="00E2078A" w:rsidP="00E2078A" w:rsidRDefault="00E2078A" w14:paraId="0FFD1E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transparently to address vital national security</w:t>
      </w:r>
    </w:p>
    <w:p xmlns:wp14="http://schemas.microsoft.com/office/word/2010/wordml" w:rsidR="00E2078A" w:rsidP="00E2078A" w:rsidRDefault="00E2078A" w14:paraId="36B180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policy concerns relating to arms sales.</w:t>
      </w:r>
    </w:p>
    <w:p xmlns:wp14="http://schemas.microsoft.com/office/word/2010/wordml" w:rsidR="00E2078A" w:rsidP="00E2078A" w:rsidRDefault="00E2078A" w14:paraId="3AA79C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continue to press for answers on the U.S.</w:t>
      </w:r>
    </w:p>
    <w:p xmlns:wp14="http://schemas.microsoft.com/office/word/2010/wordml" w:rsidR="00E2078A" w:rsidP="00E2078A" w:rsidRDefault="00E2078A" w14:paraId="611C60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going forward and our short, medium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longterms</w:t>
      </w:r>
      <w:proofErr w:type="spellEnd"/>
    </w:p>
    <w:p xmlns:wp14="http://schemas.microsoft.com/office/word/2010/wordml" w:rsidR="00E2078A" w:rsidP="00E2078A" w:rsidRDefault="00E2078A" w14:paraId="19F1BD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E2078A" w:rsidP="00E2078A" w:rsidRDefault="00E2078A" w14:paraId="0BC6D0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I am pleased to yield to my good friend, the esteemed</w:t>
      </w:r>
    </w:p>
    <w:p xmlns:wp14="http://schemas.microsoft.com/office/word/2010/wordml" w:rsidR="00E2078A" w:rsidP="00E2078A" w:rsidRDefault="00E2078A" w14:paraId="5BDB12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member, Mr. Berman, for his opening remarks.</w:t>
      </w:r>
    </w:p>
    <w:p xmlns:wp14="http://schemas.microsoft.com/office/word/2010/wordml" w:rsidR="00E2078A" w:rsidP="00E2078A" w:rsidRDefault="00E2078A" w14:paraId="045F0B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prepared statement of Chairman Ros-Lehtinen follows:]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E2078A" w:rsidRDefault="00E2078A" w14:paraId="0A37501D" wp14:textId="77777777"/>
    <w:p xmlns:wp14="http://schemas.microsoft.com/office/word/2010/wordml" w:rsidR="00E2078A" w:rsidP="00E2078A" w:rsidRDefault="00E2078A" w14:paraId="56301E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Berman. I thank you</w:t>
      </w:r>
    </w:p>
    <w:p xmlns:wp14="http://schemas.microsoft.com/office/word/2010/wordml" w:rsidR="00E2078A" w:rsidP="00E2078A" w:rsidRDefault="00E2078A" w14:paraId="3AACE6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the Iran sanctions, and I totally agree with that.</w:t>
      </w:r>
    </w:p>
    <w:p xmlns:wp14="http://schemas.microsoft.com/office/word/2010/wordml" w:rsidR="00E2078A" w:rsidP="00E2078A" w:rsidRDefault="00E2078A" w14:paraId="62307B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pleased to yield to my friend from New Jersey, the chairman</w:t>
      </w:r>
    </w:p>
    <w:p xmlns:wp14="http://schemas.microsoft.com/office/word/2010/wordml" w:rsidR="00E2078A" w:rsidP="00E2078A" w:rsidRDefault="00E2078A" w14:paraId="66B7CC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Subcommittee on Africa, Global Health, and Human Rights,</w:t>
      </w:r>
    </w:p>
    <w:p xmlns:wp14="http://schemas.microsoft.com/office/word/2010/wordml" w:rsidR="00E2078A" w:rsidP="00E2078A" w:rsidRDefault="00E2078A" w14:paraId="7646DB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Smith.</w:t>
      </w:r>
    </w:p>
    <w:p xmlns:wp14="http://schemas.microsoft.com/office/word/2010/wordml" w:rsidR="00E2078A" w:rsidRDefault="00E2078A" w14:paraId="5DAB6C7B" wp14:textId="77777777"/>
    <w:p xmlns:wp14="http://schemas.microsoft.com/office/word/2010/wordml" w:rsidR="00E2078A" w:rsidP="00E2078A" w:rsidRDefault="00E2078A" w14:paraId="3CC0B9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E2078A" w:rsidP="00E2078A" w:rsidRDefault="00E2078A" w14:paraId="1FC771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Ackerman, the ranking member on the Subcommittee on the</w:t>
      </w:r>
    </w:p>
    <w:p xmlns:wp14="http://schemas.microsoft.com/office/word/2010/wordml" w:rsidR="00E2078A" w:rsidP="00E2078A" w:rsidRDefault="00E2078A" w14:paraId="233929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and South Asia.</w:t>
      </w:r>
      <w:proofErr w:type="gramEnd"/>
    </w:p>
    <w:p xmlns:wp14="http://schemas.microsoft.com/office/word/2010/wordml" w:rsidR="00E2078A" w:rsidRDefault="00E2078A" w14:paraId="02EB378F" wp14:textId="77777777"/>
    <w:p xmlns:wp14="http://schemas.microsoft.com/office/word/2010/wordml" w:rsidR="00E2078A" w:rsidP="00E2078A" w:rsidRDefault="00E2078A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E2078A" w:rsidRDefault="00E2078A" w14:paraId="6A05A809" wp14:textId="77777777"/>
    <w:p xmlns:wp14="http://schemas.microsoft.com/office/word/2010/wordml" w:rsidR="00E2078A" w:rsidP="00E2078A" w:rsidRDefault="00E2078A" w14:paraId="46FCFC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Ackerman. Thank you.</w:t>
      </w:r>
    </w:p>
    <w:p xmlns:wp14="http://schemas.microsoft.com/office/word/2010/wordml" w:rsidR="00E2078A" w:rsidP="00E2078A" w:rsidRDefault="00E2078A" w14:paraId="000997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Burton, the chairman of the Subcommittee on Europe and</w:t>
      </w:r>
    </w:p>
    <w:p xmlns:wp14="http://schemas.microsoft.com/office/word/2010/wordml" w:rsidR="00E2078A" w:rsidP="00E2078A" w:rsidRDefault="00E2078A" w14:paraId="7B83B7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Eurasia,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recognized.</w:t>
      </w:r>
    </w:p>
    <w:p xmlns:wp14="http://schemas.microsoft.com/office/word/2010/wordml" w:rsidR="00E2078A" w:rsidRDefault="00E2078A" w14:paraId="5A39BBE3" wp14:textId="77777777"/>
    <w:p xmlns:wp14="http://schemas.microsoft.com/office/word/2010/wordml" w:rsidR="00E2078A" w:rsidP="00E2078A" w:rsidRDefault="00E2078A" w14:paraId="2F1A09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Burton.</w:t>
      </w:r>
    </w:p>
    <w:p xmlns:wp14="http://schemas.microsoft.com/office/word/2010/wordml" w:rsidR="00E2078A" w:rsidP="00E2078A" w:rsidRDefault="00E2078A" w14:paraId="28E671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Payne, the ranking member on the Subcommittee on Africa,</w:t>
      </w:r>
    </w:p>
    <w:p xmlns:wp14="http://schemas.microsoft.com/office/word/2010/wordml" w:rsidR="00E2078A" w:rsidP="00E2078A" w:rsidRDefault="00E2078A" w14:paraId="591A18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Global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Health,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Human Rights is recognized.</w:t>
      </w:r>
    </w:p>
    <w:p xmlns:wp14="http://schemas.microsoft.com/office/word/2010/wordml" w:rsidR="00E2078A" w:rsidRDefault="00E2078A" w14:paraId="41C8F396" wp14:textId="77777777"/>
    <w:p xmlns:wp14="http://schemas.microsoft.com/office/word/2010/wordml" w:rsidR="00E2078A" w:rsidP="00E2078A" w:rsidRDefault="00E2078A" w14:paraId="29E5A2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Payne.</w:t>
      </w:r>
    </w:p>
    <w:p xmlns:wp14="http://schemas.microsoft.com/office/word/2010/wordml" w:rsidR="00E2078A" w:rsidP="00E2078A" w:rsidRDefault="00E2078A" w14:paraId="324572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Rohrabacher, the chairman of the Subcommittee on Oversight</w:t>
      </w:r>
    </w:p>
    <w:p xmlns:wp14="http://schemas.microsoft.com/office/word/2010/wordml" w:rsidR="00E2078A" w:rsidP="00E2078A" w:rsidRDefault="00E2078A" w14:paraId="404BDF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Investigations.</w:t>
      </w:r>
    </w:p>
    <w:p xmlns:wp14="http://schemas.microsoft.com/office/word/2010/wordml" w:rsidR="00E2078A" w:rsidRDefault="00E2078A" w14:paraId="72A3D3EC" wp14:textId="77777777"/>
    <w:p xmlns:wp14="http://schemas.microsoft.com/office/word/2010/wordml" w:rsidR="00E2078A" w:rsidP="00E2078A" w:rsidRDefault="00E2078A" w14:paraId="17EC5D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E2078A" w:rsidRDefault="00E2078A" w14:paraId="0D0B940D" wp14:textId="77777777"/>
    <w:p xmlns:wp14="http://schemas.microsoft.com/office/word/2010/wordml" w:rsidR="00E2078A" w:rsidP="00E2078A" w:rsidRDefault="00E2078A" w14:paraId="320DC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E2078A" w:rsidP="00E2078A" w:rsidRDefault="00E2078A" w14:paraId="3DAFBD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Meeks, the ranking member on the Subcommittee on Europe</w:t>
      </w:r>
    </w:p>
    <w:p xmlns:wp14="http://schemas.microsoft.com/office/word/2010/wordml" w:rsidR="00E2078A" w:rsidP="00E2078A" w:rsidRDefault="00E2078A" w14:paraId="2079E1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Eurasia.</w:t>
      </w:r>
    </w:p>
    <w:p xmlns:wp14="http://schemas.microsoft.com/office/word/2010/wordml" w:rsidR="00E2078A" w:rsidP="00E2078A" w:rsidRDefault="00E2078A" w14:paraId="544B28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Sherman. I apologize. You were there first. I apologize. I</w:t>
      </w:r>
    </w:p>
    <w:p xmlns:wp14="http://schemas.microsoft.com/office/word/2010/wordml" w:rsidR="00E2078A" w:rsidP="00E2078A" w:rsidRDefault="00E2078A" w14:paraId="7F614A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card.</w:t>
      </w:r>
    </w:p>
    <w:p xmlns:wp14="http://schemas.microsoft.com/office/word/2010/wordml" w:rsidR="00E2078A" w:rsidRDefault="00E2078A" w14:paraId="0E27B00A" wp14:textId="77777777"/>
    <w:p xmlns:wp14="http://schemas.microsoft.com/office/word/2010/wordml" w:rsidR="00E2078A" w:rsidP="00E2078A" w:rsidRDefault="00E2078A" w14:paraId="1E77AF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E2078A" w:rsidP="00E2078A" w:rsidRDefault="00E2078A" w14:paraId="3084E1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Royce, the chairman of the Subcommittee on Terrorism, Nonproliferation,</w:t>
      </w:r>
    </w:p>
    <w:p xmlns:wp14="http://schemas.microsoft.com/office/word/2010/wordml" w:rsidR="00E2078A" w:rsidP="00E2078A" w:rsidRDefault="00E2078A" w14:paraId="018906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Trade.</w:t>
      </w:r>
    </w:p>
    <w:p xmlns:wp14="http://schemas.microsoft.com/office/word/2010/wordml" w:rsidR="00E2078A" w:rsidRDefault="00E2078A" w14:paraId="60061E4C" wp14:textId="77777777"/>
    <w:p xmlns:wp14="http://schemas.microsoft.com/office/word/2010/wordml" w:rsidR="00E2078A" w:rsidP="00E2078A" w:rsidRDefault="00E2078A" w14:paraId="2E9D12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E2078A" w:rsidRDefault="00E2078A" w14:paraId="44EAFD9C" wp14:textId="77777777"/>
    <w:p xmlns:wp14="http://schemas.microsoft.com/office/word/2010/wordml" w:rsidR="00E2078A" w:rsidP="00E2078A" w:rsidRDefault="00E2078A" w14:paraId="657765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Royce.</w:t>
      </w:r>
    </w:p>
    <w:p xmlns:wp14="http://schemas.microsoft.com/office/word/2010/wordml" w:rsidR="00E2078A" w:rsidP="00E2078A" w:rsidRDefault="00E2078A" w14:paraId="7BA143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we are ready to hear from Mr. Meeks. This is going to be</w:t>
      </w:r>
    </w:p>
    <w:p xmlns:wp14="http://schemas.microsoft.com/office/word/2010/wordml" w:rsidR="00E2078A" w:rsidP="00E2078A" w:rsidRDefault="00E2078A" w14:paraId="50B40F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1 minute because you had a lot of time to prepare. Sorry</w:t>
      </w:r>
    </w:p>
    <w:p xmlns:wp14="http://schemas.microsoft.com/office/word/2010/wordml" w:rsidR="00E2078A" w:rsidP="00E2078A" w:rsidRDefault="00E2078A" w14:paraId="6DCFAE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xmlns:wp14="http://schemas.microsoft.com/office/word/2010/wordml" w:rsidR="00E2078A" w:rsidP="00E2078A" w:rsidRDefault="00E2078A" w14:paraId="6343FB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ranking member on the Subcommittee on Europe and Eurasia.</w:t>
      </w:r>
      <w:proofErr w:type="gramEnd"/>
    </w:p>
    <w:p xmlns:wp14="http://schemas.microsoft.com/office/word/2010/wordml" w:rsidR="00E2078A" w:rsidRDefault="00E2078A" w14:paraId="4B94D5A5" wp14:textId="77777777"/>
    <w:p xmlns:wp14="http://schemas.microsoft.com/office/word/2010/wordml" w:rsidR="00E2078A" w:rsidP="00E2078A" w:rsidRDefault="00E2078A" w14:paraId="7B2BF1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="00E2078A" w:rsidP="00E2078A" w:rsidRDefault="00E2078A" w14:paraId="20EFD1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Chabot, who chairs the Subcommittee on the Middle</w:t>
      </w:r>
    </w:p>
    <w:p xmlns:wp14="http://schemas.microsoft.com/office/word/2010/wordml" w:rsidR="00E2078A" w:rsidP="00E2078A" w:rsidRDefault="00E2078A" w14:paraId="446ADF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and South Asia, is recognized.</w:t>
      </w:r>
    </w:p>
    <w:p xmlns:wp14="http://schemas.microsoft.com/office/word/2010/wordml" w:rsidR="00E2078A" w:rsidRDefault="00E2078A" w14:paraId="3DEEC669" wp14:textId="77777777"/>
    <w:p xmlns:wp14="http://schemas.microsoft.com/office/word/2010/wordml" w:rsidR="00E2078A" w:rsidP="00E2078A" w:rsidRDefault="00E2078A" w14:paraId="5BE681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E2078A" w:rsidP="00E2078A" w:rsidRDefault="00E2078A" w14:paraId="0F9EE4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list indicates that Mr. Connolly is next to be recognized for</w:t>
      </w:r>
    </w:p>
    <w:p xmlns:wp14="http://schemas.microsoft.com/office/word/2010/wordml" w:rsidR="00E2078A" w:rsidP="00E2078A" w:rsidRDefault="00E2078A" w14:paraId="5CECED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 minute.</w:t>
      </w:r>
    </w:p>
    <w:p xmlns:wp14="http://schemas.microsoft.com/office/word/2010/wordml" w:rsidR="00E2078A" w:rsidRDefault="00E2078A" w14:paraId="3656B9AB" wp14:textId="77777777"/>
    <w:p xmlns:wp14="http://schemas.microsoft.com/office/word/2010/wordml" w:rsidR="00E2078A" w:rsidP="00E2078A" w:rsidRDefault="00E2078A" w14:paraId="0EE59E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Connolly.</w:t>
      </w:r>
    </w:p>
    <w:p xmlns:wp14="http://schemas.microsoft.com/office/word/2010/wordml" w:rsidR="00E2078A" w:rsidP="00E2078A" w:rsidRDefault="00E2078A" w14:paraId="0A5953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Dr. Paul of Texas.</w:t>
      </w:r>
      <w:proofErr w:type="gramEnd"/>
    </w:p>
    <w:p xmlns:wp14="http://schemas.microsoft.com/office/word/2010/wordml" w:rsidR="00E2078A" w:rsidRDefault="00E2078A" w14:paraId="45FB0818" wp14:textId="77777777"/>
    <w:p xmlns:wp14="http://schemas.microsoft.com/office/word/2010/wordml" w:rsidR="00E2078A" w:rsidP="00E2078A" w:rsidRDefault="00E2078A" w14:paraId="76B5BF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Paul.</w:t>
      </w:r>
    </w:p>
    <w:p xmlns:wp14="http://schemas.microsoft.com/office/word/2010/wordml" w:rsidR="00E2078A" w:rsidP="00E2078A" w:rsidRDefault="00E2078A" w14:paraId="2B4CE7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Higgins of New York.</w:t>
      </w:r>
      <w:proofErr w:type="gramEnd"/>
    </w:p>
    <w:p xmlns:wp14="http://schemas.microsoft.com/office/word/2010/wordml" w:rsidR="00E2078A" w:rsidRDefault="00E2078A" w14:paraId="049F31CB" wp14:textId="77777777"/>
    <w:p xmlns:wp14="http://schemas.microsoft.com/office/word/2010/wordml" w:rsidR="00E2078A" w:rsidP="00E2078A" w:rsidRDefault="00E2078A" w14:paraId="3A245C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E2078A" w:rsidP="00E2078A" w:rsidRDefault="00E2078A" w14:paraId="3B071D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vice chair of the Subcommittee on the Middle East and</w:t>
      </w:r>
    </w:p>
    <w:p xmlns:wp14="http://schemas.microsoft.com/office/word/2010/wordml" w:rsidR="00E2078A" w:rsidP="00E2078A" w:rsidRDefault="00E2078A" w14:paraId="5BCC4C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Asia is recognized, Mr. Pence of Indiana.</w:t>
      </w:r>
    </w:p>
    <w:p xmlns:wp14="http://schemas.microsoft.com/office/word/2010/wordml" w:rsidR="00E2078A" w:rsidRDefault="00E2078A" w14:paraId="53128261" wp14:textId="77777777"/>
    <w:p xmlns:wp14="http://schemas.microsoft.com/office/word/2010/wordml" w:rsidR="00E2078A" w:rsidP="00E2078A" w:rsidRDefault="00E2078A" w14:paraId="0A34F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E2078A" w:rsidP="00E2078A" w:rsidRDefault="00E2078A" w14:paraId="361A9B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Schwartz of Pennsylvania is recognized.</w:t>
      </w:r>
    </w:p>
    <w:p xmlns:wp14="http://schemas.microsoft.com/office/word/2010/wordml" w:rsidR="00E2078A" w:rsidRDefault="00E2078A" w14:paraId="62486C05" wp14:textId="77777777"/>
    <w:p xmlns:wp14="http://schemas.microsoft.com/office/word/2010/wordml" w:rsidR="00E2078A" w:rsidP="00E2078A" w:rsidRDefault="00E2078A" w14:paraId="7A3DB4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E2078A" w:rsidP="00E2078A" w:rsidRDefault="00E2078A" w14:paraId="4E2079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Wilson of South Carolina is recognized.</w:t>
      </w:r>
    </w:p>
    <w:p xmlns:wp14="http://schemas.microsoft.com/office/word/2010/wordml" w:rsidR="00E2078A" w:rsidP="00E2078A" w:rsidRDefault="00E2078A" w14:paraId="74EE14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I am sorry, I forgot. Mr. Wilson has the minister for the day.</w:t>
      </w:r>
    </w:p>
    <w:p xmlns:wp14="http://schemas.microsoft.com/office/word/2010/wordml" w:rsidR="00E2078A" w:rsidP="00E2078A" w:rsidRDefault="00E2078A" w14:paraId="1CFB57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will go to Judge Poe; that is just the way it is.</w:t>
      </w:r>
    </w:p>
    <w:p xmlns:wp14="http://schemas.microsoft.com/office/word/2010/wordml" w:rsidR="00E2078A" w:rsidRDefault="00E2078A" w14:paraId="4101652C" wp14:textId="77777777"/>
    <w:p xmlns:wp14="http://schemas.microsoft.com/office/word/2010/wordml" w:rsidR="00E2078A" w:rsidP="00E2078A" w:rsidRDefault="00E2078A" w14:paraId="79DAF7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E2078A" w:rsidP="00E2078A" w:rsidRDefault="00E2078A" w14:paraId="1C380A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Bass of California is recognized.</w:t>
      </w:r>
    </w:p>
    <w:p xmlns:wp14="http://schemas.microsoft.com/office/word/2010/wordml" w:rsidR="00E2078A" w:rsidP="00E2078A" w:rsidRDefault="00E2078A" w14:paraId="5CD95D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Cicilline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Rhode Island.</w:t>
      </w:r>
      <w:proofErr w:type="gramEnd"/>
    </w:p>
    <w:p xmlns:wp14="http://schemas.microsoft.com/office/word/2010/wordml" w:rsidR="00E2078A" w:rsidRDefault="00E2078A" w14:paraId="4B99056E" wp14:textId="77777777"/>
    <w:p xmlns:wp14="http://schemas.microsoft.com/office/word/2010/wordml" w:rsidR="00E2078A" w:rsidP="00E2078A" w:rsidRDefault="00E2078A" w14:paraId="018123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E2078A" w:rsidP="00E2078A" w:rsidRDefault="00E2078A" w14:paraId="1FBC01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Johnson of Ohio.</w:t>
      </w:r>
      <w:proofErr w:type="gramEnd"/>
    </w:p>
    <w:p xmlns:wp14="http://schemas.microsoft.com/office/word/2010/wordml" w:rsidR="00E2078A" w:rsidRDefault="00E2078A" w14:paraId="1299C43A" wp14:textId="77777777"/>
    <w:p xmlns:wp14="http://schemas.microsoft.com/office/word/2010/wordml" w:rsidR="00E2078A" w:rsidP="00E2078A" w:rsidRDefault="00E2078A" w14:paraId="76B8D2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="00E2078A" w:rsidP="00E2078A" w:rsidRDefault="00E2078A" w14:paraId="36AA5B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Cardoza of California.</w:t>
      </w:r>
      <w:proofErr w:type="gramEnd"/>
    </w:p>
    <w:p xmlns:wp14="http://schemas.microsoft.com/office/word/2010/wordml" w:rsidR="00E2078A" w:rsidRDefault="00E2078A" w14:paraId="4DDBEF00" wp14:textId="77777777"/>
    <w:p xmlns:wp14="http://schemas.microsoft.com/office/word/2010/wordml" w:rsidR="00E2078A" w:rsidP="00E2078A" w:rsidRDefault="00E2078A" w14:paraId="7E84F1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Cardoza.</w:t>
      </w:r>
    </w:p>
    <w:p xmlns:wp14="http://schemas.microsoft.com/office/word/2010/wordml" w:rsidR="00E2078A" w:rsidP="00E2078A" w:rsidRDefault="00E2078A" w14:paraId="319B09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Buerkle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New York, the vice chair of the Subcommittee on</w:t>
      </w:r>
    </w:p>
    <w:p xmlns:wp14="http://schemas.microsoft.com/office/word/2010/wordml" w:rsidR="00E2078A" w:rsidP="00E2078A" w:rsidRDefault="00E2078A" w14:paraId="43C10C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Terrorism, Nonproliferation, and Trade.</w:t>
      </w:r>
      <w:proofErr w:type="gramEnd"/>
    </w:p>
    <w:p xmlns:wp14="http://schemas.microsoft.com/office/word/2010/wordml" w:rsidR="00E2078A" w:rsidRDefault="00E2078A" w14:paraId="3461D779" wp14:textId="77777777"/>
    <w:p xmlns:wp14="http://schemas.microsoft.com/office/word/2010/wordml" w:rsidR="00E2078A" w:rsidP="00E2078A" w:rsidRDefault="00E2078A" w14:paraId="71D33C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E2078A" w:rsidP="00E2078A" w:rsidRDefault="00E2078A" w14:paraId="096BDA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Sires of New Jersey.</w:t>
      </w:r>
      <w:proofErr w:type="gramEnd"/>
    </w:p>
    <w:p xmlns:wp14="http://schemas.microsoft.com/office/word/2010/wordml" w:rsidR="00E2078A" w:rsidP="00E2078A" w:rsidRDefault="00E2078A" w14:paraId="66CD21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apologize to my colleague, my fellow Floridian, 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Deutch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</w:t>
      </w:r>
    </w:p>
    <w:p xmlns:wp14="http://schemas.microsoft.com/office/word/2010/wordml" w:rsidR="00E2078A" w:rsidP="00E2078A" w:rsidRDefault="00E2078A" w14:paraId="2E7B50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ones you love the most—uh-oh.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Deutch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recognized,</w:t>
      </w:r>
    </w:p>
    <w:p xmlns:wp14="http://schemas.microsoft.com/office/word/2010/wordml" w:rsidR="00E2078A" w:rsidP="00E2078A" w:rsidRDefault="00E2078A" w14:paraId="7F3710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go to our side, and then we will go to Mr. Sires.</w:t>
      </w:r>
    </w:p>
    <w:p xmlns:wp14="http://schemas.microsoft.com/office/word/2010/wordml" w:rsidR="00E2078A" w:rsidRDefault="00E2078A" w14:paraId="3CF2D8B6" wp14:textId="77777777"/>
    <w:p xmlns:wp14="http://schemas.microsoft.com/office/word/2010/wordml" w:rsidR="00E2078A" w:rsidP="00E2078A" w:rsidRDefault="00E2078A" w14:paraId="3F4E7A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stopped before I got myself in</w:t>
      </w:r>
    </w:p>
    <w:p xmlns:wp14="http://schemas.microsoft.com/office/word/2010/wordml" w:rsidR="00E2078A" w:rsidP="00E2078A" w:rsidRDefault="00E2078A" w14:paraId="1DBB85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trouble there.</w:t>
      </w:r>
    </w:p>
    <w:p xmlns:wp14="http://schemas.microsoft.com/office/word/2010/wordml" w:rsidR="00E2078A" w:rsidRDefault="00E2078A" w14:paraId="0FB78278" wp14:textId="77777777"/>
    <w:p xmlns:wp14="http://schemas.microsoft.com/office/word/2010/wordml" w:rsidR="00E2078A" w:rsidP="00E2078A" w:rsidRDefault="00E2078A" w14:paraId="15E46A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you. I am sorry,</w:t>
      </w:r>
    </w:p>
    <w:p xmlns:wp14="http://schemas.microsoft.com/office/word/2010/wordml" w:rsidR="00E2078A" w:rsidP="00E2078A" w:rsidRDefault="00E2078A" w14:paraId="52D6A9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Ted.</w:t>
      </w:r>
    </w:p>
    <w:p xmlns:wp14="http://schemas.microsoft.com/office/word/2010/wordml" w:rsidR="00E2078A" w:rsidP="00E2078A" w:rsidRDefault="00E2078A" w14:paraId="68B71C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Ellmers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Carolina.</w:t>
      </w:r>
      <w:proofErr w:type="gramEnd"/>
    </w:p>
    <w:p xmlns:wp14="http://schemas.microsoft.com/office/word/2010/wordml" w:rsidR="00E2078A" w:rsidRDefault="00E2078A" w14:paraId="1FC39945" wp14:textId="77777777"/>
    <w:p xmlns:wp14="http://schemas.microsoft.com/office/word/2010/wordml" w:rsidR="00E2078A" w:rsidP="00E2078A" w:rsidRDefault="00E2078A" w14:paraId="74DBF0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E2078A" w:rsidP="00E2078A" w:rsidRDefault="00E2078A" w14:paraId="542CDC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Sires. Do not be mad.</w:t>
      </w:r>
    </w:p>
    <w:p xmlns:wp14="http://schemas.microsoft.com/office/word/2010/wordml" w:rsidR="00E2078A" w:rsidRDefault="00E2078A" w14:paraId="0562CB0E" wp14:textId="77777777"/>
    <w:p xmlns:wp14="http://schemas.microsoft.com/office/word/2010/wordml" w:rsidR="00E2078A" w:rsidP="00E2078A" w:rsidRDefault="00E2078A" w14:paraId="3A31C1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 are so small, it is easy to jump</w:t>
      </w:r>
    </w:p>
    <w:p xmlns:wp14="http://schemas.microsoft.com/office/word/2010/wordml" w:rsidR="00E2078A" w:rsidP="00E2078A" w:rsidRDefault="00E2078A" w14:paraId="262651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</w:t>
      </w:r>
    </w:p>
    <w:p xmlns:wp14="http://schemas.microsoft.com/office/word/2010/wordml" w:rsidR="00E2078A" w:rsidRDefault="00E2078A" w14:paraId="34CE0A41" wp14:textId="77777777"/>
    <w:p xmlns:wp14="http://schemas.microsoft.com/office/word/2010/wordml" w:rsidR="00E2078A" w:rsidP="00E2078A" w:rsidRDefault="00E2078A" w14:paraId="4CC2C1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Sires.</w:t>
      </w:r>
    </w:p>
    <w:p xmlns:wp14="http://schemas.microsoft.com/office/word/2010/wordml" w:rsidR="00E2078A" w:rsidP="00E2078A" w:rsidRDefault="00E2078A" w14:paraId="56CD69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Marino of Pennsylvania.</w:t>
      </w:r>
      <w:proofErr w:type="gramEnd"/>
    </w:p>
    <w:p xmlns:wp14="http://schemas.microsoft.com/office/word/2010/wordml" w:rsidR="00E2078A" w:rsidRDefault="00E2078A" w14:paraId="62EBF3C5" wp14:textId="77777777"/>
    <w:p xmlns:wp14="http://schemas.microsoft.com/office/word/2010/wordml" w:rsidR="00E2078A" w:rsidP="00E2078A" w:rsidRDefault="00E2078A" w14:paraId="4307EB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E2078A" w:rsidP="00E2078A" w:rsidRDefault="00E2078A" w14:paraId="2E2D67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other Florida colleague, Frederica Wilson of Florida, is recognized.</w:t>
      </w:r>
    </w:p>
    <w:p xmlns:wp14="http://schemas.microsoft.com/office/word/2010/wordml" w:rsidR="00E2078A" w:rsidRDefault="00E2078A" w14:paraId="6D98A12B" wp14:textId="77777777"/>
    <w:p xmlns:wp14="http://schemas.microsoft.com/office/word/2010/wordml" w:rsidR="00E2078A" w:rsidP="00E2078A" w:rsidRDefault="00E2078A" w14:paraId="42EFD6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E2078A" w:rsidRDefault="00E2078A" w14:paraId="2946DB82" wp14:textId="77777777"/>
    <w:p xmlns:wp14="http://schemas.microsoft.com/office/word/2010/wordml" w:rsidR="00E2078A" w:rsidP="00E2078A" w:rsidRDefault="00E2078A" w14:paraId="77E6F9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Ms. Wilson.</w:t>
      </w:r>
    </w:p>
    <w:p xmlns:wp14="http://schemas.microsoft.com/office/word/2010/wordml" w:rsidR="00E2078A" w:rsidP="00E2078A" w:rsidRDefault="00E2078A" w14:paraId="0F4610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Pleased to yield to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Fortenberry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vice chair of the Subcommittee</w:t>
      </w:r>
    </w:p>
    <w:p xmlns:wp14="http://schemas.microsoft.com/office/word/2010/wordml" w:rsidR="00E2078A" w:rsidP="00E2078A" w:rsidRDefault="00E2078A" w14:paraId="729259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Africa, Global Health, and Human Rights.</w:t>
      </w:r>
    </w:p>
    <w:p xmlns:wp14="http://schemas.microsoft.com/office/word/2010/wordml" w:rsidR="00E2078A" w:rsidRDefault="00E2078A" w14:paraId="5997CC1D" wp14:textId="77777777"/>
    <w:p xmlns:wp14="http://schemas.microsoft.com/office/word/2010/wordml" w:rsidR="00E2078A" w:rsidP="00E2078A" w:rsidRDefault="00E2078A" w14:paraId="487379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E2078A" w:rsidP="00E2078A" w:rsidRDefault="00E2078A" w14:paraId="1A1D82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lastly, Mr. Murphy of Connecticut.</w:t>
      </w:r>
      <w:proofErr w:type="gramEnd"/>
    </w:p>
    <w:p xmlns:wp14="http://schemas.microsoft.com/office/word/2010/wordml" w:rsidR="00E2078A" w:rsidRDefault="00E2078A" w14:paraId="110FFD37" wp14:textId="77777777"/>
    <w:p xmlns:wp14="http://schemas.microsoft.com/office/word/2010/wordml" w:rsidR="00E2078A" w:rsidP="00E2078A" w:rsidRDefault="00E2078A" w14:paraId="16C9C4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sir.</w:t>
      </w:r>
    </w:p>
    <w:p xmlns:wp14="http://schemas.microsoft.com/office/word/2010/wordml" w:rsidR="00E2078A" w:rsidP="00E2078A" w:rsidRDefault="00E2078A" w14:paraId="568E12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we are fortunate to have before us the U.S. Deputy Secretary</w:t>
      </w:r>
    </w:p>
    <w:p xmlns:wp14="http://schemas.microsoft.com/office/word/2010/wordml" w:rsidR="00E2078A" w:rsidP="00E2078A" w:rsidRDefault="00E2078A" w14:paraId="0A0A4D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Mr. James Steinberg, who has just been named, as</w:t>
      </w:r>
    </w:p>
    <w:p xmlns:wp14="http://schemas.microsoft.com/office/word/2010/wordml" w:rsidR="00E2078A" w:rsidP="00E2078A" w:rsidRDefault="00E2078A" w14:paraId="1DAE2F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heard, dean of the Maxwell School of International Affairs,</w:t>
      </w:r>
    </w:p>
    <w:p xmlns:wp14="http://schemas.microsoft.com/office/word/2010/wordml" w:rsidR="00E2078A" w:rsidP="00E2078A" w:rsidRDefault="00E2078A" w14:paraId="24781E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university professor for social science, international affairs and</w:t>
      </w:r>
    </w:p>
    <w:p xmlns:wp14="http://schemas.microsoft.com/office/word/2010/wordml" w:rsidR="00E2078A" w:rsidP="00E2078A" w:rsidRDefault="00E2078A" w14:paraId="04D848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Syracuse University. Best wishes, Mr. Steinberg, on your future</w:t>
      </w:r>
    </w:p>
    <w:p xmlns:wp14="http://schemas.microsoft.com/office/word/2010/wordml" w:rsidR="00E2078A" w:rsidP="00E2078A" w:rsidRDefault="00E2078A" w14:paraId="00B698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endeavor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E2078A" w:rsidP="00E2078A" w:rsidRDefault="00E2078A" w14:paraId="741627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had a long and distinguished career. He served as dean</w:t>
      </w:r>
    </w:p>
    <w:p xmlns:wp14="http://schemas.microsoft.com/office/word/2010/wordml" w:rsidR="00E2078A" w:rsidP="00E2078A" w:rsidRDefault="00E2078A" w14:paraId="36DFAA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Lyndon B. Johnson School of Public Affairs at the University</w:t>
      </w:r>
    </w:p>
    <w:p xmlns:wp14="http://schemas.microsoft.com/office/word/2010/wordml" w:rsidR="00E2078A" w:rsidP="00E2078A" w:rsidRDefault="00E2078A" w14:paraId="154077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Texas and as vice president and director of Foreign Policy Studies</w:t>
      </w:r>
    </w:p>
    <w:p xmlns:wp14="http://schemas.microsoft.com/office/word/2010/wordml" w:rsidR="00E2078A" w:rsidP="00E2078A" w:rsidRDefault="00E2078A" w14:paraId="286A0A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Brookings Institute.</w:t>
      </w:r>
    </w:p>
    <w:p xmlns:wp14="http://schemas.microsoft.com/office/word/2010/wordml" w:rsidR="00E2078A" w:rsidP="00E2078A" w:rsidRDefault="00E2078A" w14:paraId="7A8EBA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also served as Deputy National Security Advisor to President</w:t>
      </w:r>
    </w:p>
    <w:p xmlns:wp14="http://schemas.microsoft.com/office/word/2010/wordml" w:rsidR="00E2078A" w:rsidP="00E2078A" w:rsidRDefault="00E2078A" w14:paraId="5170D9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and held a number of positions at the State Department</w:t>
      </w:r>
    </w:p>
    <w:p xmlns:wp14="http://schemas.microsoft.com/office/word/2010/wordml" w:rsidR="00E2078A" w:rsidP="00E2078A" w:rsidRDefault="00E2078A" w14:paraId="19F36F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Chief of Staff, Director of Policy Planning and Deputy Assistant</w:t>
      </w:r>
    </w:p>
    <w:p xmlns:wp14="http://schemas.microsoft.com/office/word/2010/wordml" w:rsidR="00E2078A" w:rsidP="00E2078A" w:rsidRDefault="00E2078A" w14:paraId="0C94DC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for Analysis in the Bureau of Intelligence and Research.</w:t>
      </w:r>
      <w:proofErr w:type="gramEnd"/>
    </w:p>
    <w:p xmlns:wp14="http://schemas.microsoft.com/office/word/2010/wordml" w:rsidR="00E2078A" w:rsidP="00E2078A" w:rsidRDefault="00E2078A" w14:paraId="71D6C4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written numerous books and articles, and holds a BA</w:t>
      </w:r>
    </w:p>
    <w:p xmlns:wp14="http://schemas.microsoft.com/office/word/2010/wordml" w:rsidR="00E2078A" w:rsidP="00E2078A" w:rsidRDefault="00E2078A" w14:paraId="086F02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Harvard and a JD from Yale.</w:t>
      </w:r>
      <w:proofErr w:type="gramEnd"/>
    </w:p>
    <w:p xmlns:wp14="http://schemas.microsoft.com/office/word/2010/wordml" w:rsidR="00E2078A" w:rsidP="00E2078A" w:rsidRDefault="00E2078A" w14:paraId="63092F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like to thank you for your help in securing the freedom</w:t>
      </w:r>
    </w:p>
    <w:p xmlns:wp14="http://schemas.microsoft.com/office/word/2010/wordml" w:rsidR="00E2078A" w:rsidP="00E2078A" w:rsidRDefault="00E2078A" w14:paraId="368650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journalists who had a direct link to my area in South</w:t>
      </w:r>
    </w:p>
    <w:p xmlns:wp14="http://schemas.microsoft.com/office/word/2010/wordml" w:rsidR="00E2078A" w:rsidP="00E2078A" w:rsidRDefault="00E2078A" w14:paraId="63602C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Florida. Thank you for taking my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 many calls about</w:t>
      </w:r>
    </w:p>
    <w:p xmlns:wp14="http://schemas.microsoft.com/office/word/2010/wordml" w:rsidR="00E2078A" w:rsidP="00E2078A" w:rsidRDefault="00E2078A" w14:paraId="3901B1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predicament. Thank you for your help in making sure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xmlns:wp14="http://schemas.microsoft.com/office/word/2010/wordml" w:rsidR="00E2078A" w:rsidP="00E2078A" w:rsidRDefault="00E2078A" w14:paraId="1288F0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home safety.</w:t>
      </w:r>
    </w:p>
    <w:p xmlns:wp14="http://schemas.microsoft.com/office/word/2010/wordml" w:rsidR="00E2078A" w:rsidP="00E2078A" w:rsidRDefault="00E2078A" w14:paraId="295FAA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Steinberg, you are recognized.</w:t>
      </w:r>
    </w:p>
    <w:p xmlns:wp14="http://schemas.microsoft.com/office/word/2010/wordml" w:rsidR="00E2078A" w:rsidRDefault="00E2078A" w14:paraId="6B699379" wp14:textId="77777777"/>
    <w:p xmlns:wp14="http://schemas.microsoft.com/office/word/2010/wordml" w:rsidR="00E2078A" w:rsidP="00E2078A" w:rsidRDefault="00E2078A" w14:paraId="250ABA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 I think</w:t>
      </w:r>
    </w:p>
    <w:p xmlns:wp14="http://schemas.microsoft.com/office/word/2010/wordml" w:rsidR="00E2078A" w:rsidP="00E2078A" w:rsidRDefault="00E2078A" w14:paraId="3F5306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your other points in the questions.</w:t>
      </w:r>
    </w:p>
    <w:p xmlns:wp14="http://schemas.microsoft.com/office/word/2010/wordml" w:rsidR="00E2078A" w:rsidRDefault="00E2078A" w14:paraId="3FE9F23F" wp14:textId="77777777"/>
    <w:p xmlns:wp14="http://schemas.microsoft.com/office/word/2010/wordml" w:rsidR="00E2078A" w:rsidRDefault="00E2078A" w14:paraId="4C5A97D9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E2078A" w:rsidRDefault="00E2078A" w14:paraId="1F72F646" wp14:textId="77777777"/>
    <w:p xmlns:wp14="http://schemas.microsoft.com/office/word/2010/wordml" w:rsidR="00DD3A47" w:rsidP="00DD3A47" w:rsidRDefault="00DD3A47" w14:paraId="4131E2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="00DD3A47" w:rsidP="00DD3A47" w:rsidRDefault="00DD3A47" w14:paraId="317FCE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night the regime’s former Intelligence Chief and Foreign</w:t>
      </w:r>
    </w:p>
    <w:p xmlns:wp14="http://schemas.microsoft.com/office/word/2010/wordml" w:rsidR="00DD3A47" w:rsidP="00DD3A47" w:rsidRDefault="00DD3A47" w14:paraId="4AE4DE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defected, as some members had pointed out. Will the U.S.</w:t>
      </w:r>
    </w:p>
    <w:p xmlns:wp14="http://schemas.microsoft.com/office/word/2010/wordml" w:rsidR="00DD3A47" w:rsidP="00DD3A47" w:rsidRDefault="00DD3A47" w14:paraId="46348F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question him or any other former regime member</w:t>
      </w:r>
    </w:p>
    <w:p xmlns:wp14="http://schemas.microsoft.com/office/word/2010/wordml" w:rsidR="00DD3A47" w:rsidP="00DD3A47" w:rsidRDefault="00DD3A47" w14:paraId="0EF375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attack over Lockerbie, Scotland that killed hundreds of</w:t>
      </w:r>
    </w:p>
    <w:p xmlns:wp14="http://schemas.microsoft.com/office/word/2010/wordml" w:rsidR="00DD3A47" w:rsidP="00DD3A47" w:rsidRDefault="00DD3A47" w14:paraId="1FC677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Americans, including my constituent John Binning</w:t>
      </w:r>
    </w:p>
    <w:p xmlns:wp14="http://schemas.microsoft.com/office/word/2010/wordml" w:rsidR="00DD3A47" w:rsidP="00DD3A47" w:rsidRDefault="00DD3A47" w14:paraId="2CEF13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Cummock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demanding answers and this man has them. Have</w:t>
      </w:r>
    </w:p>
    <w:p xmlns:wp14="http://schemas.microsoft.com/office/word/2010/wordml" w:rsidR="00DD3A47" w:rsidP="00DD3A47" w:rsidRDefault="00DD3A47" w14:paraId="04A256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former officials been deposed by the Department of</w:t>
      </w:r>
    </w:p>
    <w:p xmlns:wp14="http://schemas.microsoft.com/office/word/2010/wordml" w:rsidR="00DD3A47" w:rsidP="00DD3A47" w:rsidRDefault="00DD3A47" w14:paraId="21BABC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Justice?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the plan going forward to get information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</w:p>
    <w:p xmlns:wp14="http://schemas.microsoft.com/office/word/2010/wordml" w:rsidR="00DD3A47" w:rsidP="00DD3A47" w:rsidRDefault="00DD3A47" w14:paraId="570EFD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 attack?</w:t>
      </w:r>
    </w:p>
    <w:p xmlns:wp14="http://schemas.microsoft.com/office/word/2010/wordml" w:rsidR="00DD3A47" w:rsidP="00DD3A47" w:rsidRDefault="00DD3A47" w14:paraId="131D83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I could remind the Secretary to please respond to the letter</w:t>
      </w:r>
    </w:p>
    <w:p xmlns:wp14="http://schemas.microsoft.com/office/word/2010/wordml" w:rsidR="00DD3A47" w:rsidP="00DD3A47" w:rsidRDefault="00DD3A47" w14:paraId="1F41A9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delivered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her by the families of Pan Am 103, including my</w:t>
      </w:r>
    </w:p>
    <w:p xmlns:wp14="http://schemas.microsoft.com/office/word/2010/wordml" w:rsidR="00DD3A47" w:rsidP="00DD3A47" w:rsidRDefault="00DD3A47" w14:paraId="44F174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Victoria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Cummock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3A47" w:rsidRDefault="00DD3A47" w14:paraId="08CE6F91" wp14:textId="77777777"/>
    <w:p xmlns:wp14="http://schemas.microsoft.com/office/word/2010/wordml" w:rsidR="00DD3A47" w:rsidP="00DD3A47" w:rsidRDefault="00DD3A47" w14:paraId="6B7365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DD3A47" w:rsidP="00DD3A47" w:rsidRDefault="00DD3A47" w14:paraId="62E87607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Berman is recognized.</w:t>
      </w:r>
    </w:p>
    <w:p xmlns:wp14="http://schemas.microsoft.com/office/word/2010/wordml" w:rsidR="00DD3A47" w:rsidP="00DD3A47" w:rsidRDefault="00DD3A47" w14:paraId="61CDCEAD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DD3A47" w:rsidP="00DD3A47" w:rsidRDefault="00DD3A47" w14:paraId="1CFEF0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DD3A47" w:rsidP="00DD3A47" w:rsidRDefault="00DD3A47" w14:paraId="16AD4A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acting with the consent of the ranking member, I would like</w:t>
      </w:r>
    </w:p>
    <w:p xmlns:wp14="http://schemas.microsoft.com/office/word/2010/wordml" w:rsidR="00DD3A47" w:rsidP="00DD3A47" w:rsidRDefault="00DD3A47" w14:paraId="2B954F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in a colloquy version of the authorization query. Mr. Deputy</w:t>
      </w:r>
    </w:p>
    <w:p xmlns:wp14="http://schemas.microsoft.com/office/word/2010/wordml" w:rsidR="00DD3A47" w:rsidP="00DD3A47" w:rsidRDefault="00DD3A47" w14:paraId="3926F7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the committee would like to make a request of you</w:t>
      </w:r>
    </w:p>
    <w:p xmlns:wp14="http://schemas.microsoft.com/office/word/2010/wordml" w:rsidR="00DD3A47" w:rsidP="00DD3A47" w:rsidRDefault="00DD3A47" w14:paraId="5D8A2B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different issue. As part of the budget authorization process the</w:t>
      </w:r>
    </w:p>
    <w:p xmlns:wp14="http://schemas.microsoft.com/office/word/2010/wordml" w:rsidR="00DD3A47" w:rsidP="00DD3A47" w:rsidRDefault="00DD3A47" w14:paraId="1A8685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has frequently provided the committee with draft legislative</w:t>
      </w:r>
    </w:p>
    <w:p xmlns:wp14="http://schemas.microsoft.com/office/word/2010/wordml" w:rsidR="00DD3A47" w:rsidP="00DD3A47" w:rsidRDefault="00DD3A47" w14:paraId="1EA323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language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changes in statutory authority that it is</w:t>
      </w:r>
    </w:p>
    <w:p xmlns:wp14="http://schemas.microsoft.com/office/word/2010/wordml" w:rsidR="00DD3A47" w:rsidP="00DD3A47" w:rsidRDefault="00DD3A47" w14:paraId="03124B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well as supporting explanations and information. I</w:t>
      </w:r>
    </w:p>
    <w:p xmlns:wp14="http://schemas.microsoft.com/office/word/2010/wordml" w:rsidR="00DD3A47" w:rsidP="00DD3A47" w:rsidRDefault="00DD3A47" w14:paraId="0FB8F7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ask my good friend, the ranking member, if he would</w:t>
      </w:r>
    </w:p>
    <w:p xmlns:wp14="http://schemas.microsoft.com/office/word/2010/wordml" w:rsidR="00DD3A47" w:rsidP="00DD3A47" w:rsidRDefault="00DD3A47" w14:paraId="2C0EF7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 me on the record today in asking the Department to convey</w:t>
      </w:r>
    </w:p>
    <w:p xmlns:wp14="http://schemas.microsoft.com/office/word/2010/wordml" w:rsidR="00DD3A47" w:rsidP="00DD3A47" w:rsidRDefault="00DD3A47" w14:paraId="795082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request to us as soon as possible so that we can give them</w:t>
      </w:r>
    </w:p>
    <w:p xmlns:wp14="http://schemas.microsoft.com/office/word/2010/wordml" w:rsidR="00DD3A47" w:rsidP="00DD3A47" w:rsidRDefault="00DD3A47" w14:paraId="6BF659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adequate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consideration as part of the State Department authorization</w:t>
      </w:r>
    </w:p>
    <w:p xmlns:wp14="http://schemas.microsoft.com/office/word/2010/wordml" w:rsidR="00DD3A47" w:rsidP="00DD3A47" w:rsidRDefault="00DD3A47" w14:paraId="469BD6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DD3A47" w:rsidP="00DD3A47" w:rsidRDefault="00DD3A47" w14:paraId="6BB9E253" wp14:textId="77777777"/>
    <w:p xmlns:wp14="http://schemas.microsoft.com/office/word/2010/wordml" w:rsidR="00DD3A47" w:rsidP="00DD3A47" w:rsidRDefault="00DD3A47" w14:paraId="106262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Berman.</w:t>
      </w:r>
    </w:p>
    <w:p xmlns:wp14="http://schemas.microsoft.com/office/word/2010/wordml" w:rsidR="00DD3A47" w:rsidP="00DD3A47" w:rsidRDefault="00DD3A47" w14:paraId="2A6970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Mr. Steinberg, can you commit to us that the Department</w:t>
      </w:r>
    </w:p>
    <w:p xmlns:wp14="http://schemas.microsoft.com/office/word/2010/wordml" w:rsidR="00DD3A47" w:rsidP="00DD3A47" w:rsidRDefault="00DD3A47" w14:paraId="418AC8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least let the committee know within the next week whether</w:t>
      </w:r>
    </w:p>
    <w:p xmlns:wp14="http://schemas.microsoft.com/office/word/2010/wordml" w:rsidR="00DD3A47" w:rsidP="00DD3A47" w:rsidRDefault="00DD3A47" w14:paraId="611D6F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any request for new or changes in existing statutory authorities</w:t>
      </w:r>
    </w:p>
    <w:p xmlns:wp14="http://schemas.microsoft.com/office/word/2010/wordml" w:rsidR="00DD3A47" w:rsidP="00DD3A47" w:rsidRDefault="00DD3A47" w14:paraId="33E2A8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forthcoming, even if they have not yet been finalized?</w:t>
      </w:r>
    </w:p>
    <w:p xmlns:wp14="http://schemas.microsoft.com/office/word/2010/wordml" w:rsidR="00DD3A47" w:rsidP="00DD3A47" w:rsidRDefault="00DD3A47" w14:paraId="23DE523C" wp14:textId="77777777"/>
    <w:p xmlns:wp14="http://schemas.microsoft.com/office/word/2010/wordml" w:rsidR="00DD3A47" w:rsidP="00DD3A47" w:rsidRDefault="00DD3A47" w14:paraId="3701B6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would be so helpful. Thank you,</w:t>
      </w:r>
    </w:p>
    <w:p xmlns:wp14="http://schemas.microsoft.com/office/word/2010/wordml" w:rsidR="00DD3A47" w:rsidP="00DD3A47" w:rsidRDefault="00DD3A47" w14:paraId="7E35DC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Steinberg.</w:t>
      </w:r>
    </w:p>
    <w:p xmlns:wp14="http://schemas.microsoft.com/office/word/2010/wordml" w:rsidR="00DD3A47" w:rsidP="00DD3A47" w:rsidRDefault="00DD3A47" w14:paraId="7AEC49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Berman.</w:t>
      </w:r>
    </w:p>
    <w:p xmlns:wp14="http://schemas.microsoft.com/office/word/2010/wordml" w:rsidR="00DD3A47" w:rsidP="00DD3A47" w:rsidRDefault="00DD3A47" w14:paraId="7B0D56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I turn to the chairman of the Subcommittee on Africa,</w:t>
      </w:r>
    </w:p>
    <w:p xmlns:wp14="http://schemas.microsoft.com/office/word/2010/wordml" w:rsidR="00DD3A47" w:rsidP="00DD3A47" w:rsidRDefault="00DD3A47" w14:paraId="7D3252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 Health, and Human Rights, Mr. Smith of New Jersey.</w:t>
      </w:r>
      <w:proofErr w:type="gramEnd"/>
    </w:p>
    <w:p xmlns:wp14="http://schemas.microsoft.com/office/word/2010/wordml" w:rsidR="00DD3A47" w:rsidP="00DD3A47" w:rsidRDefault="00DD3A47" w14:paraId="52E56223" wp14:textId="77777777"/>
    <w:p xmlns:wp14="http://schemas.microsoft.com/office/word/2010/wordml" w:rsidR="00DD3A47" w:rsidP="00DD3A47" w:rsidRDefault="00DD3A47" w14:paraId="3A7057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Smith.</w:t>
      </w:r>
    </w:p>
    <w:p xmlns:wp14="http://schemas.microsoft.com/office/word/2010/wordml" w:rsidR="00DD3A47" w:rsidP="00DD3A47" w:rsidRDefault="00DD3A47" w14:paraId="2A5E87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Ackerman, the ranking member of the Subcommittee on the</w:t>
      </w:r>
    </w:p>
    <w:p xmlns:wp14="http://schemas.microsoft.com/office/word/2010/wordml" w:rsidR="00DD3A47" w:rsidP="00DD3A47" w:rsidRDefault="00DD3A47" w14:paraId="4813DD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and South Asia is recognized.</w:t>
      </w:r>
    </w:p>
    <w:p xmlns:wp14="http://schemas.microsoft.com/office/word/2010/wordml" w:rsidR="00DD3A47" w:rsidP="00DD3A47" w:rsidRDefault="00DD3A47" w14:paraId="07547A01" wp14:textId="77777777"/>
    <w:p xmlns:wp14="http://schemas.microsoft.com/office/word/2010/wordml" w:rsidR="00DD3A47" w:rsidP="00DD3A47" w:rsidRDefault="00DD3A47" w14:paraId="2F3958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Ackerman.</w:t>
      </w:r>
    </w:p>
    <w:p xmlns:wp14="http://schemas.microsoft.com/office/word/2010/wordml" w:rsidR="00DD3A47" w:rsidP="00DD3A47" w:rsidRDefault="00DD3A47" w14:paraId="5043CB0F" wp14:textId="77777777"/>
    <w:p xmlns:wp14="http://schemas.microsoft.com/office/word/2010/wordml" w:rsidR="00DD3A47" w:rsidP="00DD3A47" w:rsidRDefault="00DD3A47" w14:paraId="6E8317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Burton, chairman of the Subcommittee</w:t>
      </w:r>
    </w:p>
    <w:p xmlns:wp14="http://schemas.microsoft.com/office/word/2010/wordml" w:rsidR="00DD3A47" w:rsidP="00DD3A47" w:rsidRDefault="00DD3A47" w14:paraId="4572E6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 and Eurasia.</w:t>
      </w:r>
    </w:p>
    <w:p xmlns:wp14="http://schemas.microsoft.com/office/word/2010/wordml" w:rsidR="00DD3A47" w:rsidP="00DD3A47" w:rsidRDefault="00DD3A47" w14:paraId="07459315" wp14:textId="77777777"/>
    <w:p xmlns:wp14="http://schemas.microsoft.com/office/word/2010/wordml" w:rsidR="00DD3A47" w:rsidP="00DD3A47" w:rsidRDefault="00DD3A47" w14:paraId="7D94F9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 very much, Mr.</w:t>
      </w:r>
    </w:p>
    <w:p xmlns:wp14="http://schemas.microsoft.com/office/word/2010/wordml" w:rsidR="00DD3A47" w:rsidP="00DD3A47" w:rsidRDefault="00DD3A47" w14:paraId="6261CB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Burton.</w:t>
      </w:r>
    </w:p>
    <w:p xmlns:wp14="http://schemas.microsoft.com/office/word/2010/wordml" w:rsidR="00DD3A47" w:rsidP="00DD3A47" w:rsidRDefault="00DD3A47" w14:paraId="71B762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Payne, the ranking member on the Subcommittee on Africa,</w:t>
      </w:r>
    </w:p>
    <w:p xmlns:wp14="http://schemas.microsoft.com/office/word/2010/wordml" w:rsidR="00DD3A47" w:rsidP="00DD3A47" w:rsidRDefault="00DD3A47" w14:paraId="5AFAAA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Global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Health,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Human Rights.</w:t>
      </w:r>
    </w:p>
    <w:p xmlns:wp14="http://schemas.microsoft.com/office/word/2010/wordml" w:rsidR="00DD3A47" w:rsidP="00DD3A47" w:rsidRDefault="00DD3A47" w14:paraId="6537F28F" wp14:textId="77777777"/>
    <w:p xmlns:wp14="http://schemas.microsoft.com/office/word/2010/wordml" w:rsidR="00DD3A47" w:rsidP="00DD3A47" w:rsidRDefault="00DD3A47" w14:paraId="15A006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DD3A47" w:rsidP="00DD3A47" w:rsidRDefault="00DD3A47" w14:paraId="3FC1AC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Rohrabacher, the chairman of the Subcommittee on Oversight</w:t>
      </w:r>
    </w:p>
    <w:p xmlns:wp14="http://schemas.microsoft.com/office/word/2010/wordml" w:rsidR="00DD3A47" w:rsidP="00DD3A47" w:rsidRDefault="00DD3A47" w14:paraId="5162A2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Investigations 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recognized.</w:t>
      </w:r>
    </w:p>
    <w:p xmlns:wp14="http://schemas.microsoft.com/office/word/2010/wordml" w:rsidR="00DD3A47" w:rsidP="00DD3A47" w:rsidRDefault="00DD3A47" w14:paraId="6DFB9E20" wp14:textId="77777777"/>
    <w:p xmlns:wp14="http://schemas.microsoft.com/office/word/2010/wordml" w:rsidR="00DD3A47" w:rsidP="00DD3A47" w:rsidRDefault="00DD3A47" w14:paraId="49FFED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you, Mr. Royce.</w:t>
      </w:r>
    </w:p>
    <w:p xmlns:wp14="http://schemas.microsoft.com/office/word/2010/wordml" w:rsidR="00DD3A47" w:rsidP="00DD3A47" w:rsidRDefault="00DD3A47" w14:paraId="4E8D4A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like to tell the members of our committee that the</w:t>
      </w:r>
    </w:p>
    <w:p xmlns:wp14="http://schemas.microsoft.com/office/word/2010/wordml" w:rsidR="00DD3A47" w:rsidP="00DD3A47" w:rsidRDefault="00DD3A47" w14:paraId="493F4A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Japanese Ambassador to the U.S. is in the side room if any of you</w:t>
      </w:r>
    </w:p>
    <w:p xmlns:wp14="http://schemas.microsoft.com/office/word/2010/wordml" w:rsidR="00DD3A47" w:rsidP="00DD3A47" w:rsidRDefault="00DD3A47" w14:paraId="1990FB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go and discuss the situation with the radiation leaks,</w:t>
      </w:r>
    </w:p>
    <w:p xmlns:wp14="http://schemas.microsoft.com/office/word/2010/wordml" w:rsidR="00DD3A47" w:rsidP="00DD3A47" w:rsidRDefault="00DD3A47" w14:paraId="52AC7B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terrible humanitarian crisis that his country is undergoing.</w:t>
      </w:r>
    </w:p>
    <w:p xmlns:wp14="http://schemas.microsoft.com/office/word/2010/wordml" w:rsidR="00DD3A47" w:rsidP="00DD3A47" w:rsidRDefault="00DD3A47" w14:paraId="3E88BD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more than anything, he would like to thank the Members of</w:t>
      </w:r>
    </w:p>
    <w:p xmlns:wp14="http://schemas.microsoft.com/office/word/2010/wordml" w:rsidR="00DD3A47" w:rsidP="00DD3A47" w:rsidRDefault="00DD3A47" w14:paraId="1D8E7B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for the help that the U.S. has given to his beleaguered</w:t>
      </w:r>
    </w:p>
    <w:p xmlns:wp14="http://schemas.microsoft.com/office/word/2010/wordml" w:rsidR="00DD3A47" w:rsidP="00DD3A47" w:rsidRDefault="00DD3A47" w14:paraId="2B7392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3A47" w:rsidP="00DD3A47" w:rsidRDefault="00DD3A47" w14:paraId="051F31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Sherman, the ranking member on the Subcommittee on Terrorism,</w:t>
      </w:r>
    </w:p>
    <w:p xmlns:wp14="http://schemas.microsoft.com/office/word/2010/wordml" w:rsidR="00DD3A47" w:rsidP="00DD3A47" w:rsidRDefault="00DD3A47" w14:paraId="49B655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Nonproliferation, and Trade, is recognized.</w:t>
      </w:r>
    </w:p>
    <w:p xmlns:wp14="http://schemas.microsoft.com/office/word/2010/wordml" w:rsidR="00DD3A47" w:rsidP="00DD3A47" w:rsidRDefault="00DD3A47" w14:paraId="70DF9E56" wp14:textId="77777777"/>
    <w:p xmlns:wp14="http://schemas.microsoft.com/office/word/2010/wordml" w:rsidR="00DD3A47" w:rsidP="00DD3A47" w:rsidRDefault="00DD3A47" w14:paraId="68F810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Steinberg. And thank</w:t>
      </w:r>
    </w:p>
    <w:p xmlns:wp14="http://schemas.microsoft.com/office/word/2010/wordml" w:rsidR="00DD3A47" w:rsidP="00DD3A47" w:rsidRDefault="00DD3A47" w14:paraId="1BD098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well, Mr. Sherman.</w:t>
      </w:r>
    </w:p>
    <w:p xmlns:wp14="http://schemas.microsoft.com/office/word/2010/wordml" w:rsidR="00DD3A47" w:rsidP="00DD3A47" w:rsidRDefault="00DD3A47" w14:paraId="26490A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chairman of the Subcommittee on Terrorism, Nonproliferation,</w:t>
      </w:r>
    </w:p>
    <w:p xmlns:wp14="http://schemas.microsoft.com/office/word/2010/wordml" w:rsidR="00DD3A47" w:rsidP="00DD3A47" w:rsidRDefault="00DD3A47" w14:paraId="48FE4D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Trade, Mr. Royce of California is recognized at this time.</w:t>
      </w:r>
    </w:p>
    <w:p xmlns:wp14="http://schemas.microsoft.com/office/word/2010/wordml" w:rsidR="00DD3A47" w:rsidP="00DD3A47" w:rsidRDefault="00DD3A47" w14:paraId="44E871BC" wp14:textId="77777777"/>
    <w:p xmlns:wp14="http://schemas.microsoft.com/office/word/2010/wordml" w:rsidR="00DD3A47" w:rsidP="00DD3A47" w:rsidRDefault="00DD3A47" w14:paraId="3ECF4D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Royce.</w:t>
      </w:r>
    </w:p>
    <w:p xmlns:wp14="http://schemas.microsoft.com/office/word/2010/wordml" w:rsidR="00DD3A47" w:rsidP="00DD3A47" w:rsidRDefault="00DD3A47" w14:paraId="144A5D23" wp14:textId="77777777"/>
    <w:p xmlns:wp14="http://schemas.microsoft.com/office/word/2010/wordml" w:rsidR="00DD3A47" w:rsidP="00DD3A47" w:rsidRDefault="00DD3A47" w14:paraId="28FBFF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Good point.</w:t>
      </w:r>
    </w:p>
    <w:p xmlns:wp14="http://schemas.microsoft.com/office/word/2010/wordml" w:rsidR="00DD3A47" w:rsidP="00DD3A47" w:rsidRDefault="00DD3A47" w14:paraId="3457AD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Meeks, the ranking member on the Subcommittee on Europe</w:t>
      </w:r>
    </w:p>
    <w:p xmlns:wp14="http://schemas.microsoft.com/office/word/2010/wordml" w:rsidR="00DD3A47" w:rsidP="00DD3A47" w:rsidRDefault="00DD3A47" w14:paraId="7C4A5E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Eurasia, is recognized.</w:t>
      </w:r>
    </w:p>
    <w:p xmlns:wp14="http://schemas.microsoft.com/office/word/2010/wordml" w:rsidR="00DD3A47" w:rsidP="00DD3A47" w:rsidRDefault="00DD3A47" w14:paraId="738610EB" wp14:textId="77777777"/>
    <w:p xmlns:wp14="http://schemas.microsoft.com/office/word/2010/wordml" w:rsidR="00DD3A47" w:rsidP="00DD3A47" w:rsidRDefault="00DD3A47" w14:paraId="6D8B79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Steinberg.</w:t>
      </w:r>
    </w:p>
    <w:p xmlns:wp14="http://schemas.microsoft.com/office/word/2010/wordml" w:rsidR="00DD3A47" w:rsidP="00DD3A47" w:rsidRDefault="00DD3A47" w14:paraId="5858A5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Meeks.</w:t>
      </w:r>
    </w:p>
    <w:p xmlns:wp14="http://schemas.microsoft.com/office/word/2010/wordml" w:rsidR="00DD3A47" w:rsidP="00DD3A47" w:rsidRDefault="00DD3A47" w14:paraId="187FF0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Pence, Subcommittee on the Middle East and South Asia</w:t>
      </w:r>
    </w:p>
    <w:p xmlns:wp14="http://schemas.microsoft.com/office/word/2010/wordml" w:rsidR="00DD3A47" w:rsidP="00DD3A47" w:rsidRDefault="00DD3A47" w14:paraId="145F79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chair.</w:t>
      </w:r>
    </w:p>
    <w:p xmlns:wp14="http://schemas.microsoft.com/office/word/2010/wordml" w:rsidR="00DD3A47" w:rsidP="00DD3A47" w:rsidRDefault="00DD3A47" w14:paraId="637805D2" wp14:textId="77777777"/>
    <w:p xmlns:wp14="http://schemas.microsoft.com/office/word/2010/wordml" w:rsidR="00DD3A47" w:rsidP="00DD3A47" w:rsidRDefault="00DD3A47" w14:paraId="188B43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Steinberg.</w:t>
      </w:r>
    </w:p>
    <w:p xmlns:wp14="http://schemas.microsoft.com/office/word/2010/wordml" w:rsidR="00DD3A47" w:rsidP="00DD3A47" w:rsidRDefault="00DD3A47" w14:paraId="2BE8B5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Pence.</w:t>
      </w:r>
    </w:p>
    <w:p xmlns:wp14="http://schemas.microsoft.com/office/word/2010/wordml" w:rsidR="00DD3A47" w:rsidP="00DD3A47" w:rsidRDefault="00DD3A47" w14:paraId="463F29E8" wp14:textId="77777777"/>
    <w:p xmlns:wp14="http://schemas.microsoft.com/office/word/2010/wordml" w:rsidR="00DD3A47" w:rsidP="00DD3A47" w:rsidRDefault="00DD3A47" w14:paraId="722E9B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Mr. Connolly.</w:t>
      </w:r>
    </w:p>
    <w:p xmlns:wp14="http://schemas.microsoft.com/office/word/2010/wordml" w:rsidR="00DD3A47" w:rsidP="00DD3A47" w:rsidRDefault="00DD3A47" w14:paraId="6CF1CB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Buerkle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vice chair of the Subcommittee on Terrorism,</w:t>
      </w:r>
    </w:p>
    <w:p xmlns:wp14="http://schemas.microsoft.com/office/word/2010/wordml" w:rsidR="00DD3A47" w:rsidP="00DD3A47" w:rsidRDefault="00DD3A47" w14:paraId="2576FE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Trade is recognized.</w:t>
      </w:r>
    </w:p>
    <w:p xmlns:wp14="http://schemas.microsoft.com/office/word/2010/wordml" w:rsidR="00DD3A47" w:rsidP="00DD3A47" w:rsidRDefault="00DD3A47" w14:paraId="3B7B4B86" wp14:textId="77777777"/>
    <w:p xmlns:wp14="http://schemas.microsoft.com/office/word/2010/wordml" w:rsidR="00DD3A47" w:rsidP="00DD3A47" w:rsidRDefault="00DD3A47" w14:paraId="2E45FB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to both.</w:t>
      </w:r>
    </w:p>
    <w:p xmlns:wp14="http://schemas.microsoft.com/office/word/2010/wordml" w:rsidR="00DD3A47" w:rsidP="00DD3A47" w:rsidRDefault="00DD3A47" w14:paraId="2BD358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Bass of California is recognized.</w:t>
      </w:r>
    </w:p>
    <w:p xmlns:wp14="http://schemas.microsoft.com/office/word/2010/wordml" w:rsidR="00DD3A47" w:rsidP="00DD3A47" w:rsidRDefault="00DD3A47" w14:paraId="3A0FF5F2" wp14:textId="77777777"/>
    <w:p xmlns:wp14="http://schemas.microsoft.com/office/word/2010/wordml" w:rsidR="00DD3A47" w:rsidP="00DD3A47" w:rsidRDefault="00DD3A47" w14:paraId="62BE8F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Ms. Bass.</w:t>
      </w:r>
    </w:p>
    <w:p xmlns:wp14="http://schemas.microsoft.com/office/word/2010/wordml" w:rsidR="00DD3A47" w:rsidP="00DD3A47" w:rsidRDefault="00DD3A47" w14:paraId="71A797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Duncan of South Carolina.</w:t>
      </w:r>
      <w:proofErr w:type="gramEnd"/>
    </w:p>
    <w:p xmlns:wp14="http://schemas.microsoft.com/office/word/2010/wordml" w:rsidR="00DD3A47" w:rsidP="00DD3A47" w:rsidRDefault="00DD3A47" w14:paraId="5630AD66" wp14:textId="77777777"/>
    <w:p xmlns:wp14="http://schemas.microsoft.com/office/word/2010/wordml" w:rsidR="00DD3A47" w:rsidP="00DD3A47" w:rsidRDefault="00DD3A47" w14:paraId="529D16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much, Mr. Duncan.</w:t>
      </w:r>
    </w:p>
    <w:p xmlns:wp14="http://schemas.microsoft.com/office/word/2010/wordml" w:rsidR="00DD3A47" w:rsidP="00DD3A47" w:rsidRDefault="00DD3A47" w14:paraId="6F0970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Cicilline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Rhode Island is recognized.</w:t>
      </w:r>
    </w:p>
    <w:p xmlns:wp14="http://schemas.microsoft.com/office/word/2010/wordml" w:rsidR="00DD3A47" w:rsidRDefault="00DD3A47" w14:paraId="61829076" wp14:textId="77777777">
      <w:r>
        <w:br w:type="page"/>
      </w:r>
    </w:p>
    <w:p xmlns:wp14="http://schemas.microsoft.com/office/word/2010/wordml" w:rsidR="00DD3A47" w:rsidP="00DD3A47" w:rsidRDefault="00DD3A47" w14:paraId="172EB9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Thank you,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Cicilline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3A47" w:rsidP="00DD3A47" w:rsidRDefault="00DD3A47" w14:paraId="0355FD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batting clean-up, Ms. Schmidt of Ohio.</w:t>
      </w:r>
      <w:proofErr w:type="gramEnd"/>
    </w:p>
    <w:p xmlns:wp14="http://schemas.microsoft.com/office/word/2010/wordml" w:rsidR="00DD3A47" w:rsidP="00DD3A47" w:rsidRDefault="00DD3A47" w14:paraId="2BA226A1" wp14:textId="77777777"/>
    <w:p xmlns:wp14="http://schemas.microsoft.com/office/word/2010/wordml" w:rsidR="00DD3A47" w:rsidP="00DD3A47" w:rsidRDefault="00DD3A47" w14:paraId="7A1C96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Ms. Schmidt.</w:t>
      </w:r>
    </w:p>
    <w:p xmlns:wp14="http://schemas.microsoft.com/office/word/2010/wordml" w:rsidR="00DD3A47" w:rsidP="00DD3A47" w:rsidRDefault="00DD3A47" w14:paraId="7B2D68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Steinberg for excellent testimony. We look forward</w:t>
      </w:r>
    </w:p>
    <w:p xmlns:wp14="http://schemas.microsoft.com/office/word/2010/wordml" w:rsidR="00DD3A47" w:rsidP="00DD3A47" w:rsidRDefault="00DD3A47" w14:paraId="4D6AC3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this conversation on such an important issue.</w:t>
      </w:r>
    </w:p>
    <w:p xmlns:wp14="http://schemas.microsoft.com/office/word/2010/wordml" w:rsidR="00DD3A47" w:rsidP="00DD3A47" w:rsidRDefault="00DD3A47" w14:paraId="7EC386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that, the committee is adjourned.</w:t>
      </w:r>
    </w:p>
    <w:p xmlns:wp14="http://schemas.microsoft.com/office/word/2010/wordml" w:rsidR="00DD3A47" w:rsidP="00DD3A47" w:rsidRDefault="00DD3A47" w14:paraId="321A43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DD3A47" w:rsidP="00DD3A47" w:rsidRDefault="00DD3A47" w14:paraId="17AD93B2" wp14:textId="77777777">
      <w:bookmarkStart w:name="_GoBack" w:id="0"/>
      <w:bookmarkEnd w:id="0"/>
    </w:p>
    <w:sectPr w:rsidR="00DD3A4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e7b880e552841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0729A" w:rsidP="00E2078A" w:rsidRDefault="0040729A" w14:paraId="0DE4B5B7" wp14:textId="77777777">
      <w:r>
        <w:separator/>
      </w:r>
    </w:p>
  </w:endnote>
  <w:endnote w:type="continuationSeparator" w:id="0">
    <w:p xmlns:wp14="http://schemas.microsoft.com/office/word/2010/wordml" w:rsidR="0040729A" w:rsidP="00E2078A" w:rsidRDefault="0040729A" w14:paraId="66204FF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8BAF65D" w:rsidTr="58BAF65D" w14:paraId="3468988B">
      <w:tc>
        <w:tcPr>
          <w:tcW w:w="3120" w:type="dxa"/>
          <w:tcMar/>
        </w:tcPr>
        <w:p w:rsidR="58BAF65D" w:rsidP="58BAF65D" w:rsidRDefault="58BAF65D" w14:paraId="3D28ACF6" w14:textId="058CA90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BAF65D" w:rsidP="58BAF65D" w:rsidRDefault="58BAF65D" w14:paraId="7249728B" w14:textId="20A7DF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BAF65D" w:rsidP="58BAF65D" w:rsidRDefault="58BAF65D" w14:paraId="2F68A39C" w14:textId="65E66384">
          <w:pPr>
            <w:pStyle w:val="Header"/>
            <w:bidi w:val="0"/>
            <w:ind w:right="-115"/>
            <w:jc w:val="right"/>
          </w:pPr>
        </w:p>
      </w:tc>
    </w:tr>
  </w:tbl>
  <w:p w:rsidR="58BAF65D" w:rsidP="58BAF65D" w:rsidRDefault="58BAF65D" w14:paraId="3CF011C2" w14:textId="108171D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0729A" w:rsidP="00E2078A" w:rsidRDefault="0040729A" w14:paraId="2DBF0D7D" wp14:textId="77777777">
      <w:r>
        <w:separator/>
      </w:r>
    </w:p>
  </w:footnote>
  <w:footnote w:type="continuationSeparator" w:id="0">
    <w:p xmlns:wp14="http://schemas.microsoft.com/office/word/2010/wordml" w:rsidR="0040729A" w:rsidP="00E2078A" w:rsidRDefault="0040729A" w14:paraId="6B62F1B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2078A" w:rsidRDefault="00E2078A" w14:paraId="617EEE5F" wp14:textId="77777777">
    <w:pPr>
      <w:pStyle w:val="Header"/>
    </w:pPr>
    <w:r>
      <w:t>Ros-Lehtinen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8A"/>
    <w:rsid w:val="002973D1"/>
    <w:rsid w:val="0040729A"/>
    <w:rsid w:val="006076B5"/>
    <w:rsid w:val="00DD3A47"/>
    <w:rsid w:val="00E2078A"/>
    <w:rsid w:val="58BAF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E547"/>
  <w15:docId w15:val="{1a12baa7-589a-4de5-b3ca-a5ef98a21d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2078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78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2078A"/>
  </w:style>
  <w:style w:type="paragraph" w:styleId="Footer">
    <w:name w:val="footer"/>
    <w:basedOn w:val="Normal"/>
    <w:link w:val="FooterChar"/>
    <w:uiPriority w:val="99"/>
    <w:unhideWhenUsed/>
    <w:rsid w:val="00E2078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2078A"/>
  </w:style>
  <w:style w:type="paragraph" w:styleId="BalloonText">
    <w:name w:val="Balloon Text"/>
    <w:basedOn w:val="Normal"/>
    <w:link w:val="BalloonTextChar"/>
    <w:uiPriority w:val="99"/>
    <w:semiHidden/>
    <w:unhideWhenUsed/>
    <w:rsid w:val="00E207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078A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78A"/>
  </w:style>
  <w:style w:type="paragraph" w:styleId="Footer">
    <w:name w:val="footer"/>
    <w:basedOn w:val="Normal"/>
    <w:link w:val="FooterChar"/>
    <w:uiPriority w:val="99"/>
    <w:unhideWhenUsed/>
    <w:rsid w:val="00E20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78A"/>
  </w:style>
  <w:style w:type="paragraph" w:styleId="BalloonText">
    <w:name w:val="Balloon Text"/>
    <w:basedOn w:val="Normal"/>
    <w:link w:val="BalloonTextChar"/>
    <w:uiPriority w:val="99"/>
    <w:semiHidden/>
    <w:unhideWhenUsed/>
    <w:rsid w:val="00E20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e7b880e552841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3</revision>
  <dcterms:created xsi:type="dcterms:W3CDTF">2014-02-05T02:40:00.0000000Z</dcterms:created>
  <dcterms:modified xsi:type="dcterms:W3CDTF">2018-10-30T21:05:54.1492803Z</dcterms:modified>
</coreProperties>
</file>