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30A3E" w:rsidP="00730A3E" w:rsidRDefault="00730A3E" w14:paraId="5A51A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And it is the opening day of the Reds</w:t>
      </w:r>
    </w:p>
    <w:p xmlns:wp14="http://schemas.microsoft.com/office/word/2010/wordml" w:rsidR="00730A3E" w:rsidP="00730A3E" w:rsidRDefault="00730A3E" w14:paraId="237DD7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am wearing my red scarf. Cincinnati Reds, by the way,</w:t>
      </w:r>
    </w:p>
    <w:p xmlns:wp14="http://schemas.microsoft.com/office/word/2010/wordml" w:rsidR="00730A3E" w:rsidP="00730A3E" w:rsidRDefault="00730A3E" w14:paraId="25C3BF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30A3E" w:rsidP="00730A3E" w:rsidRDefault="00730A3E" w14:paraId="7D7DC8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Deputy Secretary, I, like most Americans, am concerned</w:t>
      </w:r>
    </w:p>
    <w:p xmlns:wp14="http://schemas.microsoft.com/office/word/2010/wordml" w:rsidR="00730A3E" w:rsidP="00730A3E" w:rsidRDefault="00730A3E" w14:paraId="7B05E0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endeavor, and concerned for a couple of reasons.</w:t>
      </w:r>
    </w:p>
    <w:p xmlns:wp14="http://schemas.microsoft.com/office/word/2010/wordml" w:rsidR="00730A3E" w:rsidP="00730A3E" w:rsidRDefault="00730A3E" w14:paraId="0D2859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first is if we do not take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my fear is that he will</w:t>
      </w:r>
    </w:p>
    <w:p xmlns:wp14="http://schemas.microsoft.com/office/word/2010/wordml" w:rsidR="00730A3E" w:rsidP="00730A3E" w:rsidRDefault="00730A3E" w14:paraId="0E2517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emboldened in the region, and not only just emboldened in</w:t>
      </w:r>
    </w:p>
    <w:p xmlns:wp14="http://schemas.microsoft.com/office/word/2010/wordml" w:rsidR="00730A3E" w:rsidP="00730A3E" w:rsidRDefault="00730A3E" w14:paraId="105AB7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region, but what he will do to the rebels. He said he will go</w:t>
      </w:r>
    </w:p>
    <w:p xmlns:wp14="http://schemas.microsoft.com/office/word/2010/wordml" w:rsidR="00730A3E" w:rsidP="00730A3E" w:rsidRDefault="00730A3E" w14:paraId="7C3390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and massacre them. And I truly believe that he will. So</w:t>
      </w:r>
    </w:p>
    <w:p xmlns:wp14="http://schemas.microsoft.com/office/word/2010/wordml" w:rsidR="00730A3E" w:rsidP="00730A3E" w:rsidRDefault="00730A3E" w14:paraId="3E8ABB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problem I have—the strategy: We are only going to do</w:t>
      </w:r>
    </w:p>
    <w:p xmlns:wp14="http://schemas.microsoft.com/office/word/2010/wordml" w:rsidR="00730A3E" w:rsidP="00730A3E" w:rsidRDefault="00730A3E" w14:paraId="49D323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air strike, but an air strike clearly is not enough.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</w:p>
    <w:p xmlns:wp14="http://schemas.microsoft.com/office/word/2010/wordml" w:rsidR="00730A3E" w:rsidP="00730A3E" w:rsidRDefault="00730A3E" w14:paraId="66B59C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smart enough to allow us to go in and strike and then let the</w:t>
      </w:r>
    </w:p>
    <w:p xmlns:wp14="http://schemas.microsoft.com/office/word/2010/wordml" w:rsidR="00730A3E" w:rsidP="00730A3E" w:rsidRDefault="00730A3E" w14:paraId="06BFFC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in and think that they are going to take over a village</w:t>
      </w:r>
    </w:p>
    <w:p xmlns:wp14="http://schemas.microsoft.com/office/word/2010/wordml" w:rsidR="00730A3E" w:rsidP="00730A3E" w:rsidRDefault="00730A3E" w14:paraId="7DB4C9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area, and then he comes in and he gets them. Because the</w:t>
      </w:r>
    </w:p>
    <w:p xmlns:wp14="http://schemas.microsoft.com/office/word/2010/wordml" w:rsidR="00730A3E" w:rsidP="00730A3E" w:rsidRDefault="00730A3E" w14:paraId="10C5DA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rebels are twofold. They do not have any training</w:t>
      </w:r>
    </w:p>
    <w:p xmlns:wp14="http://schemas.microsoft.com/office/word/2010/wordml" w:rsidR="00730A3E" w:rsidP="00730A3E" w:rsidRDefault="00730A3E" w14:paraId="76A0F2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not have real weapons to combat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</w:t>
      </w:r>
    </w:p>
    <w:p xmlns:wp14="http://schemas.microsoft.com/office/word/2010/wordml" w:rsidR="00730A3E" w:rsidP="00730A3E" w:rsidRDefault="00730A3E" w14:paraId="3707CA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my concern is if there is an effort to get them training and</w:t>
      </w:r>
    </w:p>
    <w:p xmlns:wp14="http://schemas.microsoft.com/office/word/2010/wordml" w:rsidR="00730A3E" w:rsidP="00730A3E" w:rsidRDefault="00730A3E" w14:paraId="376F7D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to get them weapons, do we have the security that these</w:t>
      </w:r>
    </w:p>
    <w:p xmlns:wp14="http://schemas.microsoft.com/office/word/2010/wordml" w:rsidR="00730A3E" w:rsidP="00730A3E" w:rsidRDefault="00730A3E" w14:paraId="406048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better than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will they be worse? Again, the</w:t>
      </w:r>
    </w:p>
    <w:p xmlns:wp14="http://schemas.microsoft.com/office/word/2010/wordml" w:rsidR="00730A3E" w:rsidP="00730A3E" w:rsidRDefault="00730A3E" w14:paraId="7E45E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know sometimes is better than the devil that you do</w:t>
      </w:r>
    </w:p>
    <w:p xmlns:wp14="http://schemas.microsoft.com/office/word/2010/wordml" w:rsidR="00730A3E" w:rsidP="00730A3E" w:rsidRDefault="00730A3E" w14:paraId="0127E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know. So these are legitimate concerns that I have, and I do</w:t>
      </w:r>
    </w:p>
    <w:p xmlns:wp14="http://schemas.microsoft.com/office/word/2010/wordml" w:rsidR="00730A3E" w:rsidP="00730A3E" w:rsidRDefault="00730A3E" w14:paraId="59C539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Americans have. So that is my first question.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30A3E" w:rsidP="00730A3E" w:rsidRDefault="00730A3E" w14:paraId="1F194C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couple of follow-up questions.</w:t>
      </w:r>
      <w:proofErr w:type="gramEnd"/>
    </w:p>
    <w:p xmlns:wp14="http://schemas.microsoft.com/office/word/2010/wordml" w:rsidR="00730A3E" w:rsidP="00730A3E" w:rsidRDefault="00730A3E" w14:paraId="6AE93D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you might want to compare this to Kosovo, actually they</w:t>
      </w:r>
    </w:p>
    <w:p xmlns:wp14="http://schemas.microsoft.com/office/word/2010/wordml" w:rsidR="00730A3E" w:rsidP="00730A3E" w:rsidRDefault="00730A3E" w14:paraId="2F406E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different parts of the world. And while one strategy might</w:t>
      </w:r>
    </w:p>
    <w:p xmlns:wp14="http://schemas.microsoft.com/office/word/2010/wordml" w:rsidR="00730A3E" w:rsidP="00730A3E" w:rsidRDefault="00730A3E" w14:paraId="34E9A2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area of the world, it may not work based on a variety</w:t>
      </w:r>
    </w:p>
    <w:p xmlns:wp14="http://schemas.microsoft.com/office/word/2010/wordml" w:rsidR="00730A3E" w:rsidP="00730A3E" w:rsidRDefault="00730A3E" w14:paraId="7B3FA7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issues, including the trade, the culture, the environment, the</w:t>
      </w:r>
    </w:p>
    <w:p xmlns:wp14="http://schemas.microsoft.com/office/word/2010/wordml" w:rsidR="00730A3E" w:rsidP="00730A3E" w:rsidRDefault="00730A3E" w14:paraId="5D683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neighborhood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other. And so I would not be so comfortable</w:t>
      </w:r>
    </w:p>
    <w:p xmlns:wp14="http://schemas.microsoft.com/office/word/2010/wordml" w:rsidR="00730A3E" w:rsidP="00730A3E" w:rsidRDefault="00730A3E" w14:paraId="439709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compare this to the similar situation over 15 years ago in</w:t>
      </w:r>
    </w:p>
    <w:p xmlns:wp14="http://schemas.microsoft.com/office/word/2010/wordml" w:rsidR="00730A3E" w:rsidP="00730A3E" w:rsidRDefault="00730A3E" w14:paraId="0E056A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Kosovo.</w:t>
      </w:r>
      <w:proofErr w:type="gramEnd"/>
    </w:p>
    <w:p xmlns:wp14="http://schemas.microsoft.com/office/word/2010/wordml" w:rsidR="00730A3E" w:rsidP="00730A3E" w:rsidRDefault="00730A3E" w14:paraId="03ACA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having said that, the second concern that I have, that I</w:t>
      </w:r>
    </w:p>
    <w:p xmlns:wp14="http://schemas.microsoft.com/office/word/2010/wordml" w:rsidR="00730A3E" w:rsidP="00730A3E" w:rsidRDefault="00730A3E" w14:paraId="2FA946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Americans have, is that we chose Libya clearly, as</w:t>
      </w:r>
    </w:p>
    <w:p xmlns:wp14="http://schemas.microsoft.com/office/word/2010/wordml" w:rsidR="00730A3E" w:rsidP="00730A3E" w:rsidRDefault="00730A3E" w14:paraId="69348F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folks have suggested on this panel. Why Libya? Why do</w:t>
      </w:r>
    </w:p>
    <w:p xmlns:wp14="http://schemas.microsoft.com/office/word/2010/wordml" w:rsidR="00730A3E" w:rsidP="00730A3E" w:rsidRDefault="00730A3E" w14:paraId="2461D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after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cruelty and inhumanity that he has</w:t>
      </w:r>
    </w:p>
    <w:p xmlns:wp14="http://schemas.microsoft.com/office/word/2010/wordml" w:rsidR="00730A3E" w:rsidP="00730A3E" w:rsidRDefault="00730A3E" w14:paraId="3A9EB1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folks in this country when you have folks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Dhofar</w:t>
      </w:r>
      <w:proofErr w:type="spellEnd"/>
    </w:p>
    <w:p xmlns:wp14="http://schemas.microsoft.com/office/word/2010/wordml" w:rsidR="00730A3E" w:rsidP="00730A3E" w:rsidRDefault="00730A3E" w14:paraId="076A18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suffering for almost a decade now, and maybe even</w:t>
      </w:r>
    </w:p>
    <w:p xmlns:wp14="http://schemas.microsoft.com/office/word/2010/wordml" w:rsidR="00730A3E" w:rsidP="00730A3E" w:rsidRDefault="00730A3E" w14:paraId="7FDCD4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decade, and we have done little to nothing for those folks?</w:t>
      </w:r>
    </w:p>
    <w:p xmlns:wp14="http://schemas.microsoft.com/office/word/2010/wordml" w:rsidR="00730A3E" w:rsidP="00730A3E" w:rsidRDefault="00730A3E" w14:paraId="4E5CBC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am kind of surprised that we would put all of our eggs in</w:t>
      </w:r>
    </w:p>
    <w:p xmlns:wp14="http://schemas.microsoft.com/office/word/2010/wordml" w:rsidR="00730A3E" w:rsidP="00730A3E" w:rsidRDefault="00730A3E" w14:paraId="1C8420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basket when there are other troubled spots around the world</w:t>
      </w:r>
    </w:p>
    <w:p xmlns:wp14="http://schemas.microsoft.com/office/word/2010/wordml" w:rsidR="00730A3E" w:rsidP="00730A3E" w:rsidRDefault="00730A3E" w14:paraId="257DE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need the same human compassion.</w:t>
      </w:r>
    </w:p>
    <w:p xmlns:wp14="http://schemas.microsoft.com/office/word/2010/wordml" w:rsidR="00730A3E" w:rsidRDefault="00730A3E" w14:paraId="0A37501D" wp14:textId="77777777"/>
    <w:p xmlns:wp14="http://schemas.microsoft.com/office/word/2010/wordml" w:rsidR="00730A3E" w:rsidP="00730A3E" w:rsidRDefault="00730A3E" w14:paraId="59A6A7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final comment is if we are going after the</w:t>
      </w:r>
    </w:p>
    <w:p xmlns:wp14="http://schemas.microsoft.com/office/word/2010/wordml" w:rsidR="00730A3E" w:rsidP="00730A3E" w:rsidRDefault="00730A3E" w14:paraId="670C34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woods and you strike the bear, you had better take the</w:t>
      </w:r>
    </w:p>
    <w:p xmlns:wp14="http://schemas.microsoft.com/office/word/2010/wordml" w:rsidR="00730A3E" w:rsidP="00730A3E" w:rsidRDefault="00730A3E" w14:paraId="2BB7E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because the bear will take you out.</w:t>
      </w:r>
    </w:p>
    <w:p xmlns:wp14="http://schemas.microsoft.com/office/word/2010/wordml" w:rsidR="00730A3E" w:rsidP="00730A3E" w:rsidRDefault="00730A3E" w14:paraId="16C34F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we want stability in this region,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is going to have</w:t>
      </w:r>
    </w:p>
    <w:p xmlns:wp14="http://schemas.microsoft.com/office/word/2010/wordml" w:rsidR="00730A3E" w:rsidP="00730A3E" w:rsidRDefault="00730A3E" w14:paraId="5A4C0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go, because if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remains, the region is not going to be</w:t>
      </w:r>
    </w:p>
    <w:p xmlns:wp14="http://schemas.microsoft.com/office/word/2010/wordml" w:rsidR="00730A3E" w:rsidP="00730A3E" w:rsidRDefault="00730A3E" w14:paraId="32C82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stable; in my opinion, it is going to be less stable.</w:t>
      </w:r>
    </w:p>
    <w:p xmlns:wp14="http://schemas.microsoft.com/office/word/2010/wordml" w:rsidR="00730A3E" w:rsidP="00730A3E" w:rsidRDefault="00730A3E" w14:paraId="320DC6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730A3E" w:rsidRDefault="00730A3E" w14:paraId="5DAB6C7B" wp14:textId="77777777">
      <w:bookmarkStart w:name="_GoBack" w:id="0"/>
      <w:bookmarkEnd w:id="0"/>
    </w:p>
    <w:sectPr w:rsidR="00730A3E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b164c46b7b24cd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E2D7C" w:rsidP="00730A3E" w:rsidRDefault="006E2D7C" w14:paraId="02EB378F" wp14:textId="77777777">
      <w:r>
        <w:separator/>
      </w:r>
    </w:p>
  </w:endnote>
  <w:endnote w:type="continuationSeparator" w:id="0">
    <w:p xmlns:wp14="http://schemas.microsoft.com/office/word/2010/wordml" w:rsidR="006E2D7C" w:rsidP="00730A3E" w:rsidRDefault="006E2D7C" w14:paraId="6A05A80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7D2151B" w:rsidTr="37D2151B" w14:paraId="1B745F94">
      <w:tc>
        <w:tcPr>
          <w:tcW w:w="3120" w:type="dxa"/>
          <w:tcMar/>
        </w:tcPr>
        <w:p w:rsidR="37D2151B" w:rsidP="37D2151B" w:rsidRDefault="37D2151B" w14:paraId="15AF339B" w14:textId="346F00D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D2151B" w:rsidP="37D2151B" w:rsidRDefault="37D2151B" w14:paraId="7175C67F" w14:textId="44BE090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D2151B" w:rsidP="37D2151B" w:rsidRDefault="37D2151B" w14:paraId="339CDEF8" w14:textId="2DD06C31">
          <w:pPr>
            <w:pStyle w:val="Header"/>
            <w:bidi w:val="0"/>
            <w:ind w:right="-115"/>
            <w:jc w:val="right"/>
          </w:pPr>
        </w:p>
      </w:tc>
    </w:tr>
  </w:tbl>
  <w:p w:rsidR="37D2151B" w:rsidP="37D2151B" w:rsidRDefault="37D2151B" w14:paraId="27889D64" w14:textId="609C6E5E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E2D7C" w:rsidP="00730A3E" w:rsidRDefault="006E2D7C" w14:paraId="5A39BBE3" wp14:textId="77777777">
      <w:r>
        <w:separator/>
      </w:r>
    </w:p>
  </w:footnote>
  <w:footnote w:type="continuationSeparator" w:id="0">
    <w:p xmlns:wp14="http://schemas.microsoft.com/office/word/2010/wordml" w:rsidR="006E2D7C" w:rsidP="00730A3E" w:rsidRDefault="006E2D7C" w14:paraId="41C8F39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30A3E" w:rsidRDefault="00730A3E" w14:paraId="20E15D05" wp14:textId="77777777">
    <w:pPr>
      <w:pStyle w:val="Header"/>
    </w:pPr>
    <w:r>
      <w:t>Schmidt</w:t>
    </w:r>
    <w:r>
      <w:ptab w:alignment="center" w:relativeTo="margin" w:leader="none"/>
    </w:r>
    <w:r>
      <w:t>Libya</w:t>
    </w:r>
    <w:r>
      <w:ptab w:alignment="right" w:relativeTo="margin" w:leader="none"/>
    </w:r>
    <w:r>
      <w:t>March 31,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A3E"/>
    <w:rsid w:val="006076B5"/>
    <w:rsid w:val="006E2D7C"/>
    <w:rsid w:val="00730A3E"/>
    <w:rsid w:val="37D2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A627"/>
  <w15:docId w15:val="{86ba64d2-8354-4f73-9351-7e7455154b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30A3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30A3E"/>
  </w:style>
  <w:style w:type="paragraph" w:styleId="Footer">
    <w:name w:val="footer"/>
    <w:basedOn w:val="Normal"/>
    <w:link w:val="Foot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30A3E"/>
  </w:style>
  <w:style w:type="paragraph" w:styleId="BalloonText">
    <w:name w:val="Balloon Text"/>
    <w:basedOn w:val="Normal"/>
    <w:link w:val="BalloonTextChar"/>
    <w:uiPriority w:val="99"/>
    <w:semiHidden/>
    <w:unhideWhenUsed/>
    <w:rsid w:val="00730A3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30A3E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A3E"/>
  </w:style>
  <w:style w:type="paragraph" w:styleId="Footer">
    <w:name w:val="footer"/>
    <w:basedOn w:val="Normal"/>
    <w:link w:val="FooterChar"/>
    <w:uiPriority w:val="99"/>
    <w:unhideWhenUsed/>
    <w:rsid w:val="00730A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A3E"/>
  </w:style>
  <w:style w:type="paragraph" w:styleId="BalloonText">
    <w:name w:val="Balloon Text"/>
    <w:basedOn w:val="Normal"/>
    <w:link w:val="BalloonTextChar"/>
    <w:uiPriority w:val="99"/>
    <w:semiHidden/>
    <w:unhideWhenUsed/>
    <w:rsid w:val="00730A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b164c46b7b24c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2014-02-05T05:26:00.0000000Z</dcterms:created>
  <dcterms:modified xsi:type="dcterms:W3CDTF">2018-10-30T21:17:12.5548032Z</dcterms:modified>
</coreProperties>
</file>