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57F49" w:rsidP="00D57F49" w:rsidRDefault="00D57F49" w14:paraId="548E36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 would like to also add my words of acknowledgement</w:t>
      </w:r>
    </w:p>
    <w:p xmlns:wp14="http://schemas.microsoft.com/office/word/2010/wordml" w:rsidR="00D57F49" w:rsidP="00D57F49" w:rsidRDefault="00D57F49" w14:paraId="1BFF9E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members of the armed forces who once again</w:t>
      </w:r>
    </w:p>
    <w:p xmlns:wp14="http://schemas.microsoft.com/office/word/2010/wordml" w:rsidR="00D57F49" w:rsidP="00D57F49" w:rsidRDefault="00D57F49" w14:paraId="6F6D2E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stepped into harm’s way at this time as part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</w:t>
      </w:r>
    </w:p>
    <w:p xmlns:wp14="http://schemas.microsoft.com/office/word/2010/wordml" w:rsidR="00D57F49" w:rsidP="00D57F49" w:rsidRDefault="00D57F49" w14:paraId="22D089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from massacring Libyan</w:t>
      </w:r>
    </w:p>
    <w:p xmlns:wp14="http://schemas.microsoft.com/office/word/2010/wordml" w:rsidR="00D57F49" w:rsidP="00D57F49" w:rsidRDefault="00D57F49" w14:paraId="2536C4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seeking democratic and human rights.</w:t>
      </w:r>
    </w:p>
    <w:p xmlns:wp14="http://schemas.microsoft.com/office/word/2010/wordml" w:rsidR="00D57F49" w:rsidP="00D57F49" w:rsidRDefault="00D57F49" w14:paraId="72E217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has emphasized the military mission in response</w:t>
      </w:r>
    </w:p>
    <w:p xmlns:wp14="http://schemas.microsoft.com/office/word/2010/wordml" w:rsidR="00D57F49" w:rsidP="00D57F49" w:rsidRDefault="00D57F49" w14:paraId="5C6E5B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humanitarian crises be both limited and have</w:t>
      </w:r>
    </w:p>
    <w:p xmlns:wp14="http://schemas.microsoft.com/office/word/2010/wordml" w:rsidR="00D57F49" w:rsidP="00D57F49" w:rsidRDefault="00D57F49" w14:paraId="38D762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a broad international coalition, including the endorsement</w:t>
      </w:r>
    </w:p>
    <w:p xmlns:wp14="http://schemas.microsoft.com/office/word/2010/wordml" w:rsidR="00D57F49" w:rsidP="00D57F49" w:rsidRDefault="00D57F49" w14:paraId="3E513B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and the Arab League and the African Union.</w:t>
      </w:r>
    </w:p>
    <w:p xmlns:wp14="http://schemas.microsoft.com/office/word/2010/wordml" w:rsidR="00D57F49" w:rsidP="00D57F49" w:rsidRDefault="00D57F49" w14:paraId="5DC418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upheld this pledge by successfully handing off</w:t>
      </w:r>
    </w:p>
    <w:p xmlns:wp14="http://schemas.microsoft.com/office/word/2010/wordml" w:rsidR="00D57F49" w:rsidP="00D57F49" w:rsidRDefault="00D57F49" w14:paraId="6DED9E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control the NATO lead coalition. The fact that the</w:t>
      </w:r>
    </w:p>
    <w:p xmlns:wp14="http://schemas.microsoft.com/office/word/2010/wordml" w:rsidR="00D57F49" w:rsidP="00D57F49" w:rsidRDefault="00D57F49" w14:paraId="0F8324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action by the broad international coalition is there has been</w:t>
      </w:r>
    </w:p>
    <w:p xmlns:wp14="http://schemas.microsoft.com/office/word/2010/wordml" w:rsidR="00D57F49" w:rsidP="00D57F49" w:rsidRDefault="00D57F49" w14:paraId="199313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critical. There is a clear regional and international</w:t>
      </w:r>
    </w:p>
    <w:p xmlns:wp14="http://schemas.microsoft.com/office/word/2010/wordml" w:rsidR="00D57F49" w:rsidP="00D57F49" w:rsidRDefault="00D57F49" w14:paraId="2E900B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use of military force to protect civilian, and the</w:t>
      </w:r>
    </w:p>
    <w:p xmlns:wp14="http://schemas.microsoft.com/office/word/2010/wordml" w:rsidR="00D57F49" w:rsidP="00D57F49" w:rsidRDefault="00D57F49" w14:paraId="77ADFA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helps ensure that we do not assume sole responsibilities</w:t>
      </w:r>
    </w:p>
    <w:p xmlns:wp14="http://schemas.microsoft.com/office/word/2010/wordml" w:rsidR="00D57F49" w:rsidP="00D57F49" w:rsidRDefault="00D57F49" w14:paraId="37B757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or costs.</w:t>
      </w:r>
    </w:p>
    <w:p xmlns:wp14="http://schemas.microsoft.com/office/word/2010/wordml" w:rsidR="00D57F49" w:rsidP="00D57F49" w:rsidRDefault="00D57F49" w14:paraId="060E22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the military involvement, the United States has</w:t>
      </w:r>
    </w:p>
    <w:p xmlns:wp14="http://schemas.microsoft.com/office/word/2010/wordml" w:rsidR="00D57F49" w:rsidP="00D57F49" w:rsidRDefault="00D57F49" w14:paraId="014DE4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diplomatic and economic pressure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that</w:t>
      </w:r>
    </w:p>
    <w:p xmlns:wp14="http://schemas.microsoft.com/office/word/2010/wordml" w:rsidR="00D57F49" w:rsidP="00D57F49" w:rsidRDefault="00D57F49" w14:paraId="43FDCC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thing. I hope to hear more about that, including freezing</w:t>
      </w:r>
    </w:p>
    <w:p xmlns:wp14="http://schemas.microsoft.com/office/word/2010/wordml" w:rsidR="00D57F49" w:rsidP="00D57F49" w:rsidRDefault="00D57F49" w14:paraId="5CAE2F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$30 billion of Libyan assets.</w:t>
      </w:r>
    </w:p>
    <w:p xmlns:wp14="http://schemas.microsoft.com/office/word/2010/wordml" w:rsidR="00D57F49" w:rsidP="00D57F49" w:rsidRDefault="00D57F49" w14:paraId="5796E6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more and more isolated and his military capabilities</w:t>
      </w:r>
    </w:p>
    <w:p xmlns:wp14="http://schemas.microsoft.com/office/word/2010/wordml" w:rsidR="00D57F49" w:rsidP="00D57F49" w:rsidRDefault="00D57F49" w14:paraId="430C6B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seriously degraded. However, the outcome of our intervention</w:t>
      </w:r>
    </w:p>
    <w:p xmlns:wp14="http://schemas.microsoft.com/office/word/2010/wordml" w:rsidR="00D57F49" w:rsidP="00D57F49" w:rsidRDefault="00D57F49" w14:paraId="7410BF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uncertain and I share the concern of so many Americans</w:t>
      </w:r>
    </w:p>
    <w:p xmlns:wp14="http://schemas.microsoft.com/office/word/2010/wordml" w:rsidR="00D57F49" w:rsidP="00D57F49" w:rsidRDefault="00D57F49" w14:paraId="673BE2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weeks ahead; the concern about the possible escalation</w:t>
      </w:r>
    </w:p>
    <w:p xmlns:wp14="http://schemas.microsoft.com/office/word/2010/wordml" w:rsidR="00D57F49" w:rsidP="00D57F49" w:rsidRDefault="00D57F49" w14:paraId="4CE957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intervention as well as the costs of continued or increased</w:t>
      </w:r>
    </w:p>
    <w:p xmlns:wp14="http://schemas.microsoft.com/office/word/2010/wordml" w:rsidR="00D57F49" w:rsidP="00D57F49" w:rsidRDefault="00D57F49" w14:paraId="78C429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57F49" w:rsidP="00D57F49" w:rsidRDefault="00D57F49" w14:paraId="523F88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look forward to the information provided at this hearing to</w:t>
      </w:r>
    </w:p>
    <w:p xmlns:wp14="http://schemas.microsoft.com/office/word/2010/wordml" w:rsidR="00D57F49" w:rsidP="00D57F49" w:rsidRDefault="00D57F49" w14:paraId="37ECF4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many questions that we have posed on behalf of the</w:t>
      </w:r>
    </w:p>
    <w:p xmlns:wp14="http://schemas.microsoft.com/office/word/2010/wordml" w:rsidR="00D57F49" w:rsidP="00D57F49" w:rsidRDefault="00D57F49" w14:paraId="361B1C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people.</w:t>
      </w:r>
      <w:proofErr w:type="gramEnd"/>
    </w:p>
    <w:p xmlns:wp14="http://schemas.microsoft.com/office/word/2010/wordml" w:rsidR="00D57F49" w:rsidP="00D57F49" w:rsidRDefault="00D57F49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0f88424207f41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D54B6" w:rsidP="00D57F49" w:rsidRDefault="008D54B6" w14:paraId="0A37501D" wp14:textId="77777777">
      <w:r>
        <w:separator/>
      </w:r>
    </w:p>
  </w:endnote>
  <w:endnote w:type="continuationSeparator" w:id="0">
    <w:p xmlns:wp14="http://schemas.microsoft.com/office/word/2010/wordml" w:rsidR="008D54B6" w:rsidP="00D57F49" w:rsidRDefault="008D54B6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613E076" w:rsidTr="2613E076" w14:paraId="37E58613">
      <w:tc>
        <w:tcPr>
          <w:tcW w:w="3120" w:type="dxa"/>
          <w:tcMar/>
        </w:tcPr>
        <w:p w:rsidR="2613E076" w:rsidP="2613E076" w:rsidRDefault="2613E076" w14:paraId="66E3B92B" w14:textId="200662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13E076" w:rsidP="2613E076" w:rsidRDefault="2613E076" w14:paraId="215EB3A5" w14:textId="23599FB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13E076" w:rsidP="2613E076" w:rsidRDefault="2613E076" w14:paraId="6BDFBC20" w14:textId="101296F9">
          <w:pPr>
            <w:pStyle w:val="Header"/>
            <w:bidi w:val="0"/>
            <w:ind w:right="-115"/>
            <w:jc w:val="right"/>
          </w:pPr>
        </w:p>
      </w:tc>
    </w:tr>
  </w:tbl>
  <w:p w:rsidR="2613E076" w:rsidP="2613E076" w:rsidRDefault="2613E076" w14:paraId="12CC9A54" w14:textId="5D58EAD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D54B6" w:rsidP="00D57F49" w:rsidRDefault="008D54B6" w14:paraId="02EB378F" wp14:textId="77777777">
      <w:r>
        <w:separator/>
      </w:r>
    </w:p>
  </w:footnote>
  <w:footnote w:type="continuationSeparator" w:id="0">
    <w:p xmlns:wp14="http://schemas.microsoft.com/office/word/2010/wordml" w:rsidR="008D54B6" w:rsidP="00D57F49" w:rsidRDefault="008D54B6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57F49" w:rsidRDefault="00D57F49" w14:paraId="1B2102EA" wp14:textId="77777777">
    <w:pPr>
      <w:pStyle w:val="Header"/>
    </w:pPr>
    <w:r>
      <w:t>Schwartz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49"/>
    <w:rsid w:val="006076B5"/>
    <w:rsid w:val="008D54B6"/>
    <w:rsid w:val="00D57F49"/>
    <w:rsid w:val="2613E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57CD"/>
  <w15:docId w15:val="{9f69cdd6-8fe9-434c-8532-74dcde8d20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7F4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F4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57F49"/>
  </w:style>
  <w:style w:type="paragraph" w:styleId="Footer">
    <w:name w:val="footer"/>
    <w:basedOn w:val="Normal"/>
    <w:link w:val="FooterChar"/>
    <w:uiPriority w:val="99"/>
    <w:unhideWhenUsed/>
    <w:rsid w:val="00D57F4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57F49"/>
  </w:style>
  <w:style w:type="paragraph" w:styleId="BalloonText">
    <w:name w:val="Balloon Text"/>
    <w:basedOn w:val="Normal"/>
    <w:link w:val="BalloonTextChar"/>
    <w:uiPriority w:val="99"/>
    <w:semiHidden/>
    <w:unhideWhenUsed/>
    <w:rsid w:val="00D57F4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57F49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F49"/>
  </w:style>
  <w:style w:type="paragraph" w:styleId="Footer">
    <w:name w:val="footer"/>
    <w:basedOn w:val="Normal"/>
    <w:link w:val="FooterChar"/>
    <w:uiPriority w:val="99"/>
    <w:unhideWhenUsed/>
    <w:rsid w:val="00D57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F49"/>
  </w:style>
  <w:style w:type="paragraph" w:styleId="BalloonText">
    <w:name w:val="Balloon Text"/>
    <w:basedOn w:val="Normal"/>
    <w:link w:val="BalloonTextChar"/>
    <w:uiPriority w:val="99"/>
    <w:semiHidden/>
    <w:unhideWhenUsed/>
    <w:rsid w:val="00D57F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0f88424207f41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2014-02-05T04:53:00.0000000Z</dcterms:created>
  <dcterms:modified xsi:type="dcterms:W3CDTF">2018-10-30T21:18:04.1917102Z</dcterms:modified>
</coreProperties>
</file>