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076B5" w:rsidRDefault="000001D7" w14:paraId="4AE7B45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0001D7" w:rsidRDefault="000001D7" w14:paraId="672A665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0001D7" w:rsidP="000001D7" w:rsidRDefault="000001D7" w14:paraId="31AA8F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our congratulations and good luck on</w:t>
      </w:r>
    </w:p>
    <w:p xmlns:wp14="http://schemas.microsoft.com/office/word/2010/wordml" w:rsidR="000001D7" w:rsidP="000001D7" w:rsidRDefault="000001D7" w14:paraId="3A9AE5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endeavor.</w:t>
      </w:r>
    </w:p>
    <w:p xmlns:wp14="http://schemas.microsoft.com/office/word/2010/wordml" w:rsidR="000001D7" w:rsidP="000001D7" w:rsidRDefault="000001D7" w14:paraId="6ED6E5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want to compliment the President for acting so quickly</w:t>
      </w:r>
    </w:p>
    <w:p xmlns:wp14="http://schemas.microsoft.com/office/word/2010/wordml" w:rsidR="000001D7" w:rsidP="000001D7" w:rsidRDefault="000001D7" w14:paraId="52568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him on working with the international community</w:t>
      </w:r>
    </w:p>
    <w:p xmlns:wp14="http://schemas.microsoft.com/office/word/2010/wordml" w:rsidR="000001D7" w:rsidP="000001D7" w:rsidRDefault="000001D7" w14:paraId="05F3D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community, especially on protecting the lives of civilians</w:t>
      </w:r>
    </w:p>
    <w:p xmlns:wp14="http://schemas.microsoft.com/office/word/2010/wordml" w:rsidR="000001D7" w:rsidP="000001D7" w:rsidRDefault="000001D7" w14:paraId="199BC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But I am concerned now after we have thrown the</w:t>
      </w:r>
    </w:p>
    <w:p xmlns:wp14="http://schemas.microsoft.com/office/word/2010/wordml" w:rsidR="000001D7" w:rsidP="000001D7" w:rsidRDefault="000001D7" w14:paraId="0BCED0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stone what is our next step. I read this morning where</w:t>
      </w:r>
    </w:p>
    <w:p xmlns:wp14="http://schemas.microsoft.com/office/word/2010/wordml" w:rsidR="000001D7" w:rsidP="000001D7" w:rsidRDefault="000001D7" w14:paraId="2E90D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taking back some of the cities, and I was just wondering</w:t>
      </w:r>
    </w:p>
    <w:p xmlns:wp14="http://schemas.microsoft.com/office/word/2010/wordml" w:rsidR="000001D7" w:rsidP="000001D7" w:rsidRDefault="000001D7" w14:paraId="413D69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comment on that.</w:t>
      </w:r>
    </w:p>
    <w:p xmlns:wp14="http://schemas.microsoft.com/office/word/2010/wordml" w:rsidR="000001D7" w:rsidP="000001D7" w:rsidRDefault="000001D7" w14:paraId="16193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wonder if you could comment on the foreign affairs ambassador</w:t>
      </w:r>
    </w:p>
    <w:p xmlns:wp14="http://schemas.microsoft.com/office/word/2010/wordml" w:rsidR="000001D7" w:rsidP="000001D7" w:rsidRDefault="000001D7" w14:paraId="3B30F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defected or is in France, I think it is. Can you just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</w:p>
    <w:p xmlns:wp14="http://schemas.microsoft.com/office/word/2010/wordml" w:rsidR="000001D7" w:rsidP="000001D7" w:rsidRDefault="000001D7" w14:paraId="4C55F3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And if we have any information from him that will</w:t>
      </w:r>
    </w:p>
    <w:p xmlns:wp14="http://schemas.microsoft.com/office/word/2010/wordml" w:rsidR="000001D7" w:rsidP="000001D7" w:rsidRDefault="000001D7" w14:paraId="5E6C09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make a decision going down the line.</w:t>
      </w:r>
    </w:p>
    <w:p xmlns:wp14="http://schemas.microsoft.com/office/word/2010/wordml" w:rsidR="000001D7" w:rsidP="000001D7" w:rsidRDefault="000001D7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0001D7" w:rsidRDefault="000001D7" w14:paraId="0A37501D" wp14:textId="77777777">
      <w:bookmarkStart w:name="_GoBack" w:id="0"/>
      <w:bookmarkEnd w:id="0"/>
    </w:p>
    <w:sectPr w:rsidR="000001D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5669d9a467f42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42170" w:rsidP="000001D7" w:rsidRDefault="00942170" w14:paraId="5DAB6C7B" wp14:textId="77777777">
      <w:r>
        <w:separator/>
      </w:r>
    </w:p>
  </w:endnote>
  <w:endnote w:type="continuationSeparator" w:id="0">
    <w:p xmlns:wp14="http://schemas.microsoft.com/office/word/2010/wordml" w:rsidR="00942170" w:rsidP="000001D7" w:rsidRDefault="00942170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06E7E98" w:rsidTr="206E7E98" w14:paraId="6257ABA9">
      <w:tc>
        <w:tcPr>
          <w:tcW w:w="3120" w:type="dxa"/>
          <w:tcMar/>
        </w:tcPr>
        <w:p w:rsidR="206E7E98" w:rsidP="206E7E98" w:rsidRDefault="206E7E98" w14:paraId="0CFF1942" w14:textId="15D603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6E7E98" w:rsidP="206E7E98" w:rsidRDefault="206E7E98" w14:paraId="5588547E" w14:textId="797F21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6E7E98" w:rsidP="206E7E98" w:rsidRDefault="206E7E98" w14:paraId="3FB73131" w14:textId="0F3FFCD9">
          <w:pPr>
            <w:pStyle w:val="Header"/>
            <w:bidi w:val="0"/>
            <w:ind w:right="-115"/>
            <w:jc w:val="right"/>
          </w:pPr>
        </w:p>
      </w:tc>
    </w:tr>
  </w:tbl>
  <w:p w:rsidR="206E7E98" w:rsidP="206E7E98" w:rsidRDefault="206E7E98" w14:paraId="1BEBA840" w14:textId="54B387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42170" w:rsidP="000001D7" w:rsidRDefault="00942170" w14:paraId="6A05A809" wp14:textId="77777777">
      <w:r>
        <w:separator/>
      </w:r>
    </w:p>
  </w:footnote>
  <w:footnote w:type="continuationSeparator" w:id="0">
    <w:p xmlns:wp14="http://schemas.microsoft.com/office/word/2010/wordml" w:rsidR="00942170" w:rsidP="000001D7" w:rsidRDefault="00942170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001D7" w:rsidRDefault="000001D7" w14:paraId="177E7AB6" wp14:textId="77777777">
    <w:pPr>
      <w:pStyle w:val="Header"/>
    </w:pPr>
    <w:r>
      <w:t>Sires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D7"/>
    <w:rsid w:val="000001D7"/>
    <w:rsid w:val="006076B5"/>
    <w:rsid w:val="00942170"/>
    <w:rsid w:val="206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9D65"/>
  <w15:docId w15:val="{49a089a2-d49d-442b-a6df-a3a1e381e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001D7"/>
  </w:style>
  <w:style w:type="paragraph" w:styleId="Footer">
    <w:name w:val="footer"/>
    <w:basedOn w:val="Normal"/>
    <w:link w:val="Foot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001D7"/>
  </w:style>
  <w:style w:type="paragraph" w:styleId="BalloonText">
    <w:name w:val="Balloon Text"/>
    <w:basedOn w:val="Normal"/>
    <w:link w:val="BalloonTextChar"/>
    <w:uiPriority w:val="99"/>
    <w:semiHidden/>
    <w:unhideWhenUsed/>
    <w:rsid w:val="000001D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001D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1D7"/>
  </w:style>
  <w:style w:type="paragraph" w:styleId="Footer">
    <w:name w:val="footer"/>
    <w:basedOn w:val="Normal"/>
    <w:link w:val="FooterChar"/>
    <w:uiPriority w:val="99"/>
    <w:unhideWhenUsed/>
    <w:rsid w:val="000001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1D7"/>
  </w:style>
  <w:style w:type="paragraph" w:styleId="BalloonText">
    <w:name w:val="Balloon Text"/>
    <w:basedOn w:val="Normal"/>
    <w:link w:val="BalloonTextChar"/>
    <w:uiPriority w:val="99"/>
    <w:semiHidden/>
    <w:unhideWhenUsed/>
    <w:rsid w:val="00000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5669d9a467f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2014-02-05T05:09:00.0000000Z</dcterms:created>
  <dcterms:modified xsi:type="dcterms:W3CDTF">2018-10-30T21:18:18.9856400Z</dcterms:modified>
</coreProperties>
</file>