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5121EC" w:rsidP="005121EC" w:rsidRDefault="005121EC" w14:paraId="1EB173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Chairman.</w:t>
      </w:r>
    </w:p>
    <w:p xmlns:wp14="http://schemas.microsoft.com/office/word/2010/wordml" w:rsidR="005121EC" w:rsidP="005121EC" w:rsidRDefault="005121EC" w14:paraId="578529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very interesting to me to have listened to so many people</w:t>
      </w:r>
    </w:p>
    <w:p xmlns:wp14="http://schemas.microsoft.com/office/word/2010/wordml" w:rsidR="005121EC" w:rsidP="005121EC" w:rsidRDefault="005121EC" w14:paraId="59702D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urge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 to establish a no fly zone, to do something.</w:t>
      </w:r>
    </w:p>
    <w:p xmlns:wp14="http://schemas.microsoft.com/office/word/2010/wordml" w:rsidR="005121EC" w:rsidP="005121EC" w:rsidRDefault="005121EC" w14:paraId="3D21C9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There 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 genocide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making. We must do something. And</w:t>
      </w:r>
    </w:p>
    <w:p xmlns:wp14="http://schemas.microsoft.com/office/word/2010/wordml" w:rsidR="005121EC" w:rsidP="005121EC" w:rsidRDefault="005121EC" w14:paraId="1B285F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he did something, the same people who urged him to</w:t>
      </w:r>
    </w:p>
    <w:p xmlns:wp14="http://schemas.microsoft.com/office/word/2010/wordml" w:rsidR="005121EC" w:rsidP="005121EC" w:rsidRDefault="005121EC" w14:paraId="1A4047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something are criticizing him.</w:t>
      </w:r>
    </w:p>
    <w:p xmlns:wp14="http://schemas.microsoft.com/office/word/2010/wordml" w:rsidR="005121EC" w:rsidP="005121EC" w:rsidRDefault="005121EC" w14:paraId="6EF024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when he consulted with the leaders of Congress,</w:t>
      </w:r>
    </w:p>
    <w:p xmlns:wp14="http://schemas.microsoft.com/office/word/2010/wordml" w:rsidR="005121EC" w:rsidP="005121EC" w:rsidRDefault="005121EC" w14:paraId="0E926E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sure I heard that he did, I do not think this is unprecedented.</w:t>
      </w:r>
    </w:p>
    <w:p xmlns:wp14="http://schemas.microsoft.com/office/word/2010/wordml" w:rsidR="005121EC" w:rsidP="005121EC" w:rsidRDefault="005121EC" w14:paraId="548FE1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this has happened before. And I think that he is</w:t>
      </w:r>
    </w:p>
    <w:p xmlns:wp14="http://schemas.microsoft.com/office/word/2010/wordml" w:rsidR="005121EC" w:rsidP="005121EC" w:rsidRDefault="005121EC" w14:paraId="5F0E54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Commander in Chief, and at some point in his administration</w:t>
      </w:r>
    </w:p>
    <w:p xmlns:wp14="http://schemas.microsoft.com/office/word/2010/wordml" w:rsidR="005121EC" w:rsidP="005121EC" w:rsidRDefault="005121EC" w14:paraId="7BAEE2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 Commander in Chief’s administration, they must make decisions</w:t>
      </w:r>
    </w:p>
    <w:p xmlns:wp14="http://schemas.microsoft.com/office/word/2010/wordml" w:rsidR="005121EC" w:rsidP="005121EC" w:rsidRDefault="005121EC" w14:paraId="6D4DB9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benefit the greater good of the country—of the world</w:t>
      </w:r>
    </w:p>
    <w:p xmlns:wp14="http://schemas.microsoft.com/office/word/2010/wordml" w:rsidR="005121EC" w:rsidP="005121EC" w:rsidRDefault="005121EC" w14:paraId="7EE26F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having the opportunity to get permission, as we call it. So</w:t>
      </w:r>
    </w:p>
    <w:p xmlns:wp14="http://schemas.microsoft.com/office/word/2010/wordml" w:rsidR="005121EC" w:rsidP="005121EC" w:rsidRDefault="005121EC" w14:paraId="5483A6A1" wp14:textId="77777777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proofErr w:type="spellStart"/>
      <w:r>
        <w:rPr>
          <w:rFonts w:ascii="Helvetica" w:hAnsi="Helvetica" w:cs="Helvetica"/>
          <w:color w:val="FFFFFF"/>
          <w:sz w:val="13"/>
          <w:szCs w:val="13"/>
        </w:rPr>
        <w:t>VerDate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0ct 09 2002 10:08 Jul 05, 2011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Jkt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Frm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00021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Sfmt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F:\WORK\FULL\033111\65492 HFA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PsN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>: SHIRL</w:t>
      </w:r>
    </w:p>
    <w:p xmlns:wp14="http://schemas.microsoft.com/office/word/2010/wordml" w:rsidR="005121EC" w:rsidP="005121EC" w:rsidRDefault="005121EC" w14:paraId="526D80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18</w:t>
      </w:r>
    </w:p>
    <w:p xmlns:wp14="http://schemas.microsoft.com/office/word/2010/wordml" w:rsidR="005121EC" w:rsidP="005121EC" w:rsidRDefault="005121EC" w14:paraId="6503BF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March 17th when Ambassador Rice explained the U.S. vote in</w:t>
      </w:r>
    </w:p>
    <w:p xmlns:wp14="http://schemas.microsoft.com/office/word/2010/wordml" w:rsidR="005121EC" w:rsidP="005121EC" w:rsidRDefault="005121EC" w14:paraId="6ED1A3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favor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Resolution 1973 stating that the Security Council——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5121EC" w:rsidP="005121EC" w:rsidRDefault="005121EC" w14:paraId="4B27BD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[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]. By stating that the Security</w:t>
      </w:r>
    </w:p>
    <w:p xmlns:wp14="http://schemas.microsoft.com/office/word/2010/wordml" w:rsidR="005121EC" w:rsidP="005121EC" w:rsidRDefault="005121EC" w14:paraId="051241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had responded to the Libyan’s people cry for help, the</w:t>
      </w:r>
      <w:bookmarkStart w:name="_GoBack" w:id="0"/>
      <w:bookmarkEnd w:id="0"/>
    </w:p>
    <w:p xmlns:wp14="http://schemas.microsoft.com/office/word/2010/wordml" w:rsidR="005121EC" w:rsidP="005121EC" w:rsidRDefault="005121EC" w14:paraId="2A692F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Council’s purpose is clear to protect innocent citizens.</w:t>
      </w:r>
    </w:p>
    <w:p xmlns:wp14="http://schemas.microsoft.com/office/word/2010/wordml" w:rsidR="005121EC" w:rsidP="005121EC" w:rsidRDefault="005121EC" w14:paraId="4AE7B4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Chair.</w:t>
      </w:r>
    </w:p>
    <w:p xmlns:wp14="http://schemas.microsoft.com/office/word/2010/wordml" w:rsidR="005121EC" w:rsidRDefault="005121EC" w14:paraId="0A37501D" wp14:textId="77777777"/>
    <w:sectPr w:rsidR="005121EC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e19bd661539a46e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12AD5" w:rsidP="005121EC" w:rsidRDefault="00A12AD5" w14:paraId="5DAB6C7B" wp14:textId="77777777">
      <w:r>
        <w:separator/>
      </w:r>
    </w:p>
  </w:endnote>
  <w:endnote w:type="continuationSeparator" w:id="0">
    <w:p xmlns:wp14="http://schemas.microsoft.com/office/word/2010/wordml" w:rsidR="00A12AD5" w:rsidP="005121EC" w:rsidRDefault="00A12AD5" w14:paraId="02EB378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210BD92" w:rsidTr="2210BD92" w14:paraId="49358DB1">
      <w:tc>
        <w:tcPr>
          <w:tcW w:w="3120" w:type="dxa"/>
          <w:tcMar/>
        </w:tcPr>
        <w:p w:rsidR="2210BD92" w:rsidP="2210BD92" w:rsidRDefault="2210BD92" w14:paraId="694DF018" w14:textId="485AB59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210BD92" w:rsidP="2210BD92" w:rsidRDefault="2210BD92" w14:paraId="2C75F114" w14:textId="631C9CF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210BD92" w:rsidP="2210BD92" w:rsidRDefault="2210BD92" w14:paraId="5D7CE772" w14:textId="6A2B08DB">
          <w:pPr>
            <w:pStyle w:val="Header"/>
            <w:bidi w:val="0"/>
            <w:ind w:right="-115"/>
            <w:jc w:val="right"/>
          </w:pPr>
        </w:p>
      </w:tc>
    </w:tr>
  </w:tbl>
  <w:p w:rsidR="2210BD92" w:rsidP="2210BD92" w:rsidRDefault="2210BD92" w14:paraId="459A5A30" w14:textId="366786DD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12AD5" w:rsidP="005121EC" w:rsidRDefault="00A12AD5" w14:paraId="6A05A809" wp14:textId="77777777">
      <w:r>
        <w:separator/>
      </w:r>
    </w:p>
  </w:footnote>
  <w:footnote w:type="continuationSeparator" w:id="0">
    <w:p xmlns:wp14="http://schemas.microsoft.com/office/word/2010/wordml" w:rsidR="00A12AD5" w:rsidP="005121EC" w:rsidRDefault="00A12AD5" w14:paraId="5A39BBE3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5121EC" w:rsidRDefault="005121EC" w14:paraId="06A08956" wp14:textId="77777777">
    <w:pPr>
      <w:pStyle w:val="Header"/>
    </w:pPr>
    <w:r>
      <w:t>Wilson of Florida</w:t>
    </w:r>
    <w:r>
      <w:ptab w:alignment="center" w:relativeTo="margin" w:leader="none"/>
    </w:r>
    <w:r>
      <w:t>Libya</w:t>
    </w:r>
    <w:r>
      <w:ptab w:alignment="right" w:relativeTo="margin" w:leader="none"/>
    </w:r>
    <w:r>
      <w:t>March 31,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1EC"/>
    <w:rsid w:val="005121EC"/>
    <w:rsid w:val="006076B5"/>
    <w:rsid w:val="00A12AD5"/>
    <w:rsid w:val="2210B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B8C27"/>
  <w15:docId w15:val="{51d6f60f-ea50-4068-8183-3668f56ae4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121E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1E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121EC"/>
  </w:style>
  <w:style w:type="paragraph" w:styleId="Footer">
    <w:name w:val="footer"/>
    <w:basedOn w:val="Normal"/>
    <w:link w:val="FooterChar"/>
    <w:uiPriority w:val="99"/>
    <w:unhideWhenUsed/>
    <w:rsid w:val="005121E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121EC"/>
  </w:style>
  <w:style w:type="paragraph" w:styleId="BalloonText">
    <w:name w:val="Balloon Text"/>
    <w:basedOn w:val="Normal"/>
    <w:link w:val="BalloonTextChar"/>
    <w:uiPriority w:val="99"/>
    <w:semiHidden/>
    <w:unhideWhenUsed/>
    <w:rsid w:val="005121EC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121EC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1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1EC"/>
  </w:style>
  <w:style w:type="paragraph" w:styleId="Footer">
    <w:name w:val="footer"/>
    <w:basedOn w:val="Normal"/>
    <w:link w:val="FooterChar"/>
    <w:uiPriority w:val="99"/>
    <w:unhideWhenUsed/>
    <w:rsid w:val="005121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1EC"/>
  </w:style>
  <w:style w:type="paragraph" w:styleId="BalloonText">
    <w:name w:val="Balloon Text"/>
    <w:basedOn w:val="Normal"/>
    <w:link w:val="BalloonTextChar"/>
    <w:uiPriority w:val="99"/>
    <w:semiHidden/>
    <w:unhideWhenUsed/>
    <w:rsid w:val="005121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1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e19bd661539a46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2014-02-05T05:12:00.0000000Z</dcterms:created>
  <dcterms:modified xsi:type="dcterms:W3CDTF">2018-10-30T21:19:54.0448340Z</dcterms:modified>
</coreProperties>
</file>