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A2AFF" w:rsidP="004A2AFF" w:rsidRDefault="004A2AFF" w14:paraId="57EA37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again. It is good to see</w:t>
      </w:r>
    </w:p>
    <w:p xmlns:wp14="http://schemas.microsoft.com/office/word/2010/wordml" w:rsidR="004A2AFF" w:rsidP="004A2AFF" w:rsidRDefault="004A2AFF" w14:paraId="643670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join all of my colleagues in the accolades that you have received</w:t>
      </w:r>
    </w:p>
    <w:p xmlns:wp14="http://schemas.microsoft.com/office/word/2010/wordml" w:rsidR="004A2AFF" w:rsidP="004A2AFF" w:rsidRDefault="004A2AFF" w14:paraId="5944B7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work in a very difficult time in the history</w:t>
      </w:r>
    </w:p>
    <w:p xmlns:wp14="http://schemas.microsoft.com/office/word/2010/wordml" w:rsidR="004A2AFF" w:rsidP="004A2AFF" w:rsidRDefault="004A2AFF" w14:paraId="170633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You are performing remarkably.</w:t>
      </w:r>
    </w:p>
    <w:p xmlns:wp14="http://schemas.microsoft.com/office/word/2010/wordml" w:rsidR="004A2AFF" w:rsidP="004A2AFF" w:rsidRDefault="004A2AFF" w14:paraId="0D4448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appreciate your comments on U.S.-Russian relations, and I</w:t>
      </w:r>
    </w:p>
    <w:p xmlns:wp14="http://schemas.microsoft.com/office/word/2010/wordml" w:rsidR="004A2AFF" w:rsidP="004A2AFF" w:rsidRDefault="004A2AFF" w14:paraId="148B0BB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question.</w:t>
      </w:r>
    </w:p>
    <w:p xmlns:wp14="http://schemas.microsoft.com/office/word/2010/wordml" w:rsidR="004A2AFF" w:rsidP="004A2AFF" w:rsidRDefault="004A2AFF" w14:paraId="501F8A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first issue is the global gag rule. I know that you have come</w:t>
      </w:r>
    </w:p>
    <w:p xmlns:wp14="http://schemas.microsoft.com/office/word/2010/wordml" w:rsidR="004A2AFF" w:rsidP="004A2AFF" w:rsidRDefault="004A2AFF" w14:paraId="47D557D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strongly saying that you didn’t like what happened last year</w:t>
      </w:r>
    </w:p>
    <w:p xmlns:wp14="http://schemas.microsoft.com/office/word/2010/wordml" w:rsidR="004A2AFF" w:rsidP="004A2AFF" w:rsidRDefault="004A2AFF" w14:paraId="6AACFF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terms of negotiations between the House and White House and</w:t>
      </w:r>
    </w:p>
    <w:p xmlns:wp14="http://schemas.microsoft.com/office/word/2010/wordml" w:rsidR="004A2AFF" w:rsidP="004A2AFF" w:rsidRDefault="004A2AFF" w14:paraId="035F41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would hope that not happen again this year. Could you</w:t>
      </w:r>
    </w:p>
    <w:p xmlns:wp14="http://schemas.microsoft.com/office/word/2010/wordml" w:rsidR="004A2AFF" w:rsidP="004A2AFF" w:rsidRDefault="004A2AFF" w14:paraId="160A257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reiterate that again today and why you think that it is bad</w:t>
      </w:r>
    </w:p>
    <w:p xmlns:wp14="http://schemas.microsoft.com/office/word/2010/wordml" w:rsidR="004A2AFF" w:rsidP="004A2AFF" w:rsidRDefault="004A2AFF" w14:paraId="185DEA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policy within our budget?</w:t>
      </w:r>
    </w:p>
    <w:p xmlns:wp14="http://schemas.microsoft.com/office/word/2010/wordml" w:rsidR="004A2AFF" w:rsidP="004A2AFF" w:rsidRDefault="004A2AFF" w14:paraId="5357E3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the group known as Hadassah, the women’s INS organization</w:t>
      </w:r>
    </w:p>
    <w:p xmlns:wp14="http://schemas.microsoft.com/office/word/2010/wordml" w:rsidR="004A2AFF" w:rsidP="004A2AFF" w:rsidRDefault="004A2AFF" w14:paraId="3109CDE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America, has applied for a special consultative status as</w:t>
      </w:r>
    </w:p>
    <w:p xmlns:wp14="http://schemas.microsoft.com/office/word/2010/wordml" w:rsidR="004A2AFF" w:rsidP="004A2AFF" w:rsidRDefault="004A2AFF" w14:paraId="64AADD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NGO with the United Nations Economic and Social Council,</w:t>
      </w:r>
    </w:p>
    <w:p xmlns:wp14="http://schemas.microsoft.com/office/word/2010/wordml" w:rsidR="004A2AFF" w:rsidP="004A2AFF" w:rsidRDefault="004A2AFF" w14:paraId="4BCB60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ECOSOC; and it is my understanding that some countries, Syria</w:t>
      </w:r>
    </w:p>
    <w:p xmlns:wp14="http://schemas.microsoft.com/office/word/2010/wordml" w:rsidR="004A2AFF" w:rsidP="004A2AFF" w:rsidRDefault="004A2AFF" w14:paraId="5B36E25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Lebanon in particular, have objected to their inclusion within</w:t>
      </w:r>
    </w:p>
    <w:p xmlns:wp14="http://schemas.microsoft.com/office/word/2010/wordml" w:rsidR="004A2AFF" w:rsidP="004A2AFF" w:rsidRDefault="004A2AFF" w14:paraId="6A544E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ECOSOC as an NGO.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My office has been working and discussing</w:t>
      </w:r>
    </w:p>
    <w:p xmlns:wp14="http://schemas.microsoft.com/office/word/2010/wordml" w:rsidR="004A2AFF" w:rsidP="004A2AFF" w:rsidRDefault="004A2AFF" w14:paraId="5365801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with our very able Ambassador King at ECOSOC. I am</w:t>
      </w:r>
    </w:p>
    <w:p xmlns:wp14="http://schemas.microsoft.com/office/word/2010/wordml" w:rsidR="004A2AFF" w:rsidP="004A2AFF" w:rsidRDefault="004A2AFF" w14:paraId="7798EC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after Israel has been given status in a subgroup</w:t>
      </w:r>
    </w:p>
    <w:p xmlns:wp14="http://schemas.microsoft.com/office/word/2010/wordml" w:rsidR="004A2AFF" w:rsidP="004A2AFF" w:rsidRDefault="004A2AFF" w14:paraId="307D5F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that there is still some outstanding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antisemitism</w:t>
      </w:r>
      <w:proofErr w:type="spellEnd"/>
    </w:p>
    <w:p xmlns:wp14="http://schemas.microsoft.com/office/word/2010/wordml" w:rsidR="004A2AFF" w:rsidP="004A2AFF" w:rsidRDefault="004A2AFF" w14:paraId="3B74A7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antizionism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U.N., and I would ask that you personally</w:t>
      </w:r>
    </w:p>
    <w:p xmlns:wp14="http://schemas.microsoft.com/office/word/2010/wordml" w:rsidR="004A2AFF" w:rsidP="004A2AFF" w:rsidRDefault="004A2AFF" w14:paraId="7255A4C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mission in New York, to use your diplomatic abilities to</w:t>
      </w:r>
    </w:p>
    <w:p xmlns:wp14="http://schemas.microsoft.com/office/word/2010/wordml" w:rsidR="004A2AFF" w:rsidP="004A2AFF" w:rsidRDefault="004A2AFF" w14:paraId="12173F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allies on ECOSOC NGO Committee to allow Hadassah</w:t>
      </w:r>
    </w:p>
    <w:p xmlns:wp14="http://schemas.microsoft.com/office/word/2010/wordml" w:rsidR="004A2AFF" w:rsidP="004A2AFF" w:rsidRDefault="004A2AFF" w14:paraId="079B73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 same responsibilities and status of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humanitarianbased</w:t>
      </w:r>
      <w:proofErr w:type="spellEnd"/>
    </w:p>
    <w:p xmlns:wp14="http://schemas.microsoft.com/office/word/2010/wordml" w:rsidR="004A2AFF" w:rsidP="004A2AFF" w:rsidRDefault="004A2AFF" w14:paraId="2AD10C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NGOs.</w:t>
      </w:r>
      <w:proofErr w:type="gramEnd"/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76b5d2fcc2341a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061F2" w:rsidP="004A2AFF" w:rsidRDefault="00B061F2" w14:paraId="0A37501D" wp14:textId="77777777">
      <w:r>
        <w:separator/>
      </w:r>
    </w:p>
  </w:endnote>
  <w:endnote w:type="continuationSeparator" w:id="0">
    <w:p xmlns:wp14="http://schemas.microsoft.com/office/word/2010/wordml" w:rsidR="00B061F2" w:rsidP="004A2AFF" w:rsidRDefault="00B061F2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A4ADD74" w:rsidTr="7A4ADD74" w14:paraId="23613059">
      <w:tc>
        <w:tcPr>
          <w:tcW w:w="3120" w:type="dxa"/>
          <w:tcMar/>
        </w:tcPr>
        <w:p w:rsidR="7A4ADD74" w:rsidP="7A4ADD74" w:rsidRDefault="7A4ADD74" w14:paraId="0FAABC3D" w14:textId="412CDE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4ADD74" w:rsidP="7A4ADD74" w:rsidRDefault="7A4ADD74" w14:paraId="5A1B74BB" w14:textId="45D00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4ADD74" w:rsidP="7A4ADD74" w:rsidRDefault="7A4ADD74" w14:paraId="7D266B69" w14:textId="64A439CB">
          <w:pPr>
            <w:pStyle w:val="Header"/>
            <w:bidi w:val="0"/>
            <w:ind w:right="-115"/>
            <w:jc w:val="right"/>
          </w:pPr>
        </w:p>
      </w:tc>
    </w:tr>
  </w:tbl>
  <w:p w:rsidR="7A4ADD74" w:rsidP="7A4ADD74" w:rsidRDefault="7A4ADD74" w14:paraId="3200A3A6" w14:textId="251C414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061F2" w:rsidP="004A2AFF" w:rsidRDefault="00B061F2" w14:paraId="02EB378F" wp14:textId="77777777">
      <w:r>
        <w:separator/>
      </w:r>
    </w:p>
  </w:footnote>
  <w:footnote w:type="continuationSeparator" w:id="0">
    <w:p xmlns:wp14="http://schemas.microsoft.com/office/word/2010/wordml" w:rsidR="00B061F2" w:rsidP="004A2AFF" w:rsidRDefault="00B061F2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A2AFF" w:rsidRDefault="004A2AFF" w14:paraId="72F2BABA" wp14:textId="77777777">
    <w:pPr>
      <w:pStyle w:val="Header"/>
    </w:pPr>
    <w:r>
      <w:t>Crowley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FF"/>
    <w:rsid w:val="004A2AFF"/>
    <w:rsid w:val="006076B5"/>
    <w:rsid w:val="00B061F2"/>
    <w:rsid w:val="7A4AD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CDBA"/>
  <w15:docId w15:val="{be9da685-6c5c-4994-9ce9-c26282049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2A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A2AFF"/>
  </w:style>
  <w:style w:type="paragraph" w:styleId="Footer">
    <w:name w:val="footer"/>
    <w:basedOn w:val="Normal"/>
    <w:link w:val="Foot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AFF"/>
  </w:style>
  <w:style w:type="paragraph" w:styleId="BalloonText">
    <w:name w:val="Balloon Text"/>
    <w:basedOn w:val="Normal"/>
    <w:link w:val="BalloonTextChar"/>
    <w:uiPriority w:val="99"/>
    <w:semiHidden/>
    <w:unhideWhenUsed/>
    <w:rsid w:val="004A2AF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2AF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AFF"/>
  </w:style>
  <w:style w:type="paragraph" w:styleId="Footer">
    <w:name w:val="footer"/>
    <w:basedOn w:val="Normal"/>
    <w:link w:val="FooterChar"/>
    <w:uiPriority w:val="99"/>
    <w:unhideWhenUsed/>
    <w:rsid w:val="004A2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AFF"/>
  </w:style>
  <w:style w:type="paragraph" w:styleId="BalloonText">
    <w:name w:val="Balloon Text"/>
    <w:basedOn w:val="Normal"/>
    <w:link w:val="BalloonTextChar"/>
    <w:uiPriority w:val="99"/>
    <w:semiHidden/>
    <w:unhideWhenUsed/>
    <w:rsid w:val="004A2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76b5d2fcc23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2014-02-12T04:24:00.0000000Z</dcterms:created>
  <dcterms:modified xsi:type="dcterms:W3CDTF">2018-10-30T21:20:51.9895334Z</dcterms:modified>
</coreProperties>
</file>