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416C6C" w:rsidP="00416C6C" w:rsidRDefault="00416C6C" w14:paraId="20941BD4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Thank you, Mr. Chairman.</w:t>
      </w:r>
    </w:p>
    <w:p xmlns:wp14="http://schemas.microsoft.com/office/word/2010/wordml" w:rsidR="00416C6C" w:rsidP="00416C6C" w:rsidRDefault="00416C6C" w14:paraId="6BD2F020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Let me echo all of the kudos that you have received today. I, for</w:t>
      </w:r>
    </w:p>
    <w:p xmlns:wp14="http://schemas.microsoft.com/office/word/2010/wordml" w:rsidR="00416C6C" w:rsidP="00416C6C" w:rsidRDefault="00416C6C" w14:paraId="3215D25E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one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, am convinced that Rick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Inderfurth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is not working for the</w:t>
      </w:r>
    </w:p>
    <w:p xmlns:wp14="http://schemas.microsoft.com/office/word/2010/wordml" w:rsidR="00416C6C" w:rsidP="00416C6C" w:rsidRDefault="00416C6C" w14:paraId="66D8617D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Taliban.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 want to put that out as a matter of record.</w:t>
      </w:r>
    </w:p>
    <w:p xmlns:wp14="http://schemas.microsoft.com/office/word/2010/wordml" w:rsidR="00416C6C" w:rsidP="00416C6C" w:rsidRDefault="00416C6C" w14:paraId="4AE02B10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Before I pose a question, because I want to make an observation,</w:t>
      </w:r>
    </w:p>
    <w:p xmlns:wp14="http://schemas.microsoft.com/office/word/2010/wordml" w:rsidR="00416C6C" w:rsidP="00416C6C" w:rsidRDefault="00416C6C" w14:paraId="0E717CAA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Chairman in his opening remarks made references to the INL,</w:t>
      </w:r>
    </w:p>
    <w:p xmlns:wp14="http://schemas.microsoft.com/office/word/2010/wordml" w:rsidR="00416C6C" w:rsidP="00416C6C" w:rsidRDefault="00416C6C" w14:paraId="1B469505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with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implications that I interpreted as somewhat negative. I want</w:t>
      </w:r>
    </w:p>
    <w:p xmlns:wp14="http://schemas.microsoft.com/office/word/2010/wordml" w:rsidR="00416C6C" w:rsidP="00416C6C" w:rsidRDefault="00416C6C" w14:paraId="2B9A7BE9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you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to know that I, for one, have great respect for the INL. Randy</w:t>
      </w:r>
    </w:p>
    <w:p xmlns:wp14="http://schemas.microsoft.com/office/word/2010/wordml" w:rsidR="00416C6C" w:rsidP="00416C6C" w:rsidRDefault="00416C6C" w14:paraId="1F03F400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Beers does a tremendous job. You have people on the ground in</w:t>
      </w:r>
    </w:p>
    <w:p xmlns:wp14="http://schemas.microsoft.com/office/word/2010/wordml" w:rsidR="00416C6C" w:rsidP="00416C6C" w:rsidRDefault="00416C6C" w14:paraId="555B7B8C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very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, very difficult situations, particularly in Colombia, that are</w:t>
      </w:r>
    </w:p>
    <w:p xmlns:wp14="http://schemas.microsoft.com/office/word/2010/wordml" w:rsidR="00416C6C" w:rsidP="00416C6C" w:rsidRDefault="00416C6C" w14:paraId="5DD425C1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doing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heroic and extraordinary work. They have the admiration</w:t>
      </w:r>
    </w:p>
    <w:p xmlns:wp14="http://schemas.microsoft.com/office/word/2010/wordml" w:rsidR="00416C6C" w:rsidP="00416C6C" w:rsidRDefault="00416C6C" w14:paraId="54820B89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respect of not only American agencies such as the DEA but</w:t>
      </w:r>
    </w:p>
    <w:p xmlns:wp14="http://schemas.microsoft.com/office/word/2010/wordml" w:rsidR="00416C6C" w:rsidP="00416C6C" w:rsidRDefault="00416C6C" w14:paraId="1019AD53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clearly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senior officials from the Colombian National Police. So</w:t>
      </w:r>
    </w:p>
    <w:p xmlns:wp14="http://schemas.microsoft.com/office/word/2010/wordml" w:rsidR="00416C6C" w:rsidP="00416C6C" w:rsidRDefault="00416C6C" w14:paraId="36385323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think it is important to get that out there.</w:t>
      </w:r>
    </w:p>
    <w:p xmlns:wp14="http://schemas.microsoft.com/office/word/2010/wordml" w:rsidR="00416C6C" w:rsidRDefault="00416C6C" w14:paraId="672A6659" wp14:textId="77777777"/>
    <w:p xmlns:wp14="http://schemas.microsoft.com/office/word/2010/wordml" w:rsidR="00416C6C" w:rsidP="00416C6C" w:rsidRDefault="00416C6C" w14:paraId="3125FF2A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am also very happy that our Secretary of State</w:t>
      </w:r>
    </w:p>
    <w:p xmlns:wp14="http://schemas.microsoft.com/office/word/2010/wordml" w:rsidR="00416C6C" w:rsidP="00416C6C" w:rsidRDefault="00416C6C" w14:paraId="52076857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doesn’t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believe everything that is stated in a Reuters news story</w:t>
      </w:r>
    </w:p>
    <w:p xmlns:wp14="http://schemas.microsoft.com/office/word/2010/wordml" w:rsidR="00416C6C" w:rsidP="00416C6C" w:rsidRDefault="00416C6C" w14:paraId="013B215D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about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some vague analyst talking about something that I didn’t</w:t>
      </w:r>
    </w:p>
    <w:p xmlns:wp14="http://schemas.microsoft.com/office/word/2010/wordml" w:rsidR="00416C6C" w:rsidP="00416C6C" w:rsidRDefault="00416C6C" w14:paraId="284F030B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even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quite understand. This is very reassuring.</w:t>
      </w:r>
    </w:p>
    <w:p xmlns:wp14="http://schemas.microsoft.com/office/word/2010/wordml" w:rsidR="00416C6C" w:rsidRDefault="00416C6C" w14:paraId="0A37501D" wp14:textId="77777777"/>
    <w:p xmlns:wp14="http://schemas.microsoft.com/office/word/2010/wordml" w:rsidR="00416C6C" w:rsidP="00416C6C" w:rsidRDefault="00416C6C" w14:paraId="1917287A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Let me get to my questions.</w:t>
      </w:r>
    </w:p>
    <w:p xmlns:wp14="http://schemas.microsoft.com/office/word/2010/wordml" w:rsidR="00416C6C" w:rsidP="00416C6C" w:rsidRDefault="00416C6C" w14:paraId="67DBA0CD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The role of the Russian and Putin government in terms of North</w:t>
      </w:r>
    </w:p>
    <w:p xmlns:wp14="http://schemas.microsoft.com/office/word/2010/wordml" w:rsidR="00416C6C" w:rsidP="00416C6C" w:rsidRDefault="00416C6C" w14:paraId="0A9220D8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Korea and what hopefully appears to be a change in attitude as far</w:t>
      </w:r>
    </w:p>
    <w:p xmlns:wp14="http://schemas.microsoft.com/office/word/2010/wordml" w:rsidR="00416C6C" w:rsidP="00416C6C" w:rsidRDefault="00416C6C" w14:paraId="3CAE8FF0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North Korea is concerned regarding its relationships with the</w:t>
      </w:r>
    </w:p>
    <w:p xmlns:wp14="http://schemas.microsoft.com/office/word/2010/wordml" w:rsidR="00416C6C" w:rsidP="00416C6C" w:rsidRDefault="00416C6C" w14:paraId="5AC26594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rest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of the world and also in terms of the recent elections in Belgrade,</w:t>
      </w:r>
    </w:p>
    <w:p xmlns:wp14="http://schemas.microsoft.com/office/word/2010/wordml" w:rsidR="00416C6C" w:rsidP="00416C6C" w:rsidRDefault="00416C6C" w14:paraId="6A6798B0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has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there been any early indication of the Putin government’s</w:t>
      </w:r>
    </w:p>
    <w:p xmlns:wp14="http://schemas.microsoft.com/office/word/2010/wordml" w:rsidR="00416C6C" w:rsidP="00416C6C" w:rsidRDefault="00416C6C" w14:paraId="56AEA7E1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reaction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to the preliminary results?</w:t>
      </w:r>
    </w:p>
    <w:p xmlns:wp14="http://schemas.microsoft.com/office/word/2010/wordml" w:rsidR="00416C6C" w:rsidRDefault="00416C6C" w14:paraId="5DAB6C7B" wp14:textId="77777777"/>
    <w:p xmlns:wp14="http://schemas.microsoft.com/office/word/2010/wordml" w:rsidR="00416C6C" w:rsidP="00416C6C" w:rsidRDefault="00416C6C" w14:paraId="2C54D001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would hope that you would communicate that</w:t>
      </w:r>
    </w:p>
    <w:p xmlns:wp14="http://schemas.microsoft.com/office/word/2010/wordml" w:rsidR="00416C6C" w:rsidP="00416C6C" w:rsidRDefault="00416C6C" w14:paraId="17A2DA58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expression I think of this particular Committee is that the Russians</w:t>
      </w:r>
    </w:p>
    <w:p xmlns:wp14="http://schemas.microsoft.com/office/word/2010/wordml" w:rsidR="00416C6C" w:rsidP="00416C6C" w:rsidRDefault="00416C6C" w14:paraId="4CED7F00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do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have a potentially very critical role in what evolves in</w:t>
      </w:r>
    </w:p>
    <w:p xmlns:wp14="http://schemas.microsoft.com/office/word/2010/wordml" w:rsidR="00416C6C" w:rsidP="00416C6C" w:rsidRDefault="00416C6C" w14:paraId="57FC13B6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terms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of the aftermath of those elections, and we will be watching</w:t>
      </w:r>
    </w:p>
    <w:p xmlns:wp14="http://schemas.microsoft.com/office/word/2010/wordml" w:rsidR="00416C6C" w:rsidP="00416C6C" w:rsidRDefault="00416C6C" w14:paraId="0439D2DB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closely.</w:t>
      </w:r>
    </w:p>
    <w:p xmlns:wp14="http://schemas.microsoft.com/office/word/2010/wordml" w:rsidR="00416C6C" w:rsidRDefault="00416C6C" w14:paraId="02EB378F" wp14:textId="77777777"/>
    <w:p xmlns:wp14="http://schemas.microsoft.com/office/word/2010/wordml" w:rsidR="00416C6C" w:rsidP="00416C6C" w:rsidRDefault="00416C6C" w14:paraId="785BAF33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Thank you.</w:t>
      </w:r>
    </w:p>
    <w:p xmlns:wp14="http://schemas.microsoft.com/office/word/2010/wordml" w:rsidR="00416C6C" w:rsidRDefault="00416C6C" w14:paraId="6A05A809" wp14:textId="77777777">
      <w:bookmarkStart w:name="_GoBack" w:id="0"/>
      <w:bookmarkEnd w:id="0"/>
      <w:r>
        <w:br w:type="page"/>
      </w:r>
    </w:p>
    <w:p xmlns:wp14="http://schemas.microsoft.com/office/word/2010/wordml" w:rsidR="006076B5" w:rsidRDefault="006076B5" w14:paraId="5A39BBE3" wp14:textId="77777777"/>
    <w:sectPr w:rsidR="006076B5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014198d314a747b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695FEA" w:rsidP="00416C6C" w:rsidRDefault="00695FEA" w14:paraId="41C8F396" wp14:textId="77777777">
      <w:r>
        <w:separator/>
      </w:r>
    </w:p>
  </w:endnote>
  <w:endnote w:type="continuationSeparator" w:id="0">
    <w:p xmlns:wp14="http://schemas.microsoft.com/office/word/2010/wordml" w:rsidR="00695FEA" w:rsidP="00416C6C" w:rsidRDefault="00695FEA" w14:paraId="72A3D3EC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2F58CD39" w:rsidTr="2F58CD39" w14:paraId="64901765">
      <w:tc>
        <w:tcPr>
          <w:tcW w:w="3120" w:type="dxa"/>
          <w:tcMar/>
        </w:tcPr>
        <w:p w:rsidR="2F58CD39" w:rsidP="2F58CD39" w:rsidRDefault="2F58CD39" w14:paraId="180838DF" w14:textId="1F1B6F6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F58CD39" w:rsidP="2F58CD39" w:rsidRDefault="2F58CD39" w14:paraId="61E5459C" w14:textId="1AF88062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F58CD39" w:rsidP="2F58CD39" w:rsidRDefault="2F58CD39" w14:paraId="71951182" w14:textId="0B160854">
          <w:pPr>
            <w:pStyle w:val="Header"/>
            <w:bidi w:val="0"/>
            <w:ind w:right="-115"/>
            <w:jc w:val="right"/>
          </w:pPr>
        </w:p>
      </w:tc>
    </w:tr>
  </w:tbl>
  <w:p w:rsidR="2F58CD39" w:rsidP="2F58CD39" w:rsidRDefault="2F58CD39" w14:paraId="1A0E188B" w14:textId="412B8667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695FEA" w:rsidP="00416C6C" w:rsidRDefault="00695FEA" w14:paraId="0D0B940D" wp14:textId="77777777">
      <w:r>
        <w:separator/>
      </w:r>
    </w:p>
  </w:footnote>
  <w:footnote w:type="continuationSeparator" w:id="0">
    <w:p xmlns:wp14="http://schemas.microsoft.com/office/word/2010/wordml" w:rsidR="00695FEA" w:rsidP="00416C6C" w:rsidRDefault="00695FEA" w14:paraId="0E27B00A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416C6C" w:rsidRDefault="00416C6C" w14:paraId="3935D3B4" wp14:textId="77777777">
    <w:pPr>
      <w:pStyle w:val="Header"/>
    </w:pPr>
    <w:r>
      <w:t>Delahunt</w:t>
    </w:r>
    <w:r>
      <w:ptab w:alignment="center" w:relativeTo="margin" w:leader="none"/>
    </w:r>
    <w:r>
      <w:t>Russia</w:t>
    </w:r>
    <w:r>
      <w:ptab w:alignment="right" w:relativeTo="margin" w:leader="none"/>
    </w:r>
    <w:r>
      <w:t>27 Sep 2000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2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6C6C"/>
    <w:rsid w:val="00416C6C"/>
    <w:rsid w:val="006076B5"/>
    <w:rsid w:val="00695FEA"/>
    <w:rsid w:val="2F58C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14766"/>
  <w15:docId w15:val="{453a2e30-3bda-47bd-bd12-1673b0239b8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16C6C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6C6C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416C6C"/>
  </w:style>
  <w:style w:type="paragraph" w:styleId="Footer">
    <w:name w:val="footer"/>
    <w:basedOn w:val="Normal"/>
    <w:link w:val="FooterChar"/>
    <w:uiPriority w:val="99"/>
    <w:unhideWhenUsed/>
    <w:rsid w:val="00416C6C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416C6C"/>
  </w:style>
  <w:style w:type="paragraph" w:styleId="BalloonText">
    <w:name w:val="Balloon Text"/>
    <w:basedOn w:val="Normal"/>
    <w:link w:val="BalloonTextChar"/>
    <w:uiPriority w:val="99"/>
    <w:semiHidden/>
    <w:unhideWhenUsed/>
    <w:rsid w:val="00416C6C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416C6C"/>
    <w:rPr>
      <w:rFonts w:ascii="Tahoma" w:hAnsi="Tahoma" w:cs="Tahoma"/>
      <w:sz w:val="16"/>
      <w:szCs w:val="1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C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6C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6C6C"/>
  </w:style>
  <w:style w:type="paragraph" w:styleId="Footer">
    <w:name w:val="footer"/>
    <w:basedOn w:val="Normal"/>
    <w:link w:val="FooterChar"/>
    <w:uiPriority w:val="99"/>
    <w:unhideWhenUsed/>
    <w:rsid w:val="00416C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6C6C"/>
  </w:style>
  <w:style w:type="paragraph" w:styleId="BalloonText">
    <w:name w:val="Balloon Text"/>
    <w:basedOn w:val="Normal"/>
    <w:link w:val="BalloonTextChar"/>
    <w:uiPriority w:val="99"/>
    <w:semiHidden/>
    <w:unhideWhenUsed/>
    <w:rsid w:val="00416C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6C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/word/footer.xml" Id="R014198d314a747b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Caitlin</dc:creator>
  <lastModifiedBy>Manning, Emma</lastModifiedBy>
  <revision>2</revision>
  <dcterms:created xsi:type="dcterms:W3CDTF">2014-02-12T04:03:00.0000000Z</dcterms:created>
  <dcterms:modified xsi:type="dcterms:W3CDTF">2018-10-30T21:21:37.3972557Z</dcterms:modified>
</coreProperties>
</file>