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109EA" w:rsidP="007109EA" w:rsidRDefault="007109EA" w14:paraId="20941B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xmlns:wp14="http://schemas.microsoft.com/office/word/2010/wordml" w:rsidR="007109EA" w:rsidP="007109EA" w:rsidRDefault="007109EA" w14:paraId="3B34C6A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start off where the Chairman started.</w:t>
      </w:r>
    </w:p>
    <w:p xmlns:wp14="http://schemas.microsoft.com/office/word/2010/wordml" w:rsidR="007109EA" w:rsidP="007109EA" w:rsidRDefault="007109EA" w14:paraId="3CDC86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have made all of us very proud in your leadership, both</w:t>
      </w:r>
    </w:p>
    <w:p xmlns:wp14="http://schemas.microsoft.com/office/word/2010/wordml" w:rsidR="007109EA" w:rsidP="007109EA" w:rsidRDefault="007109EA" w14:paraId="6AC2EF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Permanent Representative to the United Nations and now</w:t>
      </w:r>
    </w:p>
    <w:p xmlns:wp14="http://schemas.microsoft.com/office/word/2010/wordml" w:rsidR="007109EA" w:rsidP="007109EA" w:rsidRDefault="007109EA" w14:paraId="3145ACF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Secretary of State. I think the global message that you send,</w:t>
      </w:r>
    </w:p>
    <w:p xmlns:wp14="http://schemas.microsoft.com/office/word/2010/wordml" w:rsidR="007109EA" w:rsidP="007109EA" w:rsidRDefault="007109EA" w14:paraId="0E9774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all, to show the inclusive nature of this country as an immigrant</w:t>
      </w:r>
    </w:p>
    <w:p xmlns:wp14="http://schemas.microsoft.com/office/word/2010/wordml" w:rsidR="007109EA" w:rsidP="007109EA" w:rsidRDefault="007109EA" w14:paraId="03DCD3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and now as the woman who has reached</w:t>
      </w:r>
    </w:p>
    <w:p xmlns:wp14="http://schemas.microsoft.com/office/word/2010/wordml" w:rsidR="007109EA" w:rsidP="007109EA" w:rsidRDefault="007109EA" w14:paraId="5135B42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highest position in the U.S. Government, it is a symbol of how</w:t>
      </w:r>
    </w:p>
    <w:p xmlns:wp14="http://schemas.microsoft.com/office/word/2010/wordml" w:rsidR="007109EA" w:rsidP="007109EA" w:rsidRDefault="007109EA" w14:paraId="2F2F558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America views the world; and your leadership in connecting us</w:t>
      </w:r>
    </w:p>
    <w:p xmlns:wp14="http://schemas.microsoft.com/office/word/2010/wordml" w:rsidR="007109EA" w:rsidP="007109EA" w:rsidRDefault="007109EA" w14:paraId="3B518C1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globally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also in this country, making sure that the American</w:t>
      </w:r>
    </w:p>
    <w:p xmlns:wp14="http://schemas.microsoft.com/office/word/2010/wordml" w:rsidR="007109EA" w:rsidP="007109EA" w:rsidRDefault="007109EA" w14:paraId="4C29A2A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understand the importance of foreign policy and our foreign</w:t>
      </w:r>
    </w:p>
    <w:p xmlns:wp14="http://schemas.microsoft.com/office/word/2010/wordml" w:rsidR="007109EA" w:rsidP="007109EA" w:rsidRDefault="007109EA" w14:paraId="54FD70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involvement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 something that will have a lasting impact here.</w:t>
      </w:r>
    </w:p>
    <w:p xmlns:wp14="http://schemas.microsoft.com/office/word/2010/wordml" w:rsidR="007109EA" w:rsidP="007109EA" w:rsidRDefault="007109EA" w14:paraId="2089EC0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are really the first post-Cold War Secretary, in many ways,</w:t>
      </w:r>
    </w:p>
    <w:p xmlns:wp14="http://schemas.microsoft.com/office/word/2010/wordml" w:rsidR="007109EA" w:rsidP="007109EA" w:rsidRDefault="007109EA" w14:paraId="7A64456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dust settles; and while there is much to complain about in</w:t>
      </w:r>
    </w:p>
    <w:p xmlns:wp14="http://schemas.microsoft.com/office/word/2010/wordml" w:rsidR="007109EA" w:rsidP="007109EA" w:rsidRDefault="007109EA" w14:paraId="18D6C6D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and elsewhere, what we have lived through now is the</w:t>
      </w:r>
    </w:p>
    <w:p xmlns:wp14="http://schemas.microsoft.com/office/word/2010/wordml" w:rsidR="007109EA" w:rsidP="007109EA" w:rsidRDefault="007109EA" w14:paraId="4A06F4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denuclearization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three of the former Soviet states. Belarus, the</w:t>
      </w:r>
    </w:p>
    <w:p xmlns:wp14="http://schemas.microsoft.com/office/word/2010/wordml" w:rsidR="007109EA" w:rsidP="007109EA" w:rsidRDefault="007109EA" w14:paraId="606EDABB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00007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7109EA" w:rsidP="007109EA" w:rsidRDefault="007109EA" w14:paraId="672A66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7109EA" w:rsidP="007109EA" w:rsidRDefault="007109EA" w14:paraId="1E52D9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Ukraine and Kazakhstan no longer have nuclear weapons, the Russians</w:t>
      </w:r>
    </w:p>
    <w:p xmlns:wp14="http://schemas.microsoft.com/office/word/2010/wordml" w:rsidR="007109EA" w:rsidP="007109EA" w:rsidRDefault="007109EA" w14:paraId="61A0D6B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thousands fewer nuclear weapons as a result of your efforts</w:t>
      </w:r>
    </w:p>
    <w:p xmlns:wp14="http://schemas.microsoft.com/office/word/2010/wordml" w:rsidR="007109EA" w:rsidP="007109EA" w:rsidRDefault="007109EA" w14:paraId="78660C9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Administration’s efforts.</w:t>
      </w:r>
    </w:p>
    <w:p xmlns:wp14="http://schemas.microsoft.com/office/word/2010/wordml" w:rsidR="007109EA" w:rsidP="007109EA" w:rsidRDefault="007109EA" w14:paraId="6378F0E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seen three presidential elections and two parliamentary</w:t>
      </w:r>
    </w:p>
    <w:p xmlns:wp14="http://schemas.microsoft.com/office/word/2010/wordml" w:rsidR="007109EA" w:rsidP="007109EA" w:rsidRDefault="007109EA" w14:paraId="613657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Russia; and if there was any time in my growing up,</w:t>
      </w:r>
    </w:p>
    <w:p xmlns:wp14="http://schemas.microsoft.com/office/word/2010/wordml" w:rsidR="007109EA" w:rsidP="007109EA" w:rsidRDefault="007109EA" w14:paraId="4242514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growing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in a family that fled the Soviet Union in the 1940’s,</w:t>
      </w:r>
    </w:p>
    <w:p xmlns:wp14="http://schemas.microsoft.com/office/word/2010/wordml" w:rsidR="007109EA" w:rsidP="007109EA" w:rsidRDefault="007109EA" w14:paraId="7E010F7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would be here with an opportunity to debate what level of</w:t>
      </w:r>
    </w:p>
    <w:p xmlns:wp14="http://schemas.microsoft.com/office/word/2010/wordml" w:rsidR="007109EA" w:rsidP="007109EA" w:rsidRDefault="007109EA" w14:paraId="6DB7561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freedom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press still retains in Russia, that in itself is good news.</w:t>
      </w:r>
    </w:p>
    <w:p xmlns:wp14="http://schemas.microsoft.com/office/word/2010/wordml" w:rsidR="007109EA" w:rsidP="007109EA" w:rsidRDefault="007109EA" w14:paraId="60B93C5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obviously want to continue to press the Russians to follow a</w:t>
      </w:r>
    </w:p>
    <w:p xmlns:wp14="http://schemas.microsoft.com/office/word/2010/wordml" w:rsidR="007109EA" w:rsidP="007109EA" w:rsidRDefault="007109EA" w14:paraId="3F4E663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model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democratic free society with a free press and a free market</w:t>
      </w:r>
    </w:p>
    <w:p xmlns:wp14="http://schemas.microsoft.com/office/word/2010/wordml" w:rsidR="007109EA" w:rsidP="007109EA" w:rsidRDefault="007109EA" w14:paraId="7CE93C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We are heading in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direction.As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look at the</w:t>
      </w:r>
    </w:p>
    <w:p xmlns:wp14="http://schemas.microsoft.com/office/word/2010/wordml" w:rsidR="007109EA" w:rsidP="007109EA" w:rsidRDefault="007109EA" w14:paraId="6856AA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indicators, in Russia things are improving. The middle</w:t>
      </w:r>
    </w:p>
    <w:p xmlns:wp14="http://schemas.microsoft.com/office/word/2010/wordml" w:rsidR="007109EA" w:rsidP="007109EA" w:rsidRDefault="007109EA" w14:paraId="0D652D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growing.</w:t>
      </w:r>
    </w:p>
    <w:p xmlns:wp14="http://schemas.microsoft.com/office/word/2010/wordml" w:rsidR="007109EA" w:rsidP="007109EA" w:rsidRDefault="007109EA" w14:paraId="049233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many challenges ahead, I can tell you. When there</w:t>
      </w:r>
    </w:p>
    <w:p xmlns:wp14="http://schemas.microsoft.com/office/word/2010/wordml" w:rsidR="007109EA" w:rsidP="007109EA" w:rsidRDefault="007109EA" w14:paraId="5D1A521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opportunities to take political advantage of simply being</w:t>
      </w:r>
    </w:p>
    <w:p xmlns:wp14="http://schemas.microsoft.com/office/word/2010/wordml" w:rsidR="007109EA" w:rsidP="007109EA" w:rsidRDefault="007109EA" w14:paraId="2D64C3E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confrontational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Russia, you and this Administration made</w:t>
      </w:r>
    </w:p>
    <w:p xmlns:wp14="http://schemas.microsoft.com/office/word/2010/wordml" w:rsidR="007109EA" w:rsidP="007109EA" w:rsidRDefault="007109EA" w14:paraId="2BC918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effort to engage Russia while urging compliance with the</w:t>
      </w:r>
    </w:p>
    <w:p xmlns:wp14="http://schemas.microsoft.com/office/word/2010/wordml" w:rsidR="007109EA" w:rsidP="007109EA" w:rsidRDefault="007109EA" w14:paraId="2766C9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standard we have in the international community for civil</w:t>
      </w:r>
    </w:p>
    <w:p xmlns:wp14="http://schemas.microsoft.com/office/word/2010/wordml" w:rsidR="007109EA" w:rsidP="007109EA" w:rsidRDefault="007109EA" w14:paraId="0078CC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society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democracy. But you have continued to build that relationship;</w:t>
      </w:r>
    </w:p>
    <w:p xmlns:wp14="http://schemas.microsoft.com/office/word/2010/wordml" w:rsidR="007109EA" w:rsidP="007109EA" w:rsidRDefault="007109EA" w14:paraId="1CB5120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when history looks back at this Administration,</w:t>
      </w:r>
    </w:p>
    <w:p xmlns:wp14="http://schemas.microsoft.com/office/word/2010/wordml" w:rsidR="007109EA" w:rsidP="007109EA" w:rsidRDefault="007109EA" w14:paraId="0FA0CA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through this transitional period will be one of the</w:t>
      </w:r>
    </w:p>
    <w:p xmlns:wp14="http://schemas.microsoft.com/office/word/2010/wordml" w:rsidR="007109EA" w:rsidP="007109EA" w:rsidRDefault="007109EA" w14:paraId="6F5DD55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marks on this Administration.</w:t>
      </w:r>
    </w:p>
    <w:p xmlns:wp14="http://schemas.microsoft.com/office/word/2010/wordml" w:rsidR="007109EA" w:rsidP="007109EA" w:rsidRDefault="007109EA" w14:paraId="61BE7A2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 people have tried to make politics out of Russia policy, but</w:t>
      </w:r>
    </w:p>
    <w:p xmlns:wp14="http://schemas.microsoft.com/office/word/2010/wordml" w:rsidR="007109EA" w:rsidP="007109EA" w:rsidRDefault="007109EA" w14:paraId="4DB56A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take a look at American national interests, you and this</w:t>
      </w:r>
    </w:p>
    <w:p xmlns:wp14="http://schemas.microsoft.com/office/word/2010/wordml" w:rsidR="007109EA" w:rsidP="007109EA" w:rsidRDefault="007109EA" w14:paraId="0CE8FB2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have succeeded in representing America’s interest</w:t>
      </w:r>
    </w:p>
    <w:p xmlns:wp14="http://schemas.microsoft.com/office/word/2010/wordml" w:rsidR="007109EA" w:rsidP="007109EA" w:rsidRDefault="007109EA" w14:paraId="274E0AA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reducing the threat from the former Soviet Union and reducing</w:t>
      </w:r>
    </w:p>
    <w:p xmlns:wp14="http://schemas.microsoft.com/office/word/2010/wordml" w:rsidR="007109EA" w:rsidP="007109EA" w:rsidRDefault="007109EA" w14:paraId="514B1BF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threat from Russia itself by removing nuclear weapons, missiles,</w:t>
      </w:r>
    </w:p>
    <w:p xmlns:wp14="http://schemas.microsoft.com/office/word/2010/wordml" w:rsidR="007109EA" w:rsidP="007109EA" w:rsidRDefault="007109EA" w14:paraId="1784065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submarines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bombers, and that makes every American</w:t>
      </w:r>
    </w:p>
    <w:p xmlns:wp14="http://schemas.microsoft.com/office/word/2010/wordml" w:rsidR="006076B5" w:rsidP="007109EA" w:rsidRDefault="007109EA" w14:paraId="7408AD36" wp14:textId="7777777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everyone in the world safer; and I want to thank you for that.</w:t>
      </w:r>
    </w:p>
    <w:p xmlns:wp14="http://schemas.microsoft.com/office/word/2010/wordml" w:rsidR="007109EA" w:rsidP="007109EA" w:rsidRDefault="007109EA" w14:paraId="0A37501D" wp14:textId="77777777">
      <w:pPr>
        <w:rPr>
          <w:rFonts w:ascii="Times New Roman" w:hAnsi="Times New Roman" w:cs="Times New Roman"/>
          <w:color w:val="000000"/>
          <w:sz w:val="20"/>
          <w:szCs w:val="20"/>
        </w:rPr>
      </w:pPr>
    </w:p>
    <w:p xmlns:wp14="http://schemas.microsoft.com/office/word/2010/wordml" w:rsidR="007109EA" w:rsidP="007109EA" w:rsidRDefault="007109EA" w14:paraId="683CA544" wp14:textId="7777777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might want to pull your microphone closer.</w:t>
      </w:r>
    </w:p>
    <w:p xmlns:wp14="http://schemas.microsoft.com/office/word/2010/wordml" w:rsidR="007109EA" w:rsidP="007109EA" w:rsidRDefault="007109EA" w14:paraId="5DAB6C7B" wp14:textId="77777777"/>
    <w:p xmlns:wp14="http://schemas.microsoft.com/office/word/2010/wordml" w:rsidR="007109EA" w:rsidP="007109EA" w:rsidRDefault="007109EA" w14:paraId="6BC80BD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xmlns:wp14="http://schemas.microsoft.com/office/word/2010/wordml" w:rsidR="007109EA" w:rsidP="007109EA" w:rsidRDefault="007109EA" w14:paraId="2C939E1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Even in the old Soviet days, the Russian people figured out what</w:t>
      </w:r>
    </w:p>
    <w:p xmlns:wp14="http://schemas.microsoft.com/office/word/2010/wordml" w:rsidR="007109EA" w:rsidP="007109EA" w:rsidRDefault="007109EA" w14:paraId="04A2C4E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level and what wasn’t. When I was there in 1982, I was</w:t>
      </w:r>
    </w:p>
    <w:p xmlns:wp14="http://schemas.microsoft.com/office/word/2010/wordml" w:rsidR="007109EA" w:rsidP="007109EA" w:rsidRDefault="007109EA" w14:paraId="51741812" wp14:textId="7777777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continuously that the two newspapers at that time were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Pravda</w:t>
      </w:r>
    </w:p>
    <w:p xmlns:wp14="http://schemas.microsoft.com/office/word/2010/wordml" w:rsidR="007109EA" w:rsidP="007109EA" w:rsidRDefault="007109EA" w14:paraId="6474375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One was truth; one was news. And the Russian</w:t>
      </w:r>
    </w:p>
    <w:p xmlns:wp14="http://schemas.microsoft.com/office/word/2010/wordml" w:rsidR="007109EA" w:rsidP="007109EA" w:rsidRDefault="007109EA" w14:paraId="752CA5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pravda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there is 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there is no</w:t>
      </w:r>
    </w:p>
    <w:p xmlns:wp14="http://schemas.microsoft.com/office/word/2010/wordml" w:rsidR="007109EA" w:rsidP="007109EA" w:rsidRDefault="007109EA" w14:paraId="151419B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pravda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‘‘In truth, there is no news; and in news, there is no truth.’’</w:t>
      </w:r>
    </w:p>
    <w:p xmlns:wp14="http://schemas.microsoft.com/office/word/2010/wordml" w:rsidR="007109EA" w:rsidP="007109EA" w:rsidRDefault="007109EA" w14:paraId="2EBCE09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I really marvel at how far we have come, where there is</w:t>
      </w:r>
    </w:p>
    <w:p xmlns:wp14="http://schemas.microsoft.com/office/word/2010/wordml" w:rsidR="007109EA" w:rsidP="007109EA" w:rsidRDefault="007109EA" w14:paraId="6BE94AD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opposition press, Internet reporting is as rough and raucous as</w:t>
      </w:r>
    </w:p>
    <w:p xmlns:wp14="http://schemas.microsoft.com/office/word/2010/wordml" w:rsidR="007109EA" w:rsidP="007109EA" w:rsidRDefault="007109EA" w14:paraId="573ED0C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world, and I think that some of my colleagues are</w:t>
      </w:r>
    </w:p>
    <w:p xmlns:wp14="http://schemas.microsoft.com/office/word/2010/wordml" w:rsidR="007109EA" w:rsidP="007109EA" w:rsidRDefault="007109EA" w14:paraId="050A365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often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looking to almost recreate the Cold War confrontation. I want</w:t>
      </w:r>
    </w:p>
    <w:p xmlns:wp14="http://schemas.microsoft.com/office/word/2010/wordml" w:rsidR="007109EA" w:rsidP="007109EA" w:rsidRDefault="007109EA" w14:paraId="3EC1D8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tell you how important it is, while we continue to confront the</w:t>
      </w:r>
    </w:p>
    <w:p xmlns:wp14="http://schemas.microsoft.com/office/word/2010/wordml" w:rsidR="007109EA" w:rsidP="007109EA" w:rsidRDefault="007109EA" w14:paraId="08E5395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in areas where they fail to meet democratic standards,</w:t>
      </w:r>
    </w:p>
    <w:p xmlns:wp14="http://schemas.microsoft.com/office/word/2010/wordml" w:rsidR="007109EA" w:rsidP="007109EA" w:rsidRDefault="007109EA" w14:paraId="62020F2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need to engage them and not isolate them.</w:t>
      </w:r>
    </w:p>
    <w:p xmlns:wp14="http://schemas.microsoft.com/office/word/2010/wordml" w:rsidR="007109EA" w:rsidP="007109EA" w:rsidRDefault="007109EA" w14:paraId="3654968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need to, frankly, do more commercial transactions with them,</w:t>
      </w:r>
    </w:p>
    <w:p xmlns:wp14="http://schemas.microsoft.com/office/word/2010/wordml" w:rsidR="007109EA" w:rsidP="007109EA" w:rsidRDefault="007109EA" w14:paraId="4F3263F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which are to the advantage of American technology companies,</w:t>
      </w:r>
    </w:p>
    <w:p xmlns:wp14="http://schemas.microsoft.com/office/word/2010/wordml" w:rsidR="007109EA" w:rsidP="007109EA" w:rsidRDefault="007109EA" w14:paraId="3851DFD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Russia’s only markets aren’t with rogue nations; and</w:t>
      </w:r>
    </w:p>
    <w:p xmlns:wp14="http://schemas.microsoft.com/office/word/2010/wordml" w:rsidR="007109EA" w:rsidP="007109EA" w:rsidRDefault="007109EA" w14:paraId="0D3F5B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think Congress has often damaged opportunities to build</w:t>
      </w:r>
    </w:p>
    <w:p xmlns:wp14="http://schemas.microsoft.com/office/word/2010/wordml" w:rsidR="007109EA" w:rsidP="007109EA" w:rsidRDefault="007109EA" w14:paraId="5B629C3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solid relationship with legitimate Russian enterprise.</w:t>
      </w:r>
    </w:p>
    <w:p xmlns:wp14="http://schemas.microsoft.com/office/word/2010/wordml" w:rsidR="007109EA" w:rsidP="007109EA" w:rsidRDefault="007109EA" w14:paraId="6EC5E4D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ask you two basic questions. One is the situation in</w:t>
      </w:r>
    </w:p>
    <w:p xmlns:wp14="http://schemas.microsoft.com/office/word/2010/wordml" w:rsidR="007109EA" w:rsidP="007109EA" w:rsidRDefault="007109EA" w14:paraId="7E2CB3D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Belarus. My father survived World War II because of the courage</w:t>
      </w:r>
    </w:p>
    <w:p xmlns:wp14="http://schemas.microsoft.com/office/word/2010/wordml" w:rsidR="007109EA" w:rsidP="007109EA" w:rsidRDefault="007109EA" w14:paraId="1433BED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two families in Belarus that hid them, my father and his brothers;</w:t>
      </w:r>
    </w:p>
    <w:p xmlns:wp14="http://schemas.microsoft.com/office/word/2010/wordml" w:rsidR="007109EA" w:rsidP="007109EA" w:rsidRDefault="007109EA" w14:paraId="52D0B32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the worst of the former Soviet states in the direction</w:t>
      </w:r>
    </w:p>
    <w:p xmlns:wp14="http://schemas.microsoft.com/office/word/2010/wordml" w:rsidR="007109EA" w:rsidP="007109EA" w:rsidRDefault="007109EA" w14:paraId="025476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going. Mr. Lukashenko seems to have Stalin as his model for</w:t>
      </w:r>
    </w:p>
    <w:p xmlns:wp14="http://schemas.microsoft.com/office/word/2010/wordml" w:rsidR="007109EA" w:rsidP="007109EA" w:rsidRDefault="007109EA" w14:paraId="17BDC67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do you think is happening there? How are our</w:t>
      </w:r>
    </w:p>
    <w:p xmlns:wp14="http://schemas.microsoft.com/office/word/2010/wordml" w:rsidR="007109EA" w:rsidP="007109EA" w:rsidRDefault="007109EA" w14:paraId="628E44A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European allies helping or not being sufficiently helpful?</w:t>
      </w:r>
    </w:p>
    <w:p xmlns:wp14="http://schemas.microsoft.com/office/word/2010/wordml" w:rsidR="007109EA" w:rsidP="007109EA" w:rsidRDefault="007109EA" w14:paraId="3C0FCA8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on the northern European initiative on the rotting submarines</w:t>
      </w:r>
    </w:p>
    <w:p xmlns:wp14="http://schemas.microsoft.com/office/word/2010/wordml" w:rsidR="007109EA" w:rsidP="007109EA" w:rsidRDefault="007109EA" w14:paraId="53BF069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Murmansk, how we can lead the effort to continue the</w:t>
      </w:r>
    </w:p>
    <w:p xmlns:wp14="http://schemas.microsoft.com/office/word/2010/wordml" w:rsidR="007109EA" w:rsidP="007109EA" w:rsidRDefault="007109EA" w14:paraId="5610A80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cleanup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there, which really has the potential of being a major</w:t>
      </w:r>
    </w:p>
    <w:p xmlns:wp14="http://schemas.microsoft.com/office/word/2010/wordml" w:rsidR="007109EA" w:rsidP="007109EA" w:rsidRDefault="007109EA" w14:paraId="4D82A0A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environmental disaster?</w:t>
      </w:r>
    </w:p>
    <w:p xmlns:wp14="http://schemas.microsoft.com/office/word/2010/wordml" w:rsidR="007109EA" w:rsidP="007109EA" w:rsidRDefault="007109EA" w14:paraId="02EB378F" wp14:textId="77777777">
      <w:bookmarkStart w:name="_GoBack" w:id="0"/>
      <w:bookmarkEnd w:id="0"/>
    </w:p>
    <w:sectPr w:rsidR="007109E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404018463d4401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C4A34" w:rsidP="007109EA" w:rsidRDefault="002C4A34" w14:paraId="6A05A809" wp14:textId="77777777">
      <w:r>
        <w:separator/>
      </w:r>
    </w:p>
  </w:endnote>
  <w:endnote w:type="continuationSeparator" w:id="0">
    <w:p xmlns:wp14="http://schemas.microsoft.com/office/word/2010/wordml" w:rsidR="002C4A34" w:rsidP="007109EA" w:rsidRDefault="002C4A34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72E3547" w:rsidTr="172E3547" w14:paraId="0BF828BC">
      <w:tc>
        <w:tcPr>
          <w:tcW w:w="3120" w:type="dxa"/>
          <w:tcMar/>
        </w:tcPr>
        <w:p w:rsidR="172E3547" w:rsidP="172E3547" w:rsidRDefault="172E3547" w14:paraId="0A6F31AF" w14:textId="0574B0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2E3547" w:rsidP="172E3547" w:rsidRDefault="172E3547" w14:paraId="56F5DD8E" w14:textId="244C79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2E3547" w:rsidP="172E3547" w:rsidRDefault="172E3547" w14:paraId="258452BA" w14:textId="263149D2">
          <w:pPr>
            <w:pStyle w:val="Header"/>
            <w:bidi w:val="0"/>
            <w:ind w:right="-115"/>
            <w:jc w:val="right"/>
          </w:pPr>
        </w:p>
      </w:tc>
    </w:tr>
  </w:tbl>
  <w:p w:rsidR="172E3547" w:rsidP="172E3547" w:rsidRDefault="172E3547" w14:paraId="0BBDC5BC" w14:textId="2106F64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C4A34" w:rsidP="007109EA" w:rsidRDefault="002C4A34" w14:paraId="41C8F396" wp14:textId="77777777">
      <w:r>
        <w:separator/>
      </w:r>
    </w:p>
  </w:footnote>
  <w:footnote w:type="continuationSeparator" w:id="0">
    <w:p xmlns:wp14="http://schemas.microsoft.com/office/word/2010/wordml" w:rsidR="002C4A34" w:rsidP="007109EA" w:rsidRDefault="002C4A34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109EA" w:rsidRDefault="007109EA" w14:paraId="4A3C4CC8" wp14:textId="77777777">
    <w:pPr>
      <w:pStyle w:val="Header"/>
    </w:pPr>
    <w:r>
      <w:t>Gejdenson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EA"/>
    <w:rsid w:val="002C4A34"/>
    <w:rsid w:val="006076B5"/>
    <w:rsid w:val="007109EA"/>
    <w:rsid w:val="172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485A"/>
  <w15:docId w15:val="{aca63f24-47da-404e-b9a9-1df4f776f2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09E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109EA"/>
  </w:style>
  <w:style w:type="paragraph" w:styleId="Footer">
    <w:name w:val="footer"/>
    <w:basedOn w:val="Normal"/>
    <w:link w:val="FooterChar"/>
    <w:uiPriority w:val="99"/>
    <w:unhideWhenUsed/>
    <w:rsid w:val="007109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109EA"/>
  </w:style>
  <w:style w:type="paragraph" w:styleId="BalloonText">
    <w:name w:val="Balloon Text"/>
    <w:basedOn w:val="Normal"/>
    <w:link w:val="BalloonTextChar"/>
    <w:uiPriority w:val="99"/>
    <w:semiHidden/>
    <w:unhideWhenUsed/>
    <w:rsid w:val="007109E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109E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9EA"/>
  </w:style>
  <w:style w:type="paragraph" w:styleId="Footer">
    <w:name w:val="footer"/>
    <w:basedOn w:val="Normal"/>
    <w:link w:val="FooterChar"/>
    <w:uiPriority w:val="99"/>
    <w:unhideWhenUsed/>
    <w:rsid w:val="00710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9EA"/>
  </w:style>
  <w:style w:type="paragraph" w:styleId="BalloonText">
    <w:name w:val="Balloon Text"/>
    <w:basedOn w:val="Normal"/>
    <w:link w:val="BalloonTextChar"/>
    <w:uiPriority w:val="99"/>
    <w:semiHidden/>
    <w:unhideWhenUsed/>
    <w:rsid w:val="00710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404018463d440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2014-02-12T03:29:00.0000000Z</dcterms:created>
  <dcterms:modified xsi:type="dcterms:W3CDTF">2018-10-30T21:22:00.6407859Z</dcterms:modified>
</coreProperties>
</file>