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91F83" w:rsidP="00191F83" w:rsidRDefault="00191F83" w14:paraId="73DE20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 get straight to my questions.</w:t>
      </w:r>
    </w:p>
    <w:p xmlns:wp14="http://schemas.microsoft.com/office/word/2010/wordml" w:rsidR="00191F83" w:rsidP="00191F83" w:rsidRDefault="00191F83" w14:paraId="3E8DD2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2 years ago you committed to me, at a hearing</w:t>
      </w:r>
    </w:p>
    <w:p xmlns:wp14="http://schemas.microsoft.com/office/word/2010/wordml" w:rsidR="00191F83" w:rsidP="00191F83" w:rsidRDefault="00191F83" w14:paraId="3062DD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similar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this, that I would have all of the documents made available</w:t>
      </w:r>
    </w:p>
    <w:p xmlns:wp14="http://schemas.microsoft.com/office/word/2010/wordml" w:rsidR="00191F83" w:rsidP="00191F83" w:rsidRDefault="00191F83" w14:paraId="7CC0FA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to examine concerning American policy toward Afghani-</w:t>
      </w:r>
    </w:p>
    <w:p xmlns:wp14="http://schemas.microsoft.com/office/word/2010/wordml" w:rsidR="00191F83" w:rsidP="00191F83" w:rsidRDefault="00191F83" w14:paraId="573D020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Because I made the charge then and continue to make the</w:t>
      </w:r>
    </w:p>
    <w:p xmlns:wp14="http://schemas.microsoft.com/office/word/2010/wordml" w:rsidR="00191F83" w:rsidP="00191F83" w:rsidRDefault="00191F83" w14:paraId="5B2A73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today, that there has been a covert policy of support of the</w:t>
      </w:r>
    </w:p>
    <w:p xmlns:wp14="http://schemas.microsoft.com/office/word/2010/wordml" w:rsidR="00191F83" w:rsidP="00191F83" w:rsidRDefault="00191F83" w14:paraId="02B8F2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Taliban by this Administration in Afghanistan.</w:t>
      </w:r>
      <w:proofErr w:type="gramEnd"/>
    </w:p>
    <w:p xmlns:wp14="http://schemas.microsoft.com/office/word/2010/wordml" w:rsidR="00191F83" w:rsidP="00191F83" w:rsidRDefault="00191F83" w14:paraId="7FCD22B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just today we finally got word from the State</w:t>
      </w:r>
    </w:p>
    <w:p xmlns:wp14="http://schemas.microsoft.com/office/word/2010/wordml" w:rsidR="00191F83" w:rsidP="00191F83" w:rsidRDefault="00191F83" w14:paraId="526763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Department that the final batch of documents would be available.</w:t>
      </w:r>
      <w:proofErr w:type="gramEnd"/>
    </w:p>
    <w:p xmlns:wp14="http://schemas.microsoft.com/office/word/2010/wordml" w:rsidR="00191F83" w:rsidP="00191F83" w:rsidRDefault="00191F83" w14:paraId="68538CF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think 2 years, 2 years, is a good-faith effort on the part of</w:t>
      </w:r>
    </w:p>
    <w:p xmlns:wp14="http://schemas.microsoft.com/office/word/2010/wordml" w:rsidR="00191F83" w:rsidP="00191F83" w:rsidRDefault="00191F83" w14:paraId="0680C7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Department to comply with a request, a legitimate request</w:t>
      </w:r>
    </w:p>
    <w:p xmlns:wp14="http://schemas.microsoft.com/office/word/2010/wordml" w:rsidR="00191F83" w:rsidP="00191F83" w:rsidRDefault="00191F83" w14:paraId="291973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member of an oversight committee to your department?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91F83" w:rsidP="00191F83" w:rsidRDefault="00191F83" w14:paraId="157CB66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Two years.</w:t>
      </w:r>
    </w:p>
    <w:p xmlns:wp14="http://schemas.microsoft.com/office/word/2010/wordml" w:rsidR="00191F83" w:rsidRDefault="00191F83" w14:paraId="0A37501D" wp14:textId="77777777"/>
    <w:p xmlns:wp14="http://schemas.microsoft.com/office/word/2010/wordml" w:rsidR="00191F83" w:rsidP="00191F83" w:rsidRDefault="00191F83" w14:paraId="4CD493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not in my possession; and finally we got</w:t>
      </w:r>
    </w:p>
    <w:p xmlns:wp14="http://schemas.microsoft.com/office/word/2010/wordml" w:rsidR="00191F83" w:rsidP="00191F83" w:rsidRDefault="00191F83" w14:paraId="39F2F0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call today, after 2 years of requesting, that leads people to suspect</w:t>
      </w:r>
    </w:p>
    <w:p xmlns:wp14="http://schemas.microsoft.com/office/word/2010/wordml" w:rsidR="00191F83" w:rsidP="00191F83" w:rsidRDefault="00191F83" w14:paraId="3AEBF3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perhaps the suspicions about American policy in Afghanistan</w:t>
      </w:r>
    </w:p>
    <w:p xmlns:wp14="http://schemas.microsoft.com/office/word/2010/wordml" w:rsidR="00191F83" w:rsidP="00191F83" w:rsidRDefault="00191F83" w14:paraId="1AA678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accurate.</w:t>
      </w:r>
    </w:p>
    <w:p xmlns:wp14="http://schemas.microsoft.com/office/word/2010/wordml" w:rsidR="00191F83" w:rsidRDefault="00191F83" w14:paraId="5DAB6C7B" wp14:textId="77777777"/>
    <w:p xmlns:wp14="http://schemas.microsoft.com/office/word/2010/wordml" w:rsidR="00191F83" w:rsidP="00191F83" w:rsidRDefault="00191F83" w14:paraId="5B9FF5B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Every time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your assistant,</w:t>
      </w:r>
    </w:p>
    <w:p xmlns:wp14="http://schemas.microsoft.com/office/word/2010/wordml" w:rsidR="00191F83" w:rsidP="00191F83" w:rsidRDefault="00191F83" w14:paraId="74FBB3D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Pakistan, there is an offensive shortly thereafter by the</w:t>
      </w:r>
    </w:p>
    <w:p xmlns:wp14="http://schemas.microsoft.com/office/word/2010/wordml" w:rsidR="00191F83" w:rsidP="00191F83" w:rsidRDefault="00191F83" w14:paraId="4F1023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 wiping out their opponents; and we will go into that at another</w:t>
      </w:r>
    </w:p>
    <w:p xmlns:wp14="http://schemas.microsoft.com/office/word/2010/wordml" w:rsidR="00191F83" w:rsidP="00191F83" w:rsidRDefault="00191F83" w14:paraId="1E9571C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another time, perhaps, not in front of the public.</w:t>
      </w:r>
    </w:p>
    <w:p xmlns:wp14="http://schemas.microsoft.com/office/word/2010/wordml" w:rsidR="00191F83" w:rsidP="00191F83" w:rsidRDefault="00191F83" w14:paraId="2F0D3B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your claim that we are not spending enough</w:t>
      </w:r>
    </w:p>
    <w:p xmlns:wp14="http://schemas.microsoft.com/office/word/2010/wordml" w:rsidR="00191F83" w:rsidP="00191F83" w:rsidRDefault="00191F83" w14:paraId="0B390C6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of our balanced budget commitment here in Congress</w:t>
      </w:r>
    </w:p>
    <w:p xmlns:wp14="http://schemas.microsoft.com/office/word/2010/wordml" w:rsidR="00191F83" w:rsidP="00191F83" w:rsidRDefault="00191F83" w14:paraId="48620E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needs, especially concerning the former Soviet</w:t>
      </w:r>
    </w:p>
    <w:p xmlns:wp14="http://schemas.microsoft.com/office/word/2010/wordml" w:rsidR="00191F83" w:rsidP="00191F83" w:rsidRDefault="00191F83" w14:paraId="75DF92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Union, it rings a little bit hollow. Let me ask you, how does that</w:t>
      </w:r>
    </w:p>
    <w:p xmlns:wp14="http://schemas.microsoft.com/office/word/2010/wordml" w:rsidR="00191F83" w:rsidP="00191F83" w:rsidRDefault="00191F83" w14:paraId="3D2E633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with the fact that there have been billions of dollars that</w:t>
      </w:r>
    </w:p>
    <w:p xmlns:wp14="http://schemas.microsoft.com/office/word/2010/wordml" w:rsidR="00191F83" w:rsidP="00191F83" w:rsidRDefault="00191F83" w14:paraId="75BCD4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 that we have provided to the Soviet Union that have just</w:t>
      </w:r>
    </w:p>
    <w:p xmlns:wp14="http://schemas.microsoft.com/office/word/2010/wordml" w:rsidR="00191F83" w:rsidP="00191F83" w:rsidRDefault="00191F83" w14:paraId="66CCF6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disappeared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 We have all heard and seen those reports. Are those</w:t>
      </w:r>
    </w:p>
    <w:p xmlns:wp14="http://schemas.microsoft.com/office/word/2010/wordml" w:rsidR="00191F83" w:rsidP="00191F83" w:rsidRDefault="00191F83" w14:paraId="427E066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inaccurate?</w:t>
      </w:r>
    </w:p>
    <w:p xmlns:wp14="http://schemas.microsoft.com/office/word/2010/wordml" w:rsidR="00191F83" w:rsidRDefault="00191F83" w14:paraId="02EB378F" wp14:textId="77777777"/>
    <w:p xmlns:wp14="http://schemas.microsoft.com/office/word/2010/wordml" w:rsidR="00191F83" w:rsidP="00191F83" w:rsidRDefault="00191F83" w14:paraId="0A18D72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Former Soviet Union, I said.</w:t>
      </w:r>
    </w:p>
    <w:p xmlns:wp14="http://schemas.microsoft.com/office/word/2010/wordml" w:rsidR="00191F83" w:rsidRDefault="00191F83" w14:paraId="6A05A809" wp14:textId="77777777"/>
    <w:p xmlns:wp14="http://schemas.microsoft.com/office/word/2010/wordml" w:rsidR="00191F83" w:rsidP="00191F83" w:rsidRDefault="00191F83" w14:paraId="1C1DC5A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has not been missing hundreds of millions</w:t>
      </w:r>
    </w:p>
    <w:p xmlns:wp14="http://schemas.microsoft.com/office/word/2010/wordml" w:rsidR="00191F83" w:rsidP="00191F83" w:rsidRDefault="00191F83" w14:paraId="54434C3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billions of dollars in IMF loans that have been extended</w:t>
      </w:r>
    </w:p>
    <w:p xmlns:wp14="http://schemas.microsoft.com/office/word/2010/wordml" w:rsidR="00191F83" w:rsidP="00191F83" w:rsidRDefault="00191F83" w14:paraId="10F66EB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 government?</w:t>
      </w:r>
    </w:p>
    <w:p xmlns:wp14="http://schemas.microsoft.com/office/word/2010/wordml" w:rsidR="00191F83" w:rsidRDefault="00191F83" w14:paraId="5A39BBE3" wp14:textId="77777777"/>
    <w:p xmlns:wp14="http://schemas.microsoft.com/office/word/2010/wordml" w:rsidR="00191F83" w:rsidP="00191F83" w:rsidRDefault="00191F83" w14:paraId="7F07027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being concerned about</w:t>
      </w:r>
    </w:p>
    <w:p xmlns:wp14="http://schemas.microsoft.com/office/word/2010/wordml" w:rsidR="00191F83" w:rsidP="00191F83" w:rsidRDefault="00191F83" w14:paraId="222BE7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children to the point that you throw money down a rat</w:t>
      </w:r>
    </w:p>
    <w:p xmlns:wp14="http://schemas.microsoft.com/office/word/2010/wordml" w:rsidR="00191F83" w:rsidP="00191F83" w:rsidRDefault="00191F83" w14:paraId="7DA1E75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where corrupt people are stealing hundreds of millions of dollars—</w:t>
      </w:r>
    </w:p>
    <w:p xmlns:wp14="http://schemas.microsoft.com/office/word/2010/wordml" w:rsidR="00191F83" w:rsidP="00191F83" w:rsidRDefault="00191F83" w14:paraId="685A034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still pour money down that rat hole, and then complaining</w:t>
      </w:r>
    </w:p>
    <w:p xmlns:wp14="http://schemas.microsoft.com/office/word/2010/wordml" w:rsidR="00191F83" w:rsidP="00191F83" w:rsidRDefault="00191F83" w14:paraId="0D7BE1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Congress that we are not giving you more. I don’t believe</w:t>
      </w:r>
    </w:p>
    <w:p xmlns:wp14="http://schemas.microsoft.com/office/word/2010/wordml" w:rsidR="00191F83" w:rsidP="00191F83" w:rsidRDefault="00191F83" w14:paraId="6741ADF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American people hear that with a sympathetic ear.</w:t>
      </w:r>
    </w:p>
    <w:p xmlns:wp14="http://schemas.microsoft.com/office/word/2010/wordml" w:rsidR="00191F83" w:rsidRDefault="00191F83" w14:paraId="41C8F396" wp14:textId="77777777"/>
    <w:p xmlns:wp14="http://schemas.microsoft.com/office/word/2010/wordml" w:rsidR="00191F83" w:rsidP="00191F83" w:rsidRDefault="00191F83" w14:paraId="4A7201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Sometimes we have an honest disagreement</w:t>
      </w:r>
    </w:p>
    <w:p xmlns:wp14="http://schemas.microsoft.com/office/word/2010/wordml" w:rsidR="00191F83" w:rsidP="00191F83" w:rsidRDefault="00191F83" w14:paraId="6BF454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where to draw that line when we are dealing with a corrupt</w:t>
      </w:r>
    </w:p>
    <w:p xmlns:wp14="http://schemas.microsoft.com/office/word/2010/wordml" w:rsidR="00191F83" w:rsidP="00191F83" w:rsidRDefault="00191F83" w14:paraId="17602ED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about weapons transfers? As we are providing</w:t>
      </w:r>
    </w:p>
    <w:p xmlns:wp14="http://schemas.microsoft.com/office/word/2010/wordml" w:rsidR="00191F83" w:rsidP="00191F83" w:rsidRDefault="00191F83" w14:paraId="4300ED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 to Russia and Russia is providing weapons to Communist</w:t>
      </w:r>
    </w:p>
    <w:p xmlns:wp14="http://schemas.microsoft.com/office/word/2010/wordml" w:rsidR="00191F83" w:rsidP="00191F83" w:rsidRDefault="00191F83" w14:paraId="1F672D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China that are designed to kill American sailors, to sink American</w:t>
      </w:r>
    </w:p>
    <w:p xmlns:wp14="http://schemas.microsoft.com/office/word/2010/wordml" w:rsidR="00191F83" w:rsidP="00191F83" w:rsidRDefault="00191F83" w14:paraId="04AFBA2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aircraft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carriers, like the destroyers that were recently transferred</w:t>
      </w:r>
    </w:p>
    <w:p xmlns:wp14="http://schemas.microsoft.com/office/word/2010/wordml" w:rsidR="00191F83" w:rsidP="00191F83" w:rsidRDefault="00191F83" w14:paraId="5EE12D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to China?</w:t>
      </w:r>
    </w:p>
    <w:p xmlns:wp14="http://schemas.microsoft.com/office/word/2010/wordml" w:rsidR="00191F83" w:rsidRDefault="00191F83" w14:paraId="72A3D3EC" wp14:textId="77777777">
      <w:bookmarkStart w:name="_GoBack" w:id="0"/>
      <w:bookmarkEnd w:id="0"/>
      <w:r>
        <w:br w:type="page"/>
      </w:r>
    </w:p>
    <w:p xmlns:wp14="http://schemas.microsoft.com/office/word/2010/wordml" w:rsidR="00191F83" w:rsidRDefault="00191F83" w14:paraId="0D0B940D" wp14:textId="77777777"/>
    <w:sectPr w:rsidR="00191F8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3d5487747a140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547BF" w:rsidP="00191F83" w:rsidRDefault="003547BF" w14:paraId="0E27B00A" wp14:textId="77777777">
      <w:r>
        <w:separator/>
      </w:r>
    </w:p>
  </w:endnote>
  <w:endnote w:type="continuationSeparator" w:id="0">
    <w:p xmlns:wp14="http://schemas.microsoft.com/office/word/2010/wordml" w:rsidR="003547BF" w:rsidP="00191F83" w:rsidRDefault="003547BF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2147AB" w:rsidTr="652147AB" w14:paraId="7792D5AF">
      <w:tc>
        <w:tcPr>
          <w:tcW w:w="3120" w:type="dxa"/>
          <w:tcMar/>
        </w:tcPr>
        <w:p w:rsidR="652147AB" w:rsidP="652147AB" w:rsidRDefault="652147AB" w14:paraId="05569141" w14:textId="30F7DE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2147AB" w:rsidP="652147AB" w:rsidRDefault="652147AB" w14:paraId="522859EC" w14:textId="54F25C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2147AB" w:rsidP="652147AB" w:rsidRDefault="652147AB" w14:paraId="78F2A97A" w14:textId="74164F91">
          <w:pPr>
            <w:pStyle w:val="Header"/>
            <w:bidi w:val="0"/>
            <w:ind w:right="-115"/>
            <w:jc w:val="right"/>
          </w:pPr>
        </w:p>
      </w:tc>
    </w:tr>
  </w:tbl>
  <w:p w:rsidR="652147AB" w:rsidP="652147AB" w:rsidRDefault="652147AB" w14:paraId="0232DE84" w14:textId="10397DF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547BF" w:rsidP="00191F83" w:rsidRDefault="003547BF" w14:paraId="44EAFD9C" wp14:textId="77777777">
      <w:r>
        <w:separator/>
      </w:r>
    </w:p>
  </w:footnote>
  <w:footnote w:type="continuationSeparator" w:id="0">
    <w:p xmlns:wp14="http://schemas.microsoft.com/office/word/2010/wordml" w:rsidR="003547BF" w:rsidP="00191F83" w:rsidRDefault="003547BF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91F83" w:rsidRDefault="00191F83" w14:paraId="521F4D27" wp14:textId="77777777">
    <w:pPr>
      <w:pStyle w:val="Header"/>
    </w:pPr>
    <w:r>
      <w:t>Rohrabacher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83"/>
    <w:rsid w:val="00191F83"/>
    <w:rsid w:val="003547BF"/>
    <w:rsid w:val="006076B5"/>
    <w:rsid w:val="6521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C919"/>
  <w15:docId w15:val="{051b34c5-6b8e-4891-906a-212b30442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1F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91F83"/>
  </w:style>
  <w:style w:type="paragraph" w:styleId="Footer">
    <w:name w:val="footer"/>
    <w:basedOn w:val="Normal"/>
    <w:link w:val="Foot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91F83"/>
  </w:style>
  <w:style w:type="paragraph" w:styleId="BalloonText">
    <w:name w:val="Balloon Text"/>
    <w:basedOn w:val="Normal"/>
    <w:link w:val="BalloonTextChar"/>
    <w:uiPriority w:val="99"/>
    <w:semiHidden/>
    <w:unhideWhenUsed/>
    <w:rsid w:val="00191F8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1F8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F83"/>
  </w:style>
  <w:style w:type="paragraph" w:styleId="Footer">
    <w:name w:val="footer"/>
    <w:basedOn w:val="Normal"/>
    <w:link w:val="Foot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F83"/>
  </w:style>
  <w:style w:type="paragraph" w:styleId="BalloonText">
    <w:name w:val="Balloon Text"/>
    <w:basedOn w:val="Normal"/>
    <w:link w:val="BalloonTextChar"/>
    <w:uiPriority w:val="99"/>
    <w:semiHidden/>
    <w:unhideWhenUsed/>
    <w:rsid w:val="0019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3d5487747a140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2014-02-12T04:01:00.0000000Z</dcterms:created>
  <dcterms:modified xsi:type="dcterms:W3CDTF">2018-10-30T21:24:29.3240352Z</dcterms:modified>
</coreProperties>
</file>