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55338" w:rsidP="00155338" w:rsidRDefault="00155338" w14:paraId="3A302D1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</w:p>
    <w:p xmlns:wp14="http://schemas.microsoft.com/office/word/2010/wordml" w:rsidR="00155338" w:rsidP="00155338" w:rsidRDefault="00155338" w14:paraId="541A47E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Following up on the issue of Cuba, Secretary Albright, it is always</w:t>
      </w:r>
    </w:p>
    <w:p xmlns:wp14="http://schemas.microsoft.com/office/word/2010/wordml" w:rsidR="00155338" w:rsidP="00155338" w:rsidRDefault="00155338" w14:paraId="50CB361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pleasure to have you with us in our Committee. It is well</w:t>
      </w:r>
    </w:p>
    <w:p xmlns:wp14="http://schemas.microsoft.com/office/word/2010/wordml" w:rsidR="00155338" w:rsidP="00155338" w:rsidRDefault="00155338" w14:paraId="3344BD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documented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one of the primary tools used by the Russians to</w:t>
      </w:r>
    </w:p>
    <w:p xmlns:wp14="http://schemas.microsoft.com/office/word/2010/wordml" w:rsidR="00155338" w:rsidP="00155338" w:rsidRDefault="00155338" w14:paraId="4892808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political, military, economic, commercial, and personal information</w:t>
      </w:r>
    </w:p>
    <w:p xmlns:wp14="http://schemas.microsoft.com/office/word/2010/wordml" w:rsidR="00155338" w:rsidP="00155338" w:rsidRDefault="00155338" w14:paraId="54A97B2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citizens and activities is the Lourdes facility in</w:t>
      </w:r>
    </w:p>
    <w:p xmlns:wp14="http://schemas.microsoft.com/office/word/2010/wordml" w:rsidR="00155338" w:rsidP="00155338" w:rsidRDefault="00155338" w14:paraId="0DC59FB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Cuba, yet it would appear that the Administration has followed a</w:t>
      </w:r>
    </w:p>
    <w:p xmlns:wp14="http://schemas.microsoft.com/office/word/2010/wordml" w:rsidR="00155338" w:rsidP="00155338" w:rsidRDefault="00155338" w14:paraId="490FA7D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neglect, ignoring the impact of the Lourdes threat and allowing</w:t>
      </w:r>
    </w:p>
    <w:p xmlns:wp14="http://schemas.microsoft.com/office/word/2010/wordml" w:rsidR="00155338" w:rsidP="00155338" w:rsidRDefault="00155338" w14:paraId="52E97D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escalate.</w:t>
      </w:r>
    </w:p>
    <w:p xmlns:wp14="http://schemas.microsoft.com/office/word/2010/wordml" w:rsidR="00155338" w:rsidP="00155338" w:rsidRDefault="00155338" w14:paraId="43298A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year, I asked you about the upgrades and the expansions</w:t>
      </w:r>
    </w:p>
    <w:p xmlns:wp14="http://schemas.microsoft.com/office/word/2010/wordml" w:rsidR="00155338" w:rsidP="00155338" w:rsidRDefault="00155338" w14:paraId="6EB3B9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facility, and you said that no upgrades had been done. However,</w:t>
      </w:r>
    </w:p>
    <w:p xmlns:wp14="http://schemas.microsoft.com/office/word/2010/wordml" w:rsidR="00155338" w:rsidP="00155338" w:rsidRDefault="00155338" w14:paraId="2E4F9B6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defense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publications, newspaper reports, academic studies,</w:t>
      </w:r>
    </w:p>
    <w:p xmlns:wp14="http://schemas.microsoft.com/office/word/2010/wordml" w:rsidR="00155338" w:rsidP="00155338" w:rsidRDefault="00155338" w14:paraId="5A8D5D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statements by U.S. and Russian officials all confirmed</w:t>
      </w:r>
    </w:p>
    <w:p xmlns:wp14="http://schemas.microsoft.com/office/word/2010/wordml" w:rsidR="00155338" w:rsidP="00155338" w:rsidRDefault="00155338" w14:paraId="044E18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significant investments that the Russians have made to upgrade</w:t>
      </w:r>
    </w:p>
    <w:p xmlns:wp14="http://schemas.microsoft.com/office/word/2010/wordml" w:rsidR="00155338" w:rsidP="00155338" w:rsidRDefault="00155338" w14:paraId="604DC7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expand this spy station. Earlier this year, when you appeared</w:t>
      </w:r>
    </w:p>
    <w:p xmlns:wp14="http://schemas.microsoft.com/office/word/2010/wordml" w:rsidR="00155338" w:rsidP="00155338" w:rsidRDefault="00155338" w14:paraId="0505B8E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Committee in February, I asked you if you had</w:t>
      </w:r>
    </w:p>
    <w:p xmlns:wp14="http://schemas.microsoft.com/office/word/2010/wordml" w:rsidR="00155338" w:rsidP="00155338" w:rsidRDefault="00155338" w14:paraId="144D7C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discussed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 with President Putin, and you did</w:t>
      </w:r>
    </w:p>
    <w:p xmlns:wp14="http://schemas.microsoft.com/office/word/2010/wordml" w:rsidR="00155338" w:rsidP="00155338" w:rsidRDefault="00155338" w14:paraId="5BAF7BA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answer. I provided you with the questions in writing, and I still</w:t>
      </w:r>
    </w:p>
    <w:p xmlns:wp14="http://schemas.microsoft.com/office/word/2010/wordml" w:rsidR="00155338" w:rsidP="00155338" w:rsidRDefault="00155338" w14:paraId="1A2DE6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received an answer.</w:t>
      </w:r>
    </w:p>
    <w:p xmlns:wp14="http://schemas.microsoft.com/office/word/2010/wordml" w:rsidR="00155338" w:rsidP="00155338" w:rsidRDefault="00155338" w14:paraId="62805BA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March of this year, several Members of Congress sent a letter</w:t>
      </w:r>
    </w:p>
    <w:p xmlns:wp14="http://schemas.microsoft.com/office/word/2010/wordml" w:rsidR="00155338" w:rsidP="00155338" w:rsidRDefault="00155338" w14:paraId="4E3FA0E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President with copies to you urging you to put a hold on the</w:t>
      </w:r>
    </w:p>
    <w:p xmlns:wp14="http://schemas.microsoft.com/office/word/2010/wordml" w:rsidR="00155338" w:rsidP="00155338" w:rsidRDefault="00155338" w14:paraId="450E614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rescheduling given to Russia’s operations of Lourdes. The argument</w:t>
      </w:r>
    </w:p>
    <w:p xmlns:wp14="http://schemas.microsoft.com/office/word/2010/wordml" w:rsidR="00155338" w:rsidP="00155338" w:rsidRDefault="00155338" w14:paraId="67A4C4F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the Russian federation has 200 to 300 million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xmlns:wp14="http://schemas.microsoft.com/office/word/2010/wordml" w:rsidR="00155338" w:rsidP="00155338" w:rsidRDefault="00155338" w14:paraId="1907C02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name="_GoBack" w:id="0"/>
      <w:bookmarkEnd w:id="0"/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lars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year to pay the Castro regime for the leasing of Lourdes,</w:t>
      </w:r>
    </w:p>
    <w:p xmlns:wp14="http://schemas.microsoft.com/office/word/2010/wordml" w:rsidR="00155338" w:rsidP="00155338" w:rsidRDefault="00155338" w14:paraId="7A49A07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has the funds to pay its debt to the U.S. No response to</w:t>
      </w:r>
    </w:p>
    <w:p xmlns:wp14="http://schemas.microsoft.com/office/word/2010/wordml" w:rsidR="00155338" w:rsidP="00155338" w:rsidRDefault="00155338" w14:paraId="427071D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155338" w:rsidP="00155338" w:rsidRDefault="00155338" w14:paraId="50EEBAB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Then, on May 26, Chairman Gilman and Chairman Helms received</w:t>
      </w:r>
    </w:p>
    <w:p xmlns:wp14="http://schemas.microsoft.com/office/word/2010/wordml" w:rsidR="00155338" w:rsidP="00155338" w:rsidRDefault="00155338" w14:paraId="3283CF3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transmittal letter advising them that a rescheduling</w:t>
      </w:r>
    </w:p>
    <w:p xmlns:wp14="http://schemas.microsoft.com/office/word/2010/wordml" w:rsidR="00155338" w:rsidP="00155338" w:rsidRDefault="00155338" w14:paraId="1813F4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been signed in Moscow on that same day.</w:t>
      </w:r>
    </w:p>
    <w:p xmlns:wp14="http://schemas.microsoft.com/office/word/2010/wordml" w:rsidR="00155338" w:rsidP="00155338" w:rsidRDefault="00155338" w14:paraId="012D0B2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know the reasons why the U.S. rescheduled Russian</w:t>
      </w:r>
    </w:p>
    <w:p xmlns:wp14="http://schemas.microsoft.com/office/word/2010/wordml" w:rsidR="00155338" w:rsidP="00155338" w:rsidRDefault="00155338" w14:paraId="6F096CA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fifth time in spite of the fact that Russia spends</w:t>
      </w:r>
    </w:p>
    <w:p xmlns:wp14="http://schemas.microsoft.com/office/word/2010/wordml" w:rsidR="00155338" w:rsidP="00155338" w:rsidRDefault="00155338" w14:paraId="33727C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hundreds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millions of dollars on the leasing, upgrading and operation</w:t>
      </w:r>
    </w:p>
    <w:p xmlns:wp14="http://schemas.microsoft.com/office/word/2010/wordml" w:rsidR="00155338" w:rsidP="00155338" w:rsidRDefault="00155338" w14:paraId="53E5F4D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facility. Should the U.S. free up funds for Russia</w:t>
      </w:r>
    </w:p>
    <w:p xmlns:wp14="http://schemas.microsoft.com/office/word/2010/wordml" w:rsidR="00155338" w:rsidP="00155338" w:rsidRDefault="00155338" w14:paraId="6473687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spy on American citizens? Do you agree that if Russia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</w:p>
    <w:p xmlns:wp14="http://schemas.microsoft.com/office/word/2010/wordml" w:rsidR="00155338" w:rsidP="00155338" w:rsidRDefault="00155338" w14:paraId="0D5DDAA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spend these funds on the Lourdes facility then it would be in</w:t>
      </w:r>
    </w:p>
    <w:p xmlns:wp14="http://schemas.microsoft.com/office/word/2010/wordml" w:rsidR="00155338" w:rsidP="00155338" w:rsidRDefault="00155338" w14:paraId="3DF7527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much better position to address its economic problems domestically</w:t>
      </w:r>
    </w:p>
    <w:p xmlns:wp14="http://schemas.microsoft.com/office/word/2010/wordml" w:rsidR="00155338" w:rsidP="00155338" w:rsidRDefault="00155338" w14:paraId="7B8EFE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 its financial obligations to the U.S.?</w:t>
      </w:r>
    </w:p>
    <w:p xmlns:wp14="http://schemas.microsoft.com/office/word/2010/wordml" w:rsidR="00155338" w:rsidP="00155338" w:rsidRDefault="00155338" w14:paraId="2AEB65E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June 16, the State Department finally responded to our Congressional</w:t>
      </w:r>
    </w:p>
    <w:p xmlns:wp14="http://schemas.microsoft.com/office/word/2010/wordml" w:rsidR="00155338" w:rsidP="00155338" w:rsidRDefault="00155338" w14:paraId="3C18B87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inquiries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arguing equivalency to justify the rescheduling</w:t>
      </w:r>
    </w:p>
    <w:p xmlns:wp14="http://schemas.microsoft.com/office/word/2010/wordml" w:rsidR="00155338" w:rsidP="00155338" w:rsidRDefault="00155338" w14:paraId="06698B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maintenance of the Russian intelligence facility</w:t>
      </w:r>
    </w:p>
    <w:p xmlns:wp14="http://schemas.microsoft.com/office/word/2010/wordml" w:rsidR="00155338" w:rsidP="00155338" w:rsidRDefault="00155338" w14:paraId="6199D92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Lourdes. I don’t know when the U.S. became a debtor nation to</w:t>
      </w:r>
    </w:p>
    <w:p xmlns:wp14="http://schemas.microsoft.com/office/word/2010/wordml" w:rsidR="00155338" w:rsidP="00155338" w:rsidRDefault="00155338" w14:paraId="5B4B3B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Russia. I don’t know why we would say equivalency to justify this</w:t>
      </w:r>
    </w:p>
    <w:p xmlns:wp14="http://schemas.microsoft.com/office/word/2010/wordml" w:rsidR="00155338" w:rsidP="00155338" w:rsidRDefault="00155338" w14:paraId="02ED031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rescheduling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agreement. I would like to know what concrete steps</w:t>
      </w:r>
    </w:p>
    <w:p xmlns:wp14="http://schemas.microsoft.com/office/word/2010/wordml" w:rsidR="00155338" w:rsidP="00155338" w:rsidRDefault="00155338" w14:paraId="3097C5C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taken to address the growing threat that</w:t>
      </w:r>
    </w:p>
    <w:p xmlns:wp14="http://schemas.microsoft.com/office/word/2010/wordml" w:rsidR="00155338" w:rsidP="00155338" w:rsidRDefault="00155338" w14:paraId="18C5626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posed by the Lourdes facility and that debt rescheduling process</w:t>
      </w:r>
    </w:p>
    <w:p xmlns:wp14="http://schemas.microsoft.com/office/word/2010/wordml" w:rsidR="00155338" w:rsidP="00155338" w:rsidRDefault="00155338" w14:paraId="261AAB2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why isn’t it used as a tool to——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5d716d9581643f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81E1F" w:rsidP="00155338" w:rsidRDefault="00981E1F" w14:paraId="0A37501D" wp14:textId="77777777">
      <w:r>
        <w:separator/>
      </w:r>
    </w:p>
  </w:endnote>
  <w:endnote w:type="continuationSeparator" w:id="0">
    <w:p xmlns:wp14="http://schemas.microsoft.com/office/word/2010/wordml" w:rsidR="00981E1F" w:rsidP="00155338" w:rsidRDefault="00981E1F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6AC0888" w:rsidTr="26AC0888" w14:paraId="625EE8C4">
      <w:tc>
        <w:tcPr>
          <w:tcW w:w="3120" w:type="dxa"/>
          <w:tcMar/>
        </w:tcPr>
        <w:p w:rsidR="26AC0888" w:rsidP="26AC0888" w:rsidRDefault="26AC0888" w14:paraId="614DD5E6" w14:textId="25A65B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AC0888" w:rsidP="26AC0888" w:rsidRDefault="26AC0888" w14:paraId="5ADE0670" w14:textId="004C09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AC0888" w:rsidP="26AC0888" w:rsidRDefault="26AC0888" w14:paraId="13620C42" w14:textId="27536A18">
          <w:pPr>
            <w:pStyle w:val="Header"/>
            <w:bidi w:val="0"/>
            <w:ind w:right="-115"/>
            <w:jc w:val="right"/>
          </w:pPr>
        </w:p>
      </w:tc>
    </w:tr>
  </w:tbl>
  <w:p w:rsidR="26AC0888" w:rsidP="26AC0888" w:rsidRDefault="26AC0888" w14:paraId="19A3161B" w14:textId="3C565A6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81E1F" w:rsidP="00155338" w:rsidRDefault="00981E1F" w14:paraId="02EB378F" wp14:textId="77777777">
      <w:r>
        <w:separator/>
      </w:r>
    </w:p>
  </w:footnote>
  <w:footnote w:type="continuationSeparator" w:id="0">
    <w:p xmlns:wp14="http://schemas.microsoft.com/office/word/2010/wordml" w:rsidR="00981E1F" w:rsidP="00155338" w:rsidRDefault="00981E1F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55338" w:rsidRDefault="00155338" w14:paraId="64CF1824" wp14:textId="77777777">
    <w:pPr>
      <w:pStyle w:val="Header"/>
    </w:pPr>
    <w:r>
      <w:t>Ros-Lehtinen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38"/>
    <w:rsid w:val="00155338"/>
    <w:rsid w:val="006076B5"/>
    <w:rsid w:val="00981E1F"/>
    <w:rsid w:val="26A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A287"/>
  <w15:docId w15:val="{57e1e807-c027-458f-a82e-438097d94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33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55338"/>
  </w:style>
  <w:style w:type="paragraph" w:styleId="Footer">
    <w:name w:val="footer"/>
    <w:basedOn w:val="Normal"/>
    <w:link w:val="Foot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55338"/>
  </w:style>
  <w:style w:type="paragraph" w:styleId="BalloonText">
    <w:name w:val="Balloon Text"/>
    <w:basedOn w:val="Normal"/>
    <w:link w:val="BalloonTextChar"/>
    <w:uiPriority w:val="99"/>
    <w:semiHidden/>
    <w:unhideWhenUsed/>
    <w:rsid w:val="0015533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533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338"/>
  </w:style>
  <w:style w:type="paragraph" w:styleId="Footer">
    <w:name w:val="footer"/>
    <w:basedOn w:val="Normal"/>
    <w:link w:val="Foot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338"/>
  </w:style>
  <w:style w:type="paragraph" w:styleId="BalloonText">
    <w:name w:val="Balloon Text"/>
    <w:basedOn w:val="Normal"/>
    <w:link w:val="BalloonTextChar"/>
    <w:uiPriority w:val="99"/>
    <w:semiHidden/>
    <w:unhideWhenUsed/>
    <w:rsid w:val="0015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5d716d9581643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2014-02-12T04:16:00.0000000Z</dcterms:created>
  <dcterms:modified xsi:type="dcterms:W3CDTF">2018-10-30T21:24:54.9697705Z</dcterms:modified>
</coreProperties>
</file>