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62599" w:rsidP="00D62599" w:rsidRDefault="00D62599" w14:paraId="49D8FC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 and Madam Secretary.</w:t>
      </w:r>
    </w:p>
    <w:p xmlns:wp14="http://schemas.microsoft.com/office/word/2010/wordml" w:rsidR="00D62599" w:rsidP="00D62599" w:rsidRDefault="00D62599" w14:paraId="626A30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Ed Pope was arrested by Russian security on April 3 during</w:t>
      </w:r>
    </w:p>
    <w:p xmlns:wp14="http://schemas.microsoft.com/office/word/2010/wordml" w:rsidR="00D62599" w:rsidP="00D62599" w:rsidRDefault="00D62599" w14:paraId="524AAB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business trip to Russia and charged with espionage. He suffers</w:t>
      </w:r>
    </w:p>
    <w:p xmlns:wp14="http://schemas.microsoft.com/office/word/2010/wordml" w:rsidR="00D62599" w:rsidP="00D62599" w:rsidRDefault="00D62599" w14:paraId="56561C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cancer and may fall into ill health because of lack of proper</w:t>
      </w:r>
    </w:p>
    <w:p xmlns:wp14="http://schemas.microsoft.com/office/word/2010/wordml" w:rsidR="00D62599" w:rsidP="00D62599" w:rsidRDefault="00D62599" w14:paraId="7EED8C3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should the U.S. do in this regard? What can we do? Do</w:t>
      </w:r>
    </w:p>
    <w:p xmlns:wp14="http://schemas.microsoft.com/office/word/2010/wordml" w:rsidR="00D62599" w:rsidP="00D62599" w:rsidRDefault="00D62599" w14:paraId="3EB6B3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think that there is an opportunity for us to press this issue</w:t>
      </w:r>
    </w:p>
    <w:p xmlns:wp14="http://schemas.microsoft.com/office/word/2010/wordml" w:rsidR="00D62599" w:rsidP="00D62599" w:rsidRDefault="00D62599" w14:paraId="102E88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lines of perhaps tying it to assistance for Russia through</w:t>
      </w:r>
    </w:p>
    <w:p xmlns:wp14="http://schemas.microsoft.com/office/word/2010/wordml" w:rsidR="00D62599" w:rsidP="00D62599" w:rsidRDefault="00D62599" w14:paraId="438CD3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 Trade Organization?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183515659f94c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C3194" w:rsidP="00D62599" w:rsidRDefault="004C3194" w14:paraId="0A37501D" wp14:textId="77777777">
      <w:r>
        <w:separator/>
      </w:r>
    </w:p>
  </w:endnote>
  <w:endnote w:type="continuationSeparator" w:id="0">
    <w:p xmlns:wp14="http://schemas.microsoft.com/office/word/2010/wordml" w:rsidR="004C3194" w:rsidP="00D62599" w:rsidRDefault="004C3194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9A1060" w:rsidTr="259A1060" w14:paraId="0F46653B">
      <w:tc>
        <w:tcPr>
          <w:tcW w:w="3120" w:type="dxa"/>
          <w:tcMar/>
        </w:tcPr>
        <w:p w:rsidR="259A1060" w:rsidP="259A1060" w:rsidRDefault="259A1060" w14:paraId="6CA27384" w14:textId="288683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9A1060" w:rsidP="259A1060" w:rsidRDefault="259A1060" w14:paraId="56579287" w14:textId="43D53D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9A1060" w:rsidP="259A1060" w:rsidRDefault="259A1060" w14:paraId="71EA2CC5" w14:textId="61FCEF47">
          <w:pPr>
            <w:pStyle w:val="Header"/>
            <w:bidi w:val="0"/>
            <w:ind w:right="-115"/>
            <w:jc w:val="right"/>
          </w:pPr>
        </w:p>
      </w:tc>
    </w:tr>
  </w:tbl>
  <w:p w:rsidR="259A1060" w:rsidP="259A1060" w:rsidRDefault="259A1060" w14:paraId="7E19ED42" w14:textId="686F9C4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C3194" w:rsidP="00D62599" w:rsidRDefault="004C3194" w14:paraId="02EB378F" wp14:textId="77777777">
      <w:r>
        <w:separator/>
      </w:r>
    </w:p>
  </w:footnote>
  <w:footnote w:type="continuationSeparator" w:id="0">
    <w:p xmlns:wp14="http://schemas.microsoft.com/office/word/2010/wordml" w:rsidR="004C3194" w:rsidP="00D62599" w:rsidRDefault="004C3194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62599" w:rsidRDefault="00D62599" w14:paraId="753506CD" wp14:textId="77777777">
    <w:pPr>
      <w:pStyle w:val="Header"/>
    </w:pPr>
    <w:r>
      <w:t>Tancredo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99"/>
    <w:rsid w:val="004C3194"/>
    <w:rsid w:val="006076B5"/>
    <w:rsid w:val="00D62599"/>
    <w:rsid w:val="259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7B92"/>
  <w15:docId w15:val="{d408e52a-3d28-499b-b287-d93291895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25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62599"/>
  </w:style>
  <w:style w:type="paragraph" w:styleId="Footer">
    <w:name w:val="footer"/>
    <w:basedOn w:val="Normal"/>
    <w:link w:val="Foot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62599"/>
  </w:style>
  <w:style w:type="paragraph" w:styleId="BalloonText">
    <w:name w:val="Balloon Text"/>
    <w:basedOn w:val="Normal"/>
    <w:link w:val="BalloonTextChar"/>
    <w:uiPriority w:val="99"/>
    <w:semiHidden/>
    <w:unhideWhenUsed/>
    <w:rsid w:val="00D6259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6259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99"/>
  </w:style>
  <w:style w:type="paragraph" w:styleId="Footer">
    <w:name w:val="footer"/>
    <w:basedOn w:val="Normal"/>
    <w:link w:val="Foot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99"/>
  </w:style>
  <w:style w:type="paragraph" w:styleId="BalloonText">
    <w:name w:val="Balloon Text"/>
    <w:basedOn w:val="Normal"/>
    <w:link w:val="BalloonTextChar"/>
    <w:uiPriority w:val="99"/>
    <w:semiHidden/>
    <w:unhideWhenUsed/>
    <w:rsid w:val="00D62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183515659f94c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2014-02-12T04:25:00.0000000Z</dcterms:created>
  <dcterms:modified xsi:type="dcterms:W3CDTF">2018-10-30T21:26:18.3872758Z</dcterms:modified>
</coreProperties>
</file>