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00465" w:rsidP="00A00465" w:rsidRDefault="00A00465" w14:paraId="24315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will come to order. Over the last few</w:t>
      </w:r>
    </w:p>
    <w:p xmlns:wp14="http://schemas.microsoft.com/office/word/2010/wordml" w:rsidR="00A00465" w:rsidP="00A00465" w:rsidRDefault="00A00465" w14:paraId="523ED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Congress has devoted a great deal of attention</w:t>
      </w:r>
    </w:p>
    <w:p xmlns:wp14="http://schemas.microsoft.com/office/word/2010/wordml" w:rsidR="00A00465" w:rsidP="00A00465" w:rsidRDefault="00A00465" w14:paraId="5A9D3E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troubled East African nation of Sudan.</w:t>
      </w:r>
    </w:p>
    <w:p xmlns:wp14="http://schemas.microsoft.com/office/word/2010/wordml" w:rsidR="00A00465" w:rsidP="00A00465" w:rsidRDefault="00A00465" w14:paraId="1A8AB4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Initially, we were as concerned about the issue of slavery as we</w:t>
      </w:r>
    </w:p>
    <w:p xmlns:wp14="http://schemas.microsoft.com/office/word/2010/wordml" w:rsidR="00A00465" w:rsidP="00A00465" w:rsidRDefault="00A00465" w14:paraId="34E74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country’s destructive civil war. Over several years</w:t>
      </w:r>
    </w:p>
    <w:p xmlns:wp14="http://schemas.microsoft.com/office/word/2010/wordml" w:rsidR="00A00465" w:rsidP="00A00465" w:rsidRDefault="00A00465" w14:paraId="6E3B50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held several hearings on this issue of slavery, as early as</w:t>
      </w:r>
    </w:p>
    <w:p xmlns:wp14="http://schemas.microsoft.com/office/word/2010/wordml" w:rsidR="00A00465" w:rsidP="00A00465" w:rsidRDefault="00A00465" w14:paraId="45CBF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1996.</w:t>
      </w:r>
    </w:p>
    <w:p xmlns:wp14="http://schemas.microsoft.com/office/word/2010/wordml" w:rsidR="00A00465" w:rsidP="00A00465" w:rsidRDefault="00A00465" w14:paraId="0F935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to this date, there is no proof that the existence</w:t>
      </w:r>
    </w:p>
    <w:p xmlns:wp14="http://schemas.microsoft.com/office/word/2010/wordml" w:rsidR="00A00465" w:rsidP="00A00465" w:rsidRDefault="00A00465" w14:paraId="093679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slavery in Sudan has been eliminated. Certainly no reason has</w:t>
      </w:r>
    </w:p>
    <w:p xmlns:wp14="http://schemas.microsoft.com/office/word/2010/wordml" w:rsidR="00A00465" w:rsidP="00A00465" w:rsidRDefault="00A00465" w14:paraId="7791A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Congress to justify the downgrading of Sudan’s status</w:t>
      </w:r>
    </w:p>
    <w:p xmlns:wp14="http://schemas.microsoft.com/office/word/2010/wordml" w:rsidR="00A00465" w:rsidP="00A00465" w:rsidRDefault="00A00465" w14:paraId="36FCAA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 guilty of trafficking in persons.</w:t>
      </w:r>
    </w:p>
    <w:p xmlns:wp14="http://schemas.microsoft.com/office/word/2010/wordml" w:rsidR="00A00465" w:rsidP="00A00465" w:rsidRDefault="00A00465" w14:paraId="61C0EB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devoted attention to resolving the 21-year-old</w:t>
      </w:r>
    </w:p>
    <w:p xmlns:wp14="http://schemas.microsoft.com/office/word/2010/wordml" w:rsidR="00A00465" w:rsidP="00A00465" w:rsidRDefault="00A00465" w14:paraId="37841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North/South conflict between the National Congress Party Government</w:t>
      </w:r>
    </w:p>
    <w:p xmlns:wp14="http://schemas.microsoft.com/office/word/2010/wordml" w:rsidR="00A00465" w:rsidP="00A00465" w:rsidRDefault="00A00465" w14:paraId="598B7F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and the Sudan People’s Liberation Movement in</w:t>
      </w:r>
    </w:p>
    <w:p xmlns:wp14="http://schemas.microsoft.com/office/word/2010/wordml" w:rsidR="00A00465" w:rsidP="00A00465" w:rsidRDefault="00A00465" w14:paraId="6460FC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South.</w:t>
      </w:r>
    </w:p>
    <w:p xmlns:wp14="http://schemas.microsoft.com/office/word/2010/wordml" w:rsidR="00A00465" w:rsidP="00A00465" w:rsidRDefault="00A00465" w14:paraId="5130D8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signing of the Comprehensive Peace Agreement on January</w:t>
      </w:r>
    </w:p>
    <w:p xmlns:wp14="http://schemas.microsoft.com/office/word/2010/wordml" w:rsidR="00A00465" w:rsidP="00A00465" w:rsidRDefault="00A00465" w14:paraId="13E0AE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 of this year, there was great hope that this longstanding</w:t>
      </w:r>
    </w:p>
    <w:p xmlns:wp14="http://schemas.microsoft.com/office/word/2010/wordml" w:rsidR="00A00465" w:rsidP="00A00465" w:rsidRDefault="00A00465" w14:paraId="6CC3A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finally be brought to a peaceful and equitable end so</w:t>
      </w:r>
    </w:p>
    <w:p xmlns:wp14="http://schemas.microsoft.com/office/word/2010/wordml" w:rsidR="00A00465" w:rsidP="00A00465" w:rsidRDefault="00A00465" w14:paraId="49B4F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suffering would be over and reconstruction could begin.</w:t>
      </w:r>
    </w:p>
    <w:p xmlns:wp14="http://schemas.microsoft.com/office/word/2010/wordml" w:rsidR="00A00465" w:rsidP="00A00465" w:rsidRDefault="00A00465" w14:paraId="7F245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However, the sudden death of SPLM leader,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A00465" w:rsidP="00A00465" w:rsidRDefault="00A00465" w14:paraId="0DF27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thrown the peace process off track and there is evidence</w:t>
      </w:r>
    </w:p>
    <w:p xmlns:wp14="http://schemas.microsoft.com/office/word/2010/wordml" w:rsidR="00A00465" w:rsidP="00A00465" w:rsidRDefault="00A00465" w14:paraId="1977E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Congress Party may be trying to forestall</w:t>
      </w:r>
    </w:p>
    <w:p xmlns:wp14="http://schemas.microsoft.com/office/word/2010/wordml" w:rsidR="00A00465" w:rsidP="00A00465" w:rsidRDefault="00A00465" w14:paraId="7DA24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accords rather than to implement them.</w:t>
      </w:r>
    </w:p>
    <w:p xmlns:wp14="http://schemas.microsoft.com/office/word/2010/wordml" w:rsidR="00A00465" w:rsidP="00A00465" w:rsidRDefault="00A00465" w14:paraId="5E0AF5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recently, we have been focused on the tragic situation in</w:t>
      </w:r>
    </w:p>
    <w:p xmlns:wp14="http://schemas.microsoft.com/office/word/2010/wordml" w:rsidR="00A00465" w:rsidP="00A00465" w:rsidRDefault="00A00465" w14:paraId="63A877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region of Sudan, where as many as 400,000 people have</w:t>
      </w:r>
    </w:p>
    <w:p xmlns:wp14="http://schemas.microsoft.com/office/word/2010/wordml" w:rsidR="00A00465" w:rsidP="00A00465" w:rsidRDefault="00A00465" w14:paraId="31097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in a conflict that began in February 2003. At one point,</w:t>
      </w:r>
    </w:p>
    <w:p xmlns:wp14="http://schemas.microsoft.com/office/word/2010/wordml" w:rsidR="00A00465" w:rsidP="00A00465" w:rsidRDefault="00A00465" w14:paraId="19DF8C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as 10,000 people per month were dying due to attacks led</w:t>
      </w:r>
    </w:p>
    <w:p xmlns:wp14="http://schemas.microsoft.com/office/word/2010/wordml" w:rsidR="00A00465" w:rsidP="00A00465" w:rsidRDefault="00A00465" w14:paraId="54FACC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abetted by the Government of Sudan.</w:t>
      </w:r>
    </w:p>
    <w:p xmlns:wp14="http://schemas.microsoft.com/office/word/2010/wordml" w:rsidR="00A00465" w:rsidP="00A00465" w:rsidRDefault="00A00465" w14:paraId="40B95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2 million residents of Darfur have been displaced,</w:t>
      </w:r>
    </w:p>
    <w:p xmlns:wp14="http://schemas.microsoft.com/office/word/2010/wordml" w:rsidR="00A00465" w:rsidP="00A00465" w:rsidRDefault="00A00465" w14:paraId="17E1D5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living in internally displaced persons camps.</w:t>
      </w:r>
    </w:p>
    <w:p xmlns:wp14="http://schemas.microsoft.com/office/word/2010/wordml" w:rsidR="00A00465" w:rsidP="00A00465" w:rsidRDefault="00A00465" w14:paraId="48A371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visited two of these camps in August with my friend and colleague,</w:t>
      </w:r>
    </w:p>
    <w:p xmlns:wp14="http://schemas.microsoft.com/office/word/2010/wordml" w:rsidR="00A00465" w:rsidP="00A00465" w:rsidRDefault="00A00465" w14:paraId="71E83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Subcommittee staff who deals with African</w:t>
      </w:r>
    </w:p>
    <w:p xmlns:wp14="http://schemas.microsoft.com/office/word/2010/wordml" w:rsidR="00A00465" w:rsidP="00A00465" w:rsidRDefault="00A00465" w14:paraId="5A3BA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Greg Simpkins. We went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Mukjar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</w:t>
      </w:r>
    </w:p>
    <w:p xmlns:wp14="http://schemas.microsoft.com/office/word/2010/wordml" w:rsidR="00A00465" w:rsidP="00A00465" w:rsidRDefault="00A00465" w14:paraId="3C1F84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IDP camp in the world.</w:t>
      </w:r>
    </w:p>
    <w:p xmlns:wp14="http://schemas.microsoft.com/office/word/2010/wordml" w:rsidR="00A00465" w:rsidP="00A00465" w:rsidRDefault="00A00465" w14:paraId="3EDFE1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visited South Darfur this past August, again with Greg,</w:t>
      </w:r>
    </w:p>
    <w:p xmlns:wp14="http://schemas.microsoft.com/office/word/2010/wordml" w:rsidR="00A00465" w:rsidP="00A00465" w:rsidRDefault="00A00465" w14:paraId="7E17B7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encouraging signs in the determination of the people of</w:t>
      </w:r>
    </w:p>
    <w:p xmlns:wp14="http://schemas.microsoft.com/office/word/2010/wordml" w:rsidR="00A00465" w:rsidP="00A00465" w:rsidRDefault="00A00465" w14:paraId="47112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to survive, even in horrendous circumstances.</w:t>
      </w:r>
      <w:proofErr w:type="gramEnd"/>
    </w:p>
    <w:p xmlns:wp14="http://schemas.microsoft.com/office/word/2010/wordml" w:rsidR="00A00465" w:rsidP="00A00465" w:rsidRDefault="00A00465" w14:paraId="2D5A4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were impressed with the dedication of the USAID staff</w:t>
      </w:r>
    </w:p>
    <w:p xmlns:wp14="http://schemas.microsoft.com/office/word/2010/wordml" w:rsidR="00A00465" w:rsidP="00A00465" w:rsidRDefault="00A00465" w14:paraId="0CB0F7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contractors, as well as the NGOs on the ground, to provide</w:t>
      </w:r>
    </w:p>
    <w:p xmlns:wp14="http://schemas.microsoft.com/office/word/2010/wordml" w:rsidR="00A00465" w:rsidP="00A00465" w:rsidRDefault="00A00465" w14:paraId="2FB29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humanitarian assistance, despite many logistical and</w:t>
      </w:r>
    </w:p>
    <w:p xmlns:wp14="http://schemas.microsoft.com/office/word/2010/wordml" w:rsidR="00A00465" w:rsidP="00A00465" w:rsidRDefault="00A00465" w14:paraId="66875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obstacles.</w:t>
      </w:r>
    </w:p>
    <w:p xmlns:wp14="http://schemas.microsoft.com/office/word/2010/wordml" w:rsidR="00A00465" w:rsidP="00A00465" w:rsidRDefault="00A00465" w14:paraId="2CC592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there were some troubling conditions that have only</w:t>
      </w:r>
    </w:p>
    <w:p xmlns:wp14="http://schemas.microsoft.com/office/word/2010/wordml" w:rsidR="00A00465" w:rsidP="00A00465" w:rsidRDefault="00A00465" w14:paraId="7E27E0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our return. The tens of thousands of people living</w:t>
      </w:r>
    </w:p>
    <w:p xmlns:wp14="http://schemas.microsoft.com/office/word/2010/wordml" w:rsidR="00A00465" w:rsidP="00A00465" w:rsidRDefault="00A00465" w14:paraId="43AB7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had refused to allow Sudanese police into the camp</w:t>
      </w:r>
    </w:p>
    <w:p xmlns:wp14="http://schemas.microsoft.com/office/word/2010/wordml" w:rsidR="00A00465" w:rsidP="00A00465" w:rsidRDefault="00A00465" w14:paraId="32A951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saw them as enemies.</w:t>
      </w:r>
    </w:p>
    <w:p xmlns:wp14="http://schemas.microsoft.com/office/word/2010/wordml" w:rsidR="00A00465" w:rsidP="00A00465" w:rsidRDefault="00A00465" w14:paraId="09E0D1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police proved them right by shooting over the camp nightly</w:t>
      </w:r>
    </w:p>
    <w:p xmlns:wp14="http://schemas.microsoft.com/office/word/2010/wordml" w:rsidR="00A00465" w:rsidP="00A00465" w:rsidRDefault="00A00465" w14:paraId="6498A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frighten residents. When the shooting didn’t chase camp residents</w:t>
      </w:r>
    </w:p>
    <w:p xmlns:wp14="http://schemas.microsoft.com/office/word/2010/wordml" w:rsidR="00A00465" w:rsidP="00A00465" w:rsidRDefault="00A00465" w14:paraId="0D28D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commercial embargo was put into place so that people</w:t>
      </w:r>
    </w:p>
    <w:p xmlns:wp14="http://schemas.microsoft.com/office/word/2010/wordml" w:rsidR="00A00465" w:rsidP="00A00465" w:rsidRDefault="00A00465" w14:paraId="0A156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 were unable to bring in any supplies beyond what they</w:t>
      </w:r>
    </w:p>
    <w:p xmlns:wp14="http://schemas.microsoft.com/office/word/2010/wordml" w:rsidR="00A00465" w:rsidP="00A00465" w:rsidRDefault="00A00465" w14:paraId="1480B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on themselves.</w:t>
      </w:r>
    </w:p>
    <w:p xmlns:wp14="http://schemas.microsoft.com/office/word/2010/wordml" w:rsidR="00A00465" w:rsidP="00A00465" w:rsidRDefault="00A00465" w14:paraId="6D9EA6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people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camp, like the people in other IDP camps,</w:t>
      </w:r>
    </w:p>
    <w:p xmlns:wp14="http://schemas.microsoft.com/office/word/2010/wordml" w:rsidR="00A00465" w:rsidP="00A00465" w:rsidRDefault="00A00465" w14:paraId="6C9397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justifiably afraid to leave. Women have been routinely raped</w:t>
      </w:r>
    </w:p>
    <w:p xmlns:wp14="http://schemas.microsoft.com/office/word/2010/wordml" w:rsidR="00A00465" w:rsidP="00A00465" w:rsidRDefault="00A00465" w14:paraId="57213C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venturing outside the camp for water or for firewood. Bandits</w:t>
      </w:r>
    </w:p>
    <w:p xmlns:wp14="http://schemas.microsoft.com/office/word/2010/wordml" w:rsidR="00A00465" w:rsidP="00A00465" w:rsidRDefault="00A00465" w14:paraId="432FF0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robbing people outside the camps, but they are killing</w:t>
      </w:r>
    </w:p>
    <w:p xmlns:wp14="http://schemas.microsoft.com/office/word/2010/wordml" w:rsidR="00A00465" w:rsidP="00A00465" w:rsidRDefault="00A00465" w14:paraId="65D150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well, in all too many cases.</w:t>
      </w:r>
    </w:p>
    <w:p xmlns:wp14="http://schemas.microsoft.com/office/word/2010/wordml" w:rsidR="00A00465" w:rsidP="00A00465" w:rsidRDefault="00A00465" w14:paraId="1B7A73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 Darfur, we met with African Union (AU) troops, whose</w:t>
      </w:r>
    </w:p>
    <w:p xmlns:wp14="http://schemas.microsoft.com/office/word/2010/wordml" w:rsidR="00A00465" w:rsidP="00A00465" w:rsidRDefault="00A00465" w14:paraId="1DD5B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commanders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us that they had too few vehicles to patrol effectively</w:t>
      </w:r>
    </w:p>
    <w:p xmlns:wp14="http://schemas.microsoft.com/office/word/2010/wordml" w:rsidR="00A00465" w:rsidP="00A00465" w:rsidRDefault="00A00465" w14:paraId="2B0701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out their mission to protect the people of Darfur</w:t>
      </w:r>
    </w:p>
    <w:p xmlns:wp14="http://schemas.microsoft.com/office/word/2010/wordml" w:rsidR="00A00465" w:rsidP="00A00465" w:rsidRDefault="00A00465" w14:paraId="556FC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attacks.</w:t>
      </w:r>
    </w:p>
    <w:p xmlns:wp14="http://schemas.microsoft.com/office/word/2010/wordml" w:rsidR="00A00465" w:rsidP="00A00465" w:rsidRDefault="00A00465" w14:paraId="56FE6B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commanders told us that the pay they had been promised</w:t>
      </w:r>
    </w:p>
    <w:p xmlns:wp14="http://schemas.microsoft.com/office/word/2010/wordml" w:rsidR="00A00465" w:rsidP="00A00465" w:rsidRDefault="00A00465" w14:paraId="4F996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forthcoming. When we were there in August, the average</w:t>
      </w:r>
    </w:p>
    <w:p xmlns:wp14="http://schemas.microsoft.com/office/word/2010/wordml" w:rsidR="00A00465" w:rsidP="00A00465" w:rsidRDefault="00A00465" w14:paraId="46B368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 soldier was receiving $1.28 a day and had been promised about</w:t>
      </w:r>
    </w:p>
    <w:p xmlns:wp14="http://schemas.microsoft.com/office/word/2010/wordml" w:rsidR="00A00465" w:rsidP="00A00465" w:rsidRDefault="00A00465" w14:paraId="15B94F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$15 a day.</w:t>
      </w:r>
      <w:proofErr w:type="gramEnd"/>
    </w:p>
    <w:p xmlns:wp14="http://schemas.microsoft.com/office/word/2010/wordml" w:rsidR="00A00465" w:rsidP="00A00465" w:rsidRDefault="00A00465" w14:paraId="4F4FC0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attacks and kidnappings of AU troops, I believe they</w:t>
      </w:r>
    </w:p>
    <w:p xmlns:wp14="http://schemas.microsoft.com/office/word/2010/wordml" w:rsidR="00A00465" w:rsidP="00A00465" w:rsidRDefault="00A00465" w14:paraId="2C2656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demonstrating extraordinary commitment under trying circumstances.</w:t>
      </w:r>
    </w:p>
    <w:p xmlns:wp14="http://schemas.microsoft.com/office/word/2010/wordml" w:rsidR="00A00465" w:rsidP="00A00465" w:rsidRDefault="00A00465" w14:paraId="32FFBE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month, the AU accused the Government of Sudan of joining</w:t>
      </w:r>
    </w:p>
    <w:p xmlns:wp14="http://schemas.microsoft.com/office/word/2010/wordml" w:rsidR="00A00465" w:rsidP="00A00465" w:rsidRDefault="00A00465" w14:paraId="3DB8FF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militias in attacking villages and refugee</w:t>
      </w:r>
    </w:p>
    <w:p xmlns:wp14="http://schemas.microsoft.com/office/word/2010/wordml" w:rsidR="00A00465" w:rsidP="00A00465" w:rsidRDefault="00A00465" w14:paraId="5C34E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After supposedly ending their collaboration with the</w:t>
      </w:r>
    </w:p>
    <w:p xmlns:wp14="http://schemas.microsoft.com/office/word/2010/wordml" w:rsidR="00A00465" w:rsidP="00A00465" w:rsidRDefault="00A00465" w14:paraId="055D4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weeks ago, this alliance appears to be back in place.</w:t>
      </w:r>
    </w:p>
    <w:p xmlns:wp14="http://schemas.microsoft.com/office/word/2010/wordml" w:rsidR="00A00465" w:rsidP="00A00465" w:rsidRDefault="00A00465" w14:paraId="78E03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Darfur peace talks have not made much progress, largely</w:t>
      </w:r>
    </w:p>
    <w:p xmlns:wp14="http://schemas.microsoft.com/office/word/2010/wordml" w:rsidR="00A00465" w:rsidP="00A00465" w:rsidRDefault="00A00465" w14:paraId="34E710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splintering of the rival Sudan Liberation Army, or SLA,</w:t>
      </w:r>
    </w:p>
    <w:p xmlns:wp14="http://schemas.microsoft.com/office/word/2010/wordml" w:rsidR="00A00465" w:rsidP="00A00465" w:rsidRDefault="00A00465" w14:paraId="40FC86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Justice and Equality Movement, or JEM, declared</w:t>
      </w:r>
    </w:p>
    <w:p xmlns:wp14="http://schemas.microsoft.com/office/word/2010/wordml" w:rsidR="00A00465" w:rsidP="00A00465" w:rsidRDefault="00A00465" w14:paraId="0BA9FD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 nearly 3 years ago.</w:t>
      </w:r>
    </w:p>
    <w:p xmlns:wp14="http://schemas.microsoft.com/office/word/2010/wordml" w:rsidR="00A00465" w:rsidP="00A00465" w:rsidRDefault="00A00465" w14:paraId="3888A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also bears responsibility for these</w:t>
      </w:r>
    </w:p>
    <w:p xmlns:wp14="http://schemas.microsoft.com/office/word/2010/wordml" w:rsidR="00A00465" w:rsidP="00A00465" w:rsidRDefault="00A00465" w14:paraId="7433D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stymied. Furthermore, Eritrea and Libya are supporting</w:t>
      </w:r>
    </w:p>
    <w:p xmlns:wp14="http://schemas.microsoft.com/office/word/2010/wordml" w:rsidR="00A00465" w:rsidP="00A00465" w:rsidRDefault="00A00465" w14:paraId="455A6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movements and they too are making a peaceful</w:t>
      </w:r>
    </w:p>
    <w:p xmlns:wp14="http://schemas.microsoft.com/office/word/2010/wordml" w:rsidR="00A00465" w:rsidP="00A00465" w:rsidRDefault="00A00465" w14:paraId="7FB35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likely.</w:t>
      </w:r>
    </w:p>
    <w:p xmlns:wp14="http://schemas.microsoft.com/office/word/2010/wordml" w:rsidR="00A00465" w:rsidP="00A00465" w:rsidRDefault="00A00465" w14:paraId="4AC18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SPLA, now a part of the Government of Sudan,</w:t>
      </w:r>
    </w:p>
    <w:p xmlns:wp14="http://schemas.microsoft.com/office/word/2010/wordml" w:rsidR="00A00465" w:rsidP="00A00465" w:rsidRDefault="00A00465" w14:paraId="6BAB0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played a noticeable role in the Darfur conflict, as it did</w:t>
      </w:r>
    </w:p>
    <w:p xmlns:wp14="http://schemas.microsoft.com/office/word/2010/wordml" w:rsidR="00A00465" w:rsidP="00A00465" w:rsidRDefault="00A00465" w14:paraId="29A09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0465" w:rsidP="00A00465" w:rsidRDefault="00A00465" w14:paraId="29F22B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failure to resolve the Darfur situation could help unravel</w:t>
      </w:r>
    </w:p>
    <w:p xmlns:wp14="http://schemas.microsoft.com/office/word/2010/wordml" w:rsidR="00A00465" w:rsidP="00A00465" w:rsidRDefault="00A00465" w14:paraId="76D78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between the North and the South. That peace</w:t>
      </w:r>
    </w:p>
    <w:p xmlns:wp14="http://schemas.microsoft.com/office/word/2010/wordml" w:rsidR="00A00465" w:rsidP="00A00465" w:rsidRDefault="00A00465" w14:paraId="578C0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faces its own challenges from a National Congress</w:t>
      </w:r>
    </w:p>
    <w:p xmlns:wp14="http://schemas.microsoft.com/office/word/2010/wordml" w:rsidR="00A00465" w:rsidP="00A00465" w:rsidRDefault="00A00465" w14:paraId="516E36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that seems to want an agreement in name only, and</w:t>
      </w:r>
    </w:p>
    <w:p xmlns:wp14="http://schemas.microsoft.com/office/word/2010/wordml" w:rsidR="00A00465" w:rsidP="00A00465" w:rsidRDefault="00A00465" w14:paraId="78C4B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SPLM struggling to regain its footing after the death of</w:t>
      </w:r>
    </w:p>
    <w:p xmlns:wp14="http://schemas.microsoft.com/office/word/2010/wordml" w:rsidR="00A00465" w:rsidP="00A00465" w:rsidRDefault="00A00465" w14:paraId="4A6D8F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longtime leader.</w:t>
      </w:r>
    </w:p>
    <w:p xmlns:wp14="http://schemas.microsoft.com/office/word/2010/wordml" w:rsidR="00A00465" w:rsidP="00A00465" w:rsidRDefault="00A00465" w14:paraId="7C6388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 many aspects of the Comprehensive Peace Agreement remain</w:t>
      </w:r>
    </w:p>
    <w:p xmlns:wp14="http://schemas.microsoft.com/office/word/2010/wordml" w:rsidR="00A00465" w:rsidP="00A00465" w:rsidRDefault="00A00465" w14:paraId="1167C1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spoke with the Catholic Archbishop of Juba last</w:t>
      </w:r>
    </w:p>
    <w:p xmlns:wp14="http://schemas.microsoft.com/office/word/2010/wordml" w:rsidR="00A00465" w:rsidP="00A00465" w:rsidRDefault="00A00465" w14:paraId="11CAD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told me that the development of the South was desperately</w:t>
      </w:r>
    </w:p>
    <w:p xmlns:wp14="http://schemas.microsoft.com/office/word/2010/wordml" w:rsidR="00A00465" w:rsidP="00A00465" w:rsidRDefault="00A00465" w14:paraId="73E65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of international support. He said frustration over</w:t>
      </w:r>
    </w:p>
    <w:p xmlns:wp14="http://schemas.microsoft.com/office/word/2010/wordml" w:rsidR="00A00465" w:rsidP="00A00465" w:rsidRDefault="00A00465" w14:paraId="31DD97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slow pace of the peace process will only increase the separatist</w:t>
      </w:r>
    </w:p>
    <w:p xmlns:wp14="http://schemas.microsoft.com/office/word/2010/wordml" w:rsidR="00A00465" w:rsidP="00A00465" w:rsidRDefault="00A00465" w14:paraId="4EEFBF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South.</w:t>
      </w:r>
    </w:p>
    <w:p xmlns:wp14="http://schemas.microsoft.com/office/word/2010/wordml" w:rsidR="00A00465" w:rsidP="00A00465" w:rsidRDefault="00A00465" w14:paraId="78E3F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Archbishop, the northern part of the government</w:t>
      </w:r>
    </w:p>
    <w:p xmlns:wp14="http://schemas.microsoft.com/office/word/2010/wordml" w:rsidR="00A00465" w:rsidP="00A00465" w:rsidRDefault="00A00465" w14:paraId="56D9B6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withdrawn its troops from the South, as scheduled,</w:t>
      </w:r>
    </w:p>
    <w:p xmlns:wp14="http://schemas.microsoft.com/office/word/2010/wordml" w:rsidR="00A00465" w:rsidP="00A00465" w:rsidRDefault="00A00465" w14:paraId="6124D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it established key commissions to implement the peace accord,</w:t>
      </w:r>
    </w:p>
    <w:p xmlns:wp14="http://schemas.microsoft.com/office/word/2010/wordml" w:rsidR="00A00465" w:rsidP="00A00465" w:rsidRDefault="00A00465" w14:paraId="402C73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complied with the international commission that already</w:t>
      </w:r>
    </w:p>
    <w:p xmlns:wp14="http://schemas.microsoft.com/office/word/2010/wordml" w:rsidR="00A00465" w:rsidP="00A00465" w:rsidRDefault="00A00465" w14:paraId="429853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boundary between the North and the South.</w:t>
      </w:r>
    </w:p>
    <w:p xmlns:wp14="http://schemas.microsoft.com/office/word/2010/wordml" w:rsidR="00A00465" w:rsidP="00A00465" w:rsidRDefault="00A00465" w14:paraId="14D3D2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tried, in our recent legislative effort, to take into</w:t>
      </w:r>
    </w:p>
    <w:p xmlns:wp14="http://schemas.microsoft.com/office/word/2010/wordml" w:rsidR="00A00465" w:rsidP="00A00465" w:rsidRDefault="00A00465" w14:paraId="1B095F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entirety of the crisis of Sudan. We surely want to focus</w:t>
      </w:r>
    </w:p>
    <w:p xmlns:wp14="http://schemas.microsoft.com/office/word/2010/wordml" w:rsidR="00A00465" w:rsidP="00A00465" w:rsidRDefault="00A00465" w14:paraId="016AC2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accountability of those involved in genocide in Sudan, but</w:t>
      </w:r>
    </w:p>
    <w:p xmlns:wp14="http://schemas.microsoft.com/office/word/2010/wordml" w:rsidR="00A00465" w:rsidP="00A00465" w:rsidRDefault="00A00465" w14:paraId="28E7B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ignore other parts of the complex picture in this country.</w:t>
      </w:r>
    </w:p>
    <w:p xmlns:wp14="http://schemas.microsoft.com/office/word/2010/wordml" w:rsidR="00A00465" w:rsidP="00A00465" w:rsidRDefault="00A00465" w14:paraId="14ABDB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keep a focus on the North/South peace accord or it may</w:t>
      </w:r>
    </w:p>
    <w:p xmlns:wp14="http://schemas.microsoft.com/office/word/2010/wordml" w:rsidR="00A00465" w:rsidP="00A00465" w:rsidRDefault="00A00465" w14:paraId="535EBD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plunge the country back into a wider conflict.</w:t>
      </w:r>
    </w:p>
    <w:p xmlns:wp14="http://schemas.microsoft.com/office/word/2010/wordml" w:rsidR="00A00465" w:rsidP="00A00465" w:rsidRDefault="00A00465" w14:paraId="666C48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hearing is necessary and is required to learn from the</w:t>
      </w:r>
    </w:p>
    <w:p xmlns:wp14="http://schemas.microsoft.com/office/word/2010/wordml" w:rsidR="00A00465" w:rsidP="00A00465" w:rsidRDefault="00A00465" w14:paraId="5D30F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how our Government’s policy is attempting to tackle</w:t>
      </w:r>
    </w:p>
    <w:p xmlns:wp14="http://schemas.microsoft.com/office/word/2010/wordml" w:rsidR="00A00465" w:rsidP="00A00465" w:rsidRDefault="00A00465" w14:paraId="1755A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situation and how Congress can help create a comprehensive</w:t>
      </w:r>
    </w:p>
    <w:p xmlns:wp14="http://schemas.microsoft.com/office/word/2010/wordml" w:rsidR="00A00465" w:rsidP="00A00465" w:rsidRDefault="00A00465" w14:paraId="767E6F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contribute to peace and to accountability for</w:t>
      </w:r>
    </w:p>
    <w:p xmlns:wp14="http://schemas.microsoft.com/office/word/2010/wordml" w:rsidR="00A00465" w:rsidP="00A00465" w:rsidRDefault="00A00465" w14:paraId="0DC8E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murdered, raped, enslaved and otherwise plagued</w:t>
      </w:r>
    </w:p>
    <w:p xmlns:wp14="http://schemas.microsoft.com/office/word/2010/wordml" w:rsidR="00A00465" w:rsidP="00A00465" w:rsidRDefault="00A00465" w14:paraId="47B06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Sudan for so many years.</w:t>
      </w:r>
    </w:p>
    <w:p xmlns:wp14="http://schemas.microsoft.com/office/word/2010/wordml" w:rsidR="00A00465" w:rsidP="00A00465" w:rsidRDefault="00A00465" w14:paraId="3C5F9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Committee’s Chairman, Mr. Hyde, with many of us working</w:t>
      </w:r>
    </w:p>
    <w:p xmlns:wp14="http://schemas.microsoft.com/office/word/2010/wordml" w:rsidR="00A00465" w:rsidP="00A00465" w:rsidRDefault="00A00465" w14:paraId="477F20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has fashioned a bill that we feel will make such a contribution.</w:t>
      </w:r>
    </w:p>
    <w:p xmlns:wp14="http://schemas.microsoft.com/office/word/2010/wordml" w:rsidR="00A00465" w:rsidP="00A00465" w:rsidRDefault="00A00465" w14:paraId="0E42C1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move forward on this effort as soon as possible, for</w:t>
      </w:r>
    </w:p>
    <w:p xmlns:wp14="http://schemas.microsoft.com/office/word/2010/wordml" w:rsidR="00A00465" w:rsidP="00A00465" w:rsidRDefault="00A00465" w14:paraId="65AAF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sake of so many who are still in danger in Sudan.</w:t>
      </w:r>
    </w:p>
    <w:p xmlns:wp14="http://schemas.microsoft.com/office/word/2010/wordml" w:rsidR="00A00465" w:rsidP="00A00465" w:rsidRDefault="00A00465" w14:paraId="7ADCF3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Smith follows:]</w:t>
      </w:r>
    </w:p>
    <w:p xmlns:wp14="http://schemas.microsoft.com/office/word/2010/wordml" w:rsidR="00A00465" w:rsidP="00A00465" w:rsidRDefault="00A00465" w14:paraId="3799C1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HRISTOPHER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H. 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MITH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EPRESENTATIVE</w:t>
      </w:r>
    </w:p>
    <w:p xmlns:wp14="http://schemas.microsoft.com/office/word/2010/wordml" w:rsidR="00A00465" w:rsidP="00A00465" w:rsidRDefault="00A00465" w14:paraId="52E51A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ONGRESS FROM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EW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ERSEY AND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HAIRMAN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UBCOMMITTEE</w:t>
      </w:r>
    </w:p>
    <w:p xmlns:wp14="http://schemas.microsoft.com/office/word/2010/wordml" w:rsidR="00A00465" w:rsidP="00A00465" w:rsidRDefault="00A00465" w14:paraId="076AF9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FRICA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G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LOBAL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UMAN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IGHTS AND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PERATIONS</w:t>
      </w:r>
    </w:p>
    <w:p xmlns:wp14="http://schemas.microsoft.com/office/word/2010/wordml" w:rsidR="00A00465" w:rsidP="00A00465" w:rsidRDefault="00A00465" w14:paraId="194E5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the last few years, the U.S. Congress has devoted a great deal of attention</w:t>
      </w:r>
    </w:p>
    <w:p xmlns:wp14="http://schemas.microsoft.com/office/word/2010/wordml" w:rsidR="00A00465" w:rsidP="00A00465" w:rsidRDefault="00A00465" w14:paraId="2DA243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troubled East African nation of Sudan. Initially, we were as concerned about</w:t>
      </w:r>
    </w:p>
    <w:p xmlns:wp14="http://schemas.microsoft.com/office/word/2010/wordml" w:rsidR="00A00465" w:rsidP="00A00465" w:rsidRDefault="00A00465" w14:paraId="377EA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 of slavery as we were about the country’s destructive civil war. Over several</w:t>
      </w:r>
    </w:p>
    <w:p xmlns:wp14="http://schemas.microsoft.com/office/word/2010/wordml" w:rsidR="00A00465" w:rsidP="00A00465" w:rsidRDefault="00A00465" w14:paraId="1943B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 have held numerous hearings on this issue—as early as March 1996.</w:t>
      </w:r>
    </w:p>
    <w:p xmlns:wp14="http://schemas.microsoft.com/office/word/2010/wordml" w:rsidR="00A00465" w:rsidP="00A00465" w:rsidRDefault="00A00465" w14:paraId="222618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Unfortunately, to this date there is no proof that the existence of slavery in Sudan</w:t>
      </w:r>
    </w:p>
    <w:p xmlns:wp14="http://schemas.microsoft.com/office/word/2010/wordml" w:rsidR="00A00465" w:rsidP="00A00465" w:rsidRDefault="00A00465" w14:paraId="289B5A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eliminated. Certainly, no reason has been given to Congress to justify the</w:t>
      </w:r>
    </w:p>
    <w:p xmlns:wp14="http://schemas.microsoft.com/office/word/2010/wordml" w:rsidR="00A00465" w:rsidP="00A00465" w:rsidRDefault="00A00465" w14:paraId="574C0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downgrading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Sudan’s status as a nation guilty of trafficking in persons.</w:t>
      </w:r>
    </w:p>
    <w:p xmlns:wp14="http://schemas.microsoft.com/office/word/2010/wordml" w:rsidR="00A00465" w:rsidP="00A00465" w:rsidRDefault="00A00465" w14:paraId="3E162D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also have devoted attention to resolving the 21-year North-South conflict between</w:t>
      </w:r>
    </w:p>
    <w:p xmlns:wp14="http://schemas.microsoft.com/office/word/2010/wordml" w:rsidR="00A00465" w:rsidP="00A00465" w:rsidRDefault="00A00465" w14:paraId="6603A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National Congress Party government in the North and the Sudan People’s</w:t>
      </w:r>
    </w:p>
    <w:p xmlns:wp14="http://schemas.microsoft.com/office/word/2010/wordml" w:rsidR="00A00465" w:rsidP="00A00465" w:rsidRDefault="00A00465" w14:paraId="2E1646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Liberation Movement (SPLM) in the South.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signing of the Comprehensive</w:t>
      </w:r>
    </w:p>
    <w:p xmlns:wp14="http://schemas.microsoft.com/office/word/2010/wordml" w:rsidR="00A00465" w:rsidP="00A00465" w:rsidRDefault="00A00465" w14:paraId="50FCF8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Peace Agreement on January 9th of this year, there was great hope that</w:t>
      </w:r>
    </w:p>
    <w:p xmlns:wp14="http://schemas.microsoft.com/office/word/2010/wordml" w:rsidR="00A00465" w:rsidP="00A00465" w:rsidRDefault="00A00465" w14:paraId="251EF5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longstanding war would finally be brought to a peaceful and equitable end so</w:t>
      </w:r>
    </w:p>
    <w:p xmlns:wp14="http://schemas.microsoft.com/office/word/2010/wordml" w:rsidR="00A00465" w:rsidP="00A00465" w:rsidRDefault="00A00465" w14:paraId="335E1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suffering would be over and reconstruction could begin. However, the sudden</w:t>
      </w:r>
    </w:p>
    <w:p xmlns:wp14="http://schemas.microsoft.com/office/word/2010/wordml" w:rsidR="00A00465" w:rsidP="00A00465" w:rsidRDefault="00A00465" w14:paraId="53FBF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SPLM leader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seems to have thrown the peace process</w:t>
      </w:r>
    </w:p>
    <w:p xmlns:wp14="http://schemas.microsoft.com/office/word/2010/wordml" w:rsidR="00A00465" w:rsidP="00A00465" w:rsidRDefault="00A00465" w14:paraId="53087F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track, and there is evidence that the National Congress Party may be trying to</w:t>
      </w:r>
    </w:p>
    <w:p xmlns:wp14="http://schemas.microsoft.com/office/word/2010/wordml" w:rsidR="00A00465" w:rsidP="00A00465" w:rsidRDefault="00A00465" w14:paraId="75990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forestall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 accords rather than implement them.</w:t>
      </w:r>
    </w:p>
    <w:p xmlns:wp14="http://schemas.microsoft.com/office/word/2010/wordml" w:rsidR="00A00465" w:rsidP="00A00465" w:rsidRDefault="00A00465" w14:paraId="21AB18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recently, we have been focused on the tragic situation in the Darfur region</w:t>
      </w:r>
    </w:p>
    <w:p xmlns:wp14="http://schemas.microsoft.com/office/word/2010/wordml" w:rsidR="00A00465" w:rsidP="00A00465" w:rsidRDefault="00A00465" w14:paraId="4A45B7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where as many as 400,000 people have been killed in a conflict that began</w:t>
      </w:r>
    </w:p>
    <w:p xmlns:wp14="http://schemas.microsoft.com/office/word/2010/wordml" w:rsidR="00A00465" w:rsidP="00A00465" w:rsidRDefault="00A00465" w14:paraId="3F7691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February 2003. At one point, as many as 10,000 people per month were dying</w:t>
      </w:r>
    </w:p>
    <w:p xmlns:wp14="http://schemas.microsoft.com/office/word/2010/wordml" w:rsidR="00A00465" w:rsidP="00A00465" w:rsidRDefault="00A00465" w14:paraId="0C0466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attacks led or abetted by the Government of Sudan.</w:t>
      </w:r>
    </w:p>
    <w:p xmlns:wp14="http://schemas.microsoft.com/office/word/2010/wordml" w:rsidR="00A00465" w:rsidP="00A00465" w:rsidRDefault="00A00465" w14:paraId="55B9DF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 than two million residents of Darfur have been displaced, many of them living</w:t>
      </w:r>
    </w:p>
    <w:p xmlns:wp14="http://schemas.microsoft.com/office/word/2010/wordml" w:rsidR="00A00465" w:rsidP="00A00465" w:rsidRDefault="00A00465" w14:paraId="55F590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internally displaced persons camps. I visited two of these camps in August,</w:t>
      </w:r>
    </w:p>
    <w:p xmlns:wp14="http://schemas.microsoft.com/office/word/2010/wordml" w:rsidR="00A00465" w:rsidP="00A00465" w:rsidRDefault="00A00465" w14:paraId="7C6AF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camp, perhaps the largest IDP camp in the world.</w:t>
      </w:r>
    </w:p>
    <w:p xmlns:wp14="http://schemas.microsoft.com/office/word/2010/wordml" w:rsidR="00A00465" w:rsidP="00A00465" w:rsidRDefault="00A00465" w14:paraId="40C3F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What I found in my visit was troubling. The tens of thousands of people living</w:t>
      </w:r>
    </w:p>
    <w:p xmlns:wp14="http://schemas.microsoft.com/office/word/2010/wordml" w:rsidR="00A00465" w:rsidP="00A00465" w:rsidRDefault="00A00465" w14:paraId="4BDDE6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 refused to allow Sudanese police into the camp because they saw</w:t>
      </w:r>
    </w:p>
    <w:p xmlns:wp14="http://schemas.microsoft.com/office/word/2010/wordml" w:rsidR="00A00465" w:rsidP="00A00465" w:rsidRDefault="00A00465" w14:paraId="18917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enemies. The police only proved them right by shooting over the camp</w:t>
      </w:r>
    </w:p>
    <w:p xmlns:wp14="http://schemas.microsoft.com/office/word/2010/wordml" w:rsidR="00A00465" w:rsidP="00A00465" w:rsidRDefault="00A00465" w14:paraId="6E7C9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nightly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frighten residents. When the shooting didn’t chase camp residents out,</w:t>
      </w:r>
    </w:p>
    <w:p xmlns:wp14="http://schemas.microsoft.com/office/word/2010/wordml" w:rsidR="00A00465" w:rsidP="00A00465" w:rsidRDefault="00A00465" w14:paraId="4FC06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commercial embargo was put in place so that people in the camp were unable to</w:t>
      </w:r>
    </w:p>
    <w:p xmlns:wp14="http://schemas.microsoft.com/office/word/2010/wordml" w:rsidR="00A00465" w:rsidP="00A00465" w:rsidRDefault="00A00465" w14:paraId="38DB00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any supplies beyond what they could carry on themselves. The people in</w:t>
      </w:r>
    </w:p>
    <w:p xmlns:wp14="http://schemas.microsoft.com/office/word/2010/wordml" w:rsidR="00A00465" w:rsidP="00A00465" w:rsidRDefault="00A00465" w14:paraId="00A184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camp, like people in other IDP camps, 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justifiably afraid to leave. Women</w:t>
      </w:r>
    </w:p>
    <w:p xmlns:wp14="http://schemas.microsoft.com/office/word/2010/wordml" w:rsidR="00A00465" w:rsidP="00A00465" w:rsidRDefault="00A00465" w14:paraId="5FF40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routinely raped upon venturing outside the camp for water or firewood.</w:t>
      </w:r>
    </w:p>
    <w:p xmlns:wp14="http://schemas.microsoft.com/office/word/2010/wordml" w:rsidR="00A00465" w:rsidP="00A00465" w:rsidRDefault="00A00465" w14:paraId="7F31E9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Bandits are not only robbing people outside the camps, but they are killing them</w:t>
      </w:r>
    </w:p>
    <w:p xmlns:wp14="http://schemas.microsoft.com/office/word/2010/wordml" w:rsidR="00A00465" w:rsidP="00A00465" w:rsidRDefault="00A00465" w14:paraId="23BED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in all too many cases.</w:t>
      </w:r>
    </w:p>
    <w:p xmlns:wp14="http://schemas.microsoft.com/office/word/2010/wordml" w:rsidR="00A00465" w:rsidP="00A00465" w:rsidRDefault="00A00465" w14:paraId="220B77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While in Darfur, I met with African Union troops, whose commanders told us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</w:p>
    <w:p xmlns:wp14="http://schemas.microsoft.com/office/word/2010/wordml" w:rsidR="00A00465" w:rsidP="00A00465" w:rsidRDefault="00A00465" w14:paraId="6DFA4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too few vehicles to patrol effectively and carry out their mission to protect</w:t>
      </w:r>
    </w:p>
    <w:p xmlns:wp14="http://schemas.microsoft.com/office/word/2010/wordml" w:rsidR="00A00465" w:rsidP="00A00465" w:rsidRDefault="00A00465" w14:paraId="5B332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of Darfur from attacks. AU commanders also told me that the pay they</w:t>
      </w:r>
    </w:p>
    <w:p xmlns:wp14="http://schemas.microsoft.com/office/word/2010/wordml" w:rsidR="00A00465" w:rsidP="00A00465" w:rsidRDefault="00A00465" w14:paraId="33FDDF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promised was not forthcoming. When I was there in August, the average</w:t>
      </w:r>
    </w:p>
    <w:p xmlns:wp14="http://schemas.microsoft.com/office/word/2010/wordml" w:rsidR="00A00465" w:rsidP="00A00465" w:rsidRDefault="00A00465" w14:paraId="6B1A4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AU soldier was receiving $1.28 a day. Given the attacks and kidnappings of AU</w:t>
      </w:r>
    </w:p>
    <w:p xmlns:wp14="http://schemas.microsoft.com/office/word/2010/wordml" w:rsidR="00A00465" w:rsidP="00A00465" w:rsidRDefault="00A00465" w14:paraId="4A8739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 believe they are demonstrating extraordinary commitment under trying circumstances.</w:t>
      </w:r>
    </w:p>
    <w:p xmlns:wp14="http://schemas.microsoft.com/office/word/2010/wordml" w:rsidR="00A00465" w:rsidP="00A00465" w:rsidRDefault="00A00465" w14:paraId="6B5DD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Last month, the AU accused the Government of Sudan of joining with the</w:t>
      </w:r>
    </w:p>
    <w:p xmlns:wp14="http://schemas.microsoft.com/office/word/2010/wordml" w:rsidR="00A00465" w:rsidP="00A00465" w:rsidRDefault="00A00465" w14:paraId="4403CC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Janjaweed militias in attacks on villages and refugee camps.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supposedly ending</w:t>
      </w:r>
    </w:p>
    <w:p xmlns:wp14="http://schemas.microsoft.com/office/word/2010/wordml" w:rsidR="00A00465" w:rsidP="00A00465" w:rsidRDefault="00A00465" w14:paraId="501149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collaboration with the Janjaweed weeks ago, this alliance appears to be</w:t>
      </w:r>
    </w:p>
    <w:p xmlns:wp14="http://schemas.microsoft.com/office/word/2010/wordml" w:rsidR="00A00465" w:rsidP="00A00465" w:rsidRDefault="00A00465" w14:paraId="5945F8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place.</w:t>
      </w:r>
    </w:p>
    <w:p xmlns:wp14="http://schemas.microsoft.com/office/word/2010/wordml" w:rsidR="00A00465" w:rsidP="00A00465" w:rsidRDefault="00A00465" w14:paraId="002F1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Darfur peace talks have not made much progress, largely due to the splintering</w:t>
      </w:r>
    </w:p>
    <w:p xmlns:wp14="http://schemas.microsoft.com/office/word/2010/wordml" w:rsidR="00A00465" w:rsidP="00A00465" w:rsidRDefault="00A00465" w14:paraId="1B831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rebel Sudan Liberation Army or SLA, who with the Justice and Equality</w:t>
      </w:r>
    </w:p>
    <w:p xmlns:wp14="http://schemas.microsoft.com/office/word/2010/wordml" w:rsidR="00A00465" w:rsidP="00A00465" w:rsidRDefault="00A00465" w14:paraId="4D774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Movement or JEM, declared war on the Government of Sudan nearly three years</w:t>
      </w:r>
    </w:p>
    <w:p xmlns:wp14="http://schemas.microsoft.com/office/word/2010/wordml" w:rsidR="00A00465" w:rsidP="00A00465" w:rsidRDefault="00A00465" w14:paraId="42BCB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The Government of Sudan also bears responsibility for these talks being stymied.</w:t>
      </w:r>
    </w:p>
    <w:p xmlns:wp14="http://schemas.microsoft.com/office/word/2010/wordml" w:rsidR="00A00465" w:rsidP="00A00465" w:rsidRDefault="00A00465" w14:paraId="77C3F6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Furthermore, Eritrea and Libya are supporting these rebel movements, and</w:t>
      </w:r>
    </w:p>
    <w:p xmlns:wp14="http://schemas.microsoft.com/office/word/2010/wordml" w:rsidR="00A00465" w:rsidP="00A00465" w:rsidRDefault="00A00465" w14:paraId="00A5AD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 are making a peaceful settlement less likely.</w:t>
      </w:r>
    </w:p>
    <w:p xmlns:wp14="http://schemas.microsoft.com/office/word/2010/wordml" w:rsidR="00A00465" w:rsidP="00A00465" w:rsidRDefault="00A00465" w14:paraId="4F35F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Meanwhile, the SPLA, now a part of the Government of Sudan, has not played</w:t>
      </w:r>
    </w:p>
    <w:p xmlns:wp14="http://schemas.microsoft.com/office/word/2010/wordml" w:rsidR="00A00465" w:rsidP="00A00465" w:rsidRDefault="00A00465" w14:paraId="00EBE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noticeable a role in the Darfur conflict as they did under John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However,</w:t>
      </w:r>
    </w:p>
    <w:p xmlns:wp14="http://schemas.microsoft.com/office/word/2010/wordml" w:rsidR="00A00465" w:rsidP="00A00465" w:rsidRDefault="00A00465" w14:paraId="0D3D29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resolve the Darfur situation could help unravel the peace between the</w:t>
      </w:r>
    </w:p>
    <w:p xmlns:wp14="http://schemas.microsoft.com/office/word/2010/wordml" w:rsidR="00A00465" w:rsidP="00A00465" w:rsidRDefault="00A00465" w14:paraId="302A6D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and the South.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Certainly, that peace agreement faces its own challenges—</w:t>
      </w:r>
    </w:p>
    <w:p xmlns:wp14="http://schemas.microsoft.com/office/word/2010/wordml" w:rsidR="00A00465" w:rsidP="00A00465" w:rsidRDefault="00A00465" w14:paraId="17A3A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National Congress Party that seems to want an agreement in name only and</w:t>
      </w:r>
    </w:p>
    <w:p xmlns:wp14="http://schemas.microsoft.com/office/word/2010/wordml" w:rsidR="00A00465" w:rsidP="00A00465" w:rsidRDefault="00A00465" w14:paraId="7AD75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SPLM struggling to regain its footing after the death of its longtime leader.</w:t>
      </w:r>
    </w:p>
    <w:p xmlns:wp14="http://schemas.microsoft.com/office/word/2010/wordml" w:rsidR="00A00465" w:rsidP="00A00465" w:rsidRDefault="00A00465" w14:paraId="4F381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Too many aspects of the Comprehensive Peace Agreement remain undone. I spoke</w:t>
      </w:r>
    </w:p>
    <w:p xmlns:wp14="http://schemas.microsoft.com/office/word/2010/wordml" w:rsidR="00A00465" w:rsidP="00A00465" w:rsidRDefault="00A00465" w14:paraId="21820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Catholic Archbishop of Juba last week, and he told me that development</w:t>
      </w:r>
    </w:p>
    <w:p xmlns:wp14="http://schemas.microsoft.com/office/word/2010/wordml" w:rsidR="00A00465" w:rsidP="00A00465" w:rsidRDefault="00A00465" w14:paraId="23758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 was desperately in need of international support. He said frustration</w:t>
      </w:r>
    </w:p>
    <w:p xmlns:wp14="http://schemas.microsoft.com/office/word/2010/wordml" w:rsidR="00A00465" w:rsidP="00A00465" w:rsidRDefault="00A00465" w14:paraId="6F796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slow pace of the peace process will only intensify the separatist elements</w:t>
      </w:r>
    </w:p>
    <w:p xmlns:wp14="http://schemas.microsoft.com/office/word/2010/wordml" w:rsidR="00A00465" w:rsidP="00A00465" w:rsidRDefault="00A00465" w14:paraId="286AE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South. According to the Archbishop, the northern part of the government has</w:t>
      </w:r>
    </w:p>
    <w:p xmlns:wp14="http://schemas.microsoft.com/office/word/2010/wordml" w:rsidR="00A00465" w:rsidP="00A00465" w:rsidRDefault="00A00465" w14:paraId="15824A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withdrawn from the South as scheduled nor established key commissions to implement</w:t>
      </w:r>
    </w:p>
    <w:p xmlns:wp14="http://schemas.microsoft.com/office/word/2010/wordml" w:rsidR="00A00465" w:rsidP="00A00465" w:rsidRDefault="00A00465" w14:paraId="62524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accord nor complied with the international commission that set</w:t>
      </w:r>
    </w:p>
    <w:p xmlns:wp14="http://schemas.microsoft.com/office/word/2010/wordml" w:rsidR="00A00465" w:rsidP="00A00465" w:rsidRDefault="00A00465" w14:paraId="4B45DF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boundary between the North and South.</w:t>
      </w:r>
    </w:p>
    <w:p xmlns:wp14="http://schemas.microsoft.com/office/word/2010/wordml" w:rsidR="00A00465" w:rsidP="00A00465" w:rsidRDefault="00A00465" w14:paraId="2EFB7F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Congress has tried in our recent legislative efforts to take into account the entirety</w:t>
      </w:r>
    </w:p>
    <w:p xmlns:wp14="http://schemas.microsoft.com/office/word/2010/wordml" w:rsidR="00A00465" w:rsidP="00A00465" w:rsidRDefault="00A00465" w14:paraId="7B542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crisis in Sudan. We surely want to focus on the accountability of those</w:t>
      </w:r>
    </w:p>
    <w:p xmlns:wp14="http://schemas.microsoft.com/office/word/2010/wordml" w:rsidR="00A00465" w:rsidP="00A00465" w:rsidRDefault="00A00465" w14:paraId="5FF63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genocide in Sudan, but we cannot ignore other parts of the complex picture</w:t>
      </w:r>
    </w:p>
    <w:p xmlns:wp14="http://schemas.microsoft.com/office/word/2010/wordml" w:rsidR="00A00465" w:rsidP="00A00465" w:rsidRDefault="00A00465" w14:paraId="24D77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country. We must keep a focus on the North-South peace accord or it</w:t>
      </w:r>
    </w:p>
    <w:p xmlns:wp14="http://schemas.microsoft.com/office/word/2010/wordml" w:rsidR="00A00465" w:rsidP="00A00465" w:rsidRDefault="00A00465" w14:paraId="57CF0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 and plunge the country back into a wider conflict.</w:t>
      </w:r>
    </w:p>
    <w:p xmlns:wp14="http://schemas.microsoft.com/office/word/2010/wordml" w:rsidR="00A00465" w:rsidP="00A00465" w:rsidRDefault="00A00465" w14:paraId="502763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Today’s hearing is required to learn from the Administration how our government’s</w:t>
      </w:r>
    </w:p>
    <w:p xmlns:wp14="http://schemas.microsoft.com/office/word/2010/wordml" w:rsidR="00A00465" w:rsidP="00A00465" w:rsidRDefault="00A00465" w14:paraId="2A915D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attempting to tackle this difficult situation and how Congress can</w:t>
      </w:r>
    </w:p>
    <w:p xmlns:wp14="http://schemas.microsoft.com/office/word/2010/wordml" w:rsidR="00A00465" w:rsidP="00A00465" w:rsidRDefault="00A00465" w14:paraId="0707D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create a comprehensive plan to contribute to peace and to accountability for</w:t>
      </w:r>
    </w:p>
    <w:p xmlns:wp14="http://schemas.microsoft.com/office/word/2010/wordml" w:rsidR="00A00465" w:rsidP="00A00465" w:rsidRDefault="00A00465" w14:paraId="4F310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have murdered, raped, enslaved and otherwise plagued the people of</w:t>
      </w:r>
    </w:p>
    <w:p xmlns:wp14="http://schemas.microsoft.com/office/word/2010/wordml" w:rsidR="00A00465" w:rsidP="00A00465" w:rsidRDefault="00A00465" w14:paraId="3713E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Sudan for so many years.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committee’s chairman, Mr. Hyde, has fashioned a bill,</w:t>
      </w:r>
    </w:p>
    <w:p xmlns:wp14="http://schemas.microsoft.com/office/word/2010/wordml" w:rsidR="00A00465" w:rsidP="00A00465" w:rsidRDefault="00A00465" w14:paraId="536DB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of us working with him, that we feel will make such a contribution. We</w:t>
      </w:r>
    </w:p>
    <w:p xmlns:wp14="http://schemas.microsoft.com/office/word/2010/wordml" w:rsidR="00A00465" w:rsidP="00A00465" w:rsidRDefault="00A00465" w14:paraId="74D9B0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move forward in this effort as soon as possible for the sake of so many who</w:t>
      </w:r>
    </w:p>
    <w:p xmlns:wp14="http://schemas.microsoft.com/office/word/2010/wordml" w:rsidR="00A00465" w:rsidP="00A00465" w:rsidRDefault="00A00465" w14:paraId="1964C7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still in danger in Sudan.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A00465" w:rsidP="00A00465" w:rsidRDefault="00A00465" w14:paraId="58CCDD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yield to my friend and colleague, Mr.</w:t>
      </w:r>
    </w:p>
    <w:p xmlns:wp14="http://schemas.microsoft.com/office/word/2010/wordml" w:rsidR="00A00465" w:rsidP="00A00465" w:rsidRDefault="00A00465" w14:paraId="0B9C80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who has been a tireless worker for peace in Sudan, for such</w:t>
      </w:r>
    </w:p>
    <w:p xmlns:wp14="http://schemas.microsoft.com/office/word/2010/wordml" w:rsidR="00A00465" w:rsidP="00A00465" w:rsidRDefault="00A00465" w14:paraId="68012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 may consume.</w:t>
      </w:r>
    </w:p>
    <w:p xmlns:wp14="http://schemas.microsoft.com/office/word/2010/wordml" w:rsidR="00A00465" w:rsidP="00A00465" w:rsidRDefault="00A00465" w14:paraId="0A375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00465" w:rsidP="00A00465" w:rsidRDefault="00A00465" w14:paraId="34839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Payne.</w:t>
      </w:r>
    </w:p>
    <w:p xmlns:wp14="http://schemas.microsoft.com/office/word/2010/wordml" w:rsidR="00A00465" w:rsidP="00A00465" w:rsidRDefault="00A00465" w14:paraId="396A3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xmlns:wp14="http://schemas.microsoft.com/office/word/2010/wordml" w:rsidR="00A00465" w:rsidRDefault="00A00465" w14:paraId="5DAB6C7B" wp14:textId="77777777"/>
    <w:p xmlns:wp14="http://schemas.microsoft.com/office/word/2010/wordml" w:rsidR="00A00465" w:rsidP="00A00465" w:rsidRDefault="00A00465" w14:paraId="623F9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Royce, thank you very much.</w:t>
      </w:r>
    </w:p>
    <w:p xmlns:wp14="http://schemas.microsoft.com/office/word/2010/wordml" w:rsidR="00A00465" w:rsidP="00A00465" w:rsidRDefault="00A00465" w14:paraId="246018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xmlns:wp14="http://schemas.microsoft.com/office/word/2010/wordml" w:rsidR="00A00465" w:rsidP="00A00465" w:rsidRDefault="00A00465" w14:paraId="02EB3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00465" w:rsidP="00A00465" w:rsidRDefault="00A00465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A00465" w:rsidP="00A00465" w:rsidRDefault="00A00465" w14:paraId="6F870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Jeff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0465" w:rsidP="00A00465" w:rsidRDefault="00A00465" w14:paraId="6A05A8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00465" w:rsidP="00A00465" w:rsidRDefault="00A00465" w14:paraId="11E6CC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 you very much.</w:t>
      </w:r>
    </w:p>
    <w:p xmlns:wp14="http://schemas.microsoft.com/office/word/2010/wordml" w:rsidR="00A00465" w:rsidP="00A00465" w:rsidRDefault="00A00465" w14:paraId="6DEBE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now introduce our very distinguished witness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</w:p>
    <w:p xmlns:wp14="http://schemas.microsoft.com/office/word/2010/wordml" w:rsidR="00A00465" w:rsidP="00A00465" w:rsidRDefault="00A00465" w14:paraId="32E3C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who was sworn in as Assistant</w:t>
      </w:r>
    </w:p>
    <w:p xmlns:wp14="http://schemas.microsoft.com/office/word/2010/wordml" w:rsidR="00A00465" w:rsidP="00A00465" w:rsidRDefault="00A00465" w14:paraId="1D1FE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for the Bureau of African Affairs in August 2005.</w:t>
      </w:r>
    </w:p>
    <w:p xmlns:wp14="http://schemas.microsoft.com/office/word/2010/wordml" w:rsidR="00A00465" w:rsidP="00A00465" w:rsidRDefault="00A00465" w14:paraId="539CA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 to becoming Assistant Secretary, Secretary Frazer served</w:t>
      </w:r>
    </w:p>
    <w:p xmlns:wp14="http://schemas.microsoft.com/office/word/2010/wordml" w:rsidR="00A00465" w:rsidP="00A00465" w:rsidRDefault="00A00465" w14:paraId="24BE4B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Ambassador to South Africa and as Special Assistant</w:t>
      </w:r>
    </w:p>
    <w:p xmlns:wp14="http://schemas.microsoft.com/office/word/2010/wordml" w:rsidR="00A00465" w:rsidP="00A00465" w:rsidRDefault="00A00465" w14:paraId="79DC9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and Senior Director for African Affairs at the National</w:t>
      </w:r>
    </w:p>
    <w:p xmlns:wp14="http://schemas.microsoft.com/office/word/2010/wordml" w:rsidR="00A00465" w:rsidP="00A00465" w:rsidRDefault="00A00465" w14:paraId="2B733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Council.</w:t>
      </w:r>
      <w:proofErr w:type="gramEnd"/>
    </w:p>
    <w:p xmlns:wp14="http://schemas.microsoft.com/office/word/2010/wordml" w:rsidR="00A00465" w:rsidP="00A00465" w:rsidRDefault="00A00465" w14:paraId="3BCEBB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came to the NSC from Harvard University,</w:t>
      </w:r>
    </w:p>
    <w:p xmlns:wp14="http://schemas.microsoft.com/office/word/2010/wordml" w:rsidR="00A00465" w:rsidP="00A00465" w:rsidRDefault="00A00465" w14:paraId="726D7F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was Assistant Professor of Public Policy.</w:t>
      </w:r>
    </w:p>
    <w:p xmlns:wp14="http://schemas.microsoft.com/office/word/2010/wordml" w:rsidR="00A00465" w:rsidP="00A00465" w:rsidRDefault="00A00465" w14:paraId="278018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counsel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Foreign Relations International Affairs Fellow,</w:t>
      </w:r>
    </w:p>
    <w:p xmlns:wp14="http://schemas.microsoft.com/office/word/2010/wordml" w:rsidR="00A00465" w:rsidP="00A00465" w:rsidRDefault="00A00465" w14:paraId="6BDCE3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a political military planner, with the Joint Chiefs of</w:t>
      </w:r>
    </w:p>
    <w:p xmlns:wp14="http://schemas.microsoft.com/office/word/2010/wordml" w:rsidR="00A00465" w:rsidP="00A00465" w:rsidRDefault="00A00465" w14:paraId="74C7E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Staff, in the Department of Defense, and as Director for African Affairs</w:t>
      </w:r>
    </w:p>
    <w:p xmlns:wp14="http://schemas.microsoft.com/office/word/2010/wordml" w:rsidR="00A00465" w:rsidP="00A00465" w:rsidRDefault="00A00465" w14:paraId="56E57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NSC.</w:t>
      </w:r>
    </w:p>
    <w:p xmlns:wp14="http://schemas.microsoft.com/office/word/2010/wordml" w:rsidR="00A00465" w:rsidP="00A00465" w:rsidRDefault="00A00465" w14:paraId="12E82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has a very distinguished career, is very capable,</w:t>
      </w:r>
    </w:p>
    <w:p xmlns:wp14="http://schemas.microsoft.com/office/word/2010/wordml" w:rsidR="00A00465" w:rsidP="00A00465" w:rsidRDefault="00A00465" w14:paraId="6A632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able leader on these vexing issues. You are very</w:t>
      </w:r>
    </w:p>
    <w:p xmlns:wp14="http://schemas.microsoft.com/office/word/2010/wordml" w:rsidR="00A00465" w:rsidP="00A00465" w:rsidRDefault="00A00465" w14:paraId="6F2DF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hearing and please proceed as you would like.</w:t>
      </w:r>
    </w:p>
    <w:p xmlns:wp14="http://schemas.microsoft.com/office/word/2010/wordml" w:rsidR="00A00465" w:rsidP="00A00465" w:rsidRDefault="00A00465" w14:paraId="5A39B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00465" w:rsidP="00A00465" w:rsidRDefault="00A00465" w14:paraId="29FDB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  <w:proofErr w:type="gramEnd"/>
    </w:p>
    <w:p xmlns:wp14="http://schemas.microsoft.com/office/word/2010/wordml" w:rsidR="00A00465" w:rsidP="00A00465" w:rsidRDefault="00A00465" w14:paraId="41C8F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A00465" w:rsidP="00A00465" w:rsidRDefault="00A00465" w14:paraId="5CD14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Frazer, thank you very much for your testimony</w:t>
      </w:r>
    </w:p>
    <w:p xmlns:wp14="http://schemas.microsoft.com/office/word/2010/wordml" w:rsidR="00A00465" w:rsidP="00A00465" w:rsidRDefault="00A00465" w14:paraId="78F94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leadership. I would like to begin the questioning,</w:t>
      </w:r>
    </w:p>
    <w:p xmlns:wp14="http://schemas.microsoft.com/office/word/2010/wordml" w:rsidR="00A00465" w:rsidP="00A00465" w:rsidRDefault="00A00465" w14:paraId="12D2D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could.</w:t>
      </w:r>
    </w:p>
    <w:p xmlns:wp14="http://schemas.microsoft.com/office/word/2010/wordml" w:rsidR="00A00465" w:rsidP="00A00465" w:rsidRDefault="00A00465" w14:paraId="3A692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one of the many things that Greg Simpkins and I took</w:t>
      </w:r>
    </w:p>
    <w:p xmlns:wp14="http://schemas.microsoft.com/office/word/2010/wordml" w:rsidR="00A00465" w:rsidP="00A00465" w:rsidRDefault="00A00465" w14:paraId="48047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meeting with President Bashir,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Vice President,</w:t>
      </w:r>
    </w:p>
    <w:p xmlns:wp14="http://schemas.microsoft.com/office/word/2010/wordml" w:rsidR="00A00465" w:rsidP="00A00465" w:rsidRDefault="00A00465" w14:paraId="25FF6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First Vice President, was a comment</w:t>
      </w:r>
    </w:p>
    <w:p xmlns:wp14="http://schemas.microsoft.com/office/word/2010/wordml" w:rsidR="00A00465" w:rsidP="00A00465" w:rsidRDefault="00A00465" w14:paraId="2ACA7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had only been on the job for 7 days when</w:t>
      </w:r>
    </w:p>
    <w:p xmlns:wp14="http://schemas.microsoft.com/office/word/2010/wordml" w:rsidR="00A00465" w:rsidP="00A00465" w:rsidRDefault="00A00465" w14:paraId="5D358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him, but who was very committed to making the government</w:t>
      </w:r>
    </w:p>
    <w:p xmlns:wp14="http://schemas.microsoft.com/office/word/2010/wordml" w:rsidR="00A00465" w:rsidP="00A00465" w:rsidRDefault="00A00465" w14:paraId="069F3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0465" w:rsidP="00A00465" w:rsidRDefault="00A00465" w14:paraId="3573F7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said, ‘‘I am part of this government and we want to make this</w:t>
      </w:r>
    </w:p>
    <w:p xmlns:wp14="http://schemas.microsoft.com/office/word/2010/wordml" w:rsidR="00A00465" w:rsidP="00A00465" w:rsidRDefault="00A00465" w14:paraId="54F03A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work, for all the right reasons,’’ as he put it.</w:t>
      </w:r>
    </w:p>
    <w:p xmlns:wp14="http://schemas.microsoft.com/office/word/2010/wordml" w:rsidR="00A00465" w:rsidP="00A00465" w:rsidRDefault="00A00465" w14:paraId="270DEE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first question is about whether or not you feel that this unity</w:t>
      </w:r>
    </w:p>
    <w:p xmlns:wp14="http://schemas.microsoft.com/office/word/2010/wordml" w:rsidR="00A00465" w:rsidP="00A00465" w:rsidRDefault="00A00465" w14:paraId="69AB7E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really been integrated. I have read some disconcerting</w:t>
      </w:r>
    </w:p>
    <w:p xmlns:wp14="http://schemas.microsoft.com/office/word/2010/wordml" w:rsidR="00A00465" w:rsidP="00A00465" w:rsidRDefault="00A00465" w14:paraId="1B1D06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it came to allocating the top ministries,</w:t>
      </w:r>
    </w:p>
    <w:p xmlns:wp14="http://schemas.microsoft.com/office/word/2010/wordml" w:rsidR="00A00465" w:rsidP="00A00465" w:rsidRDefault="00A00465" w14:paraId="38A10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did not do very well. These reports said that</w:t>
      </w:r>
    </w:p>
    <w:p xmlns:wp14="http://schemas.microsoft.com/office/word/2010/wordml" w:rsidR="00A00465" w:rsidP="00A00465" w:rsidRDefault="00A00465" w14:paraId="642BE0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foreign affairs, perhaps, most of the key bureaucracies</w:t>
      </w:r>
    </w:p>
    <w:p xmlns:wp14="http://schemas.microsoft.com/office/word/2010/wordml" w:rsidR="00A00465" w:rsidP="00A00465" w:rsidRDefault="00A00465" w14:paraId="24F96F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safely vested in the other side. Secondly, if you could speak</w:t>
      </w:r>
    </w:p>
    <w:p xmlns:wp14="http://schemas.microsoft.com/office/word/2010/wordml" w:rsidR="00A00465" w:rsidP="00A00465" w:rsidRDefault="00A00465" w14:paraId="0E49F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that we allow United States</w:t>
      </w:r>
    </w:p>
    <w:p xmlns:wp14="http://schemas.microsoft.com/office/word/2010/wordml" w:rsidR="00A00465" w:rsidP="00A00465" w:rsidRDefault="00A00465" w14:paraId="53433D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spare parts to rehabilitate Sudan’s railways,</w:t>
      </w:r>
    </w:p>
    <w:p xmlns:wp14="http://schemas.microsoft.com/office/word/2010/wordml" w:rsidR="00A00465" w:rsidP="00A00465" w:rsidRDefault="00A00465" w14:paraId="4343CD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 with Congress on this issue.</w:t>
      </w:r>
    </w:p>
    <w:p xmlns:wp14="http://schemas.microsoft.com/office/word/2010/wordml" w:rsidR="00A00465" w:rsidP="00A00465" w:rsidRDefault="00A00465" w14:paraId="6916FB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struck up that conversation, as well, when I was in Khartoum:</w:t>
      </w:r>
    </w:p>
    <w:p xmlns:wp14="http://schemas.microsoft.com/office/word/2010/wordml" w:rsidR="00A00465" w:rsidP="00A00465" w:rsidRDefault="00A00465" w14:paraId="2CA55C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move masses of people from Khartoum back to the</w:t>
      </w:r>
    </w:p>
    <w:p xmlns:wp14="http://schemas.microsoft.com/office/word/2010/wordml" w:rsidR="00A00465" w:rsidP="00A00465" w:rsidRDefault="00A00465" w14:paraId="40969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Yes, the railroad has a dual-use capability, but if the peace</w:t>
      </w:r>
    </w:p>
    <w:p xmlns:wp14="http://schemas.microsoft.com/office/word/2010/wordml" w:rsidR="00A00465" w:rsidP="00A00465" w:rsidRDefault="00A00465" w14:paraId="52625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durable, will this become a way of providing the</w:t>
      </w:r>
    </w:p>
    <w:p xmlns:wp14="http://schemas.microsoft.com/office/word/2010/wordml" w:rsidR="00A00465" w:rsidP="00A00465" w:rsidRDefault="00A00465" w14:paraId="088B33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people to get back to their homes?</w:t>
      </w:r>
    </w:p>
    <w:p xmlns:wp14="http://schemas.microsoft.com/office/word/2010/wordml" w:rsidR="00A00465" w:rsidP="00A00465" w:rsidRDefault="00A00465" w14:paraId="1EF62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ask you, if I could, about trafficking. As you know,</w:t>
      </w:r>
    </w:p>
    <w:p xmlns:wp14="http://schemas.microsoft.com/office/word/2010/wordml" w:rsidR="00A00465" w:rsidP="00A00465" w:rsidRDefault="00A00465" w14:paraId="7159EE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 prime sponsor of the Victims of Trafficking and Violence</w:t>
      </w:r>
    </w:p>
    <w:p xmlns:wp14="http://schemas.microsoft.com/office/word/2010/wordml" w:rsidR="00A00465" w:rsidP="00A00465" w:rsidRDefault="00A00465" w14:paraId="6B6D9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 Act of 2000, which led to the creation of the tiers: Tier</w:t>
      </w:r>
    </w:p>
    <w:p xmlns:wp14="http://schemas.microsoft.com/office/word/2010/wordml" w:rsidR="00A00465" w:rsidP="00A00465" w:rsidRDefault="00A00465" w14:paraId="0C693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 tier 2, tier 3, and the watch list. The watch list, as you know,</w:t>
      </w:r>
    </w:p>
    <w:p xmlns:wp14="http://schemas.microsoft.com/office/word/2010/wordml" w:rsidR="00A00465" w:rsidP="00A00465" w:rsidRDefault="00A00465" w14:paraId="6054E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the 2003 act.</w:t>
      </w:r>
    </w:p>
    <w:p xmlns:wp14="http://schemas.microsoft.com/office/word/2010/wordml" w:rsidR="00A00465" w:rsidP="00A00465" w:rsidRDefault="00A00465" w14:paraId="4B543D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very concerned when I saw that Sudan was upgraded, if</w:t>
      </w:r>
    </w:p>
    <w:p xmlns:wp14="http://schemas.microsoft.com/office/word/2010/wordml" w:rsidR="00A00465" w:rsidP="00A00465" w:rsidRDefault="00A00465" w14:paraId="600FA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to the watch list from tier 3. If you could, elaborate on</w:t>
      </w:r>
    </w:p>
    <w:p xmlns:wp14="http://schemas.microsoft.com/office/word/2010/wordml" w:rsidR="00A00465" w:rsidP="00A00465" w:rsidRDefault="00A00465" w14:paraId="4FBCF8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 facts exist that would suggest that the Government</w:t>
      </w:r>
    </w:p>
    <w:p xmlns:wp14="http://schemas.microsoft.com/office/word/2010/wordml" w:rsidR="00A00465" w:rsidP="00A00465" w:rsidRDefault="00A00465" w14:paraId="65345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or the Government of Sudan merits that kind of treatment.</w:t>
      </w:r>
    </w:p>
    <w:p xmlns:wp14="http://schemas.microsoft.com/office/word/2010/wordml" w:rsidR="00A00465" w:rsidP="00A00465" w:rsidRDefault="00A00465" w14:paraId="1027CA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 situation in Sudan is still a major</w:t>
      </w:r>
    </w:p>
    <w:p xmlns:wp14="http://schemas.microsoft.com/office/word/2010/wordml" w:rsidR="00A00465" w:rsidP="00A00465" w:rsidRDefault="00A00465" w14:paraId="73244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warranting tier 3 status.</w:t>
      </w:r>
    </w:p>
    <w:p xmlns:wp14="http://schemas.microsoft.com/office/word/2010/wordml" w:rsidR="00A00465" w:rsidP="00A00465" w:rsidRDefault="00A00465" w14:paraId="18E91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Government of Southern Sudan, how well or poorly are</w:t>
      </w:r>
    </w:p>
    <w:p xmlns:wp14="http://schemas.microsoft.com/office/word/2010/wordml" w:rsidR="00A00465" w:rsidP="00A00465" w:rsidRDefault="00A00465" w14:paraId="2394E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doing in the South in establishing that government?</w:t>
      </w:r>
      <w:proofErr w:type="gramEnd"/>
    </w:p>
    <w:p xmlns:wp14="http://schemas.microsoft.com/office/word/2010/wordml" w:rsidR="00A00465" w:rsidP="00A00465" w:rsidRDefault="00A00465" w14:paraId="0DFA86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I would like to ask for your comments on the issue of humanitarianism</w:t>
      </w:r>
    </w:p>
    <w:p xmlns:wp14="http://schemas.microsoft.com/office/word/2010/wordml" w:rsidR="00A00465" w:rsidP="00A00465" w:rsidRDefault="00A00465" w14:paraId="5DA89A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responsiveness by Khartoum. Greg</w:t>
      </w:r>
    </w:p>
    <w:p xmlns:wp14="http://schemas.microsoft.com/office/word/2010/wordml" w:rsidR="00A00465" w:rsidP="00A00465" w:rsidRDefault="00A00465" w14:paraId="79B114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this firsthand and we heard reports before and after our</w:t>
      </w:r>
    </w:p>
    <w:p xmlns:wp14="http://schemas.microsoft.com/office/word/2010/wordml" w:rsidR="00A00465" w:rsidP="00A00465" w:rsidRDefault="00A00465" w14:paraId="0A026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has not been helpful in ensuring that the</w:t>
      </w:r>
    </w:p>
    <w:p xmlns:wp14="http://schemas.microsoft.com/office/word/2010/wordml" w:rsidR="00A00465" w:rsidP="00A00465" w:rsidRDefault="00A00465" w14:paraId="1317B8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 community, the United Nations, and USAID personnel flow</w:t>
      </w:r>
    </w:p>
    <w:p xmlns:wp14="http://schemas.microsoft.com/office/word/2010/wordml" w:rsidR="00A00465" w:rsidP="00A00465" w:rsidRDefault="00A00465" w14:paraId="4DF002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unfettered way. They have been profoundly unhelpful in</w:t>
      </w:r>
    </w:p>
    <w:p xmlns:wp14="http://schemas.microsoft.com/office/word/2010/wordml" w:rsidR="00A00465" w:rsidP="00A00465" w:rsidRDefault="00A00465" w14:paraId="62BBD3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instances, which means that people are put at grave risk.</w:t>
      </w:r>
    </w:p>
    <w:p xmlns:wp14="http://schemas.microsoft.com/office/word/2010/wordml" w:rsidR="00A00465" w:rsidP="00A00465" w:rsidRDefault="00A00465" w14:paraId="52C8BE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have a question on accountability. Mr. Payne and I are</w:t>
      </w:r>
    </w:p>
    <w:p xmlns:wp14="http://schemas.microsoft.com/office/word/2010/wordml" w:rsidR="00A00465" w:rsidP="00A00465" w:rsidRDefault="00A00465" w14:paraId="45D560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along with others, to get Henry Hyde’s bill on this issue,</w:t>
      </w:r>
    </w:p>
    <w:p xmlns:wp14="http://schemas.microsoft.com/office/word/2010/wordml" w:rsidR="00A00465" w:rsidP="00A00465" w:rsidRDefault="00A00465" w14:paraId="2AB83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a bipartisan piece of legislation, moved forward. One</w:t>
      </w:r>
    </w:p>
    <w:p xmlns:wp14="http://schemas.microsoft.com/office/word/2010/wordml" w:rsidR="00A00465" w:rsidP="00A00465" w:rsidRDefault="00A00465" w14:paraId="3562E6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terms in that legislation is accountability: Holding those</w:t>
      </w:r>
    </w:p>
    <w:p xmlns:wp14="http://schemas.microsoft.com/office/word/2010/wordml" w:rsidR="00A00465" w:rsidP="00A00465" w:rsidRDefault="00A00465" w14:paraId="7310E3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women who have committed atrocities accountable.</w:t>
      </w:r>
    </w:p>
    <w:p xmlns:wp14="http://schemas.microsoft.com/office/word/2010/wordml" w:rsidR="00A00465" w:rsidP="00A00465" w:rsidRDefault="00A00465" w14:paraId="08F89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UN Resolution 1593, which was adopted on March</w:t>
      </w:r>
    </w:p>
    <w:p xmlns:wp14="http://schemas.microsoft.com/office/word/2010/wordml" w:rsidR="00A00465" w:rsidP="00A00465" w:rsidRDefault="00A00465" w14:paraId="6E942D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29, provides for referral to the ICC for those who have committed</w:t>
      </w:r>
    </w:p>
    <w:p xmlns:wp14="http://schemas.microsoft.com/office/word/2010/wordml" w:rsidR="00A00465" w:rsidP="00A00465" w:rsidRDefault="00A00465" w14:paraId="20C2E5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0465" w:rsidP="00A00465" w:rsidRDefault="00A00465" w14:paraId="4CBB7A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Commission of Inquiry recommended that the</w:t>
      </w:r>
    </w:p>
    <w:p xmlns:wp14="http://schemas.microsoft.com/office/word/2010/wordml" w:rsidR="00A00465" w:rsidP="00A00465" w:rsidRDefault="00A00465" w14:paraId="226E17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ICC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prosecute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Where is that? Is there a list on a printed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</w:p>
    <w:p xmlns:wp14="http://schemas.microsoft.com/office/word/2010/wordml" w:rsidR="00A00465" w:rsidP="00A00465" w:rsidRDefault="00A00465" w14:paraId="07F6A9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who need to be prosecuted at the ICC? When</w:t>
      </w:r>
    </w:p>
    <w:p xmlns:wp14="http://schemas.microsoft.com/office/word/2010/wordml" w:rsidR="00A00465" w:rsidP="00A00465" w:rsidRDefault="00A00465" w14:paraId="386368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made public, if you will, and what is the status of that</w:t>
      </w:r>
    </w:p>
    <w:p xmlns:wp14="http://schemas.microsoft.com/office/word/2010/wordml" w:rsidR="00A00465" w:rsidP="00A00465" w:rsidRDefault="00A00465" w14:paraId="0174C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effort?</w:t>
      </w:r>
    </w:p>
    <w:p xmlns:wp14="http://schemas.microsoft.com/office/word/2010/wordml" w:rsidR="00A00465" w:rsidP="00A00465" w:rsidRDefault="00A00465" w14:paraId="4281AC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Secretary.</w:t>
      </w:r>
    </w:p>
    <w:p xmlns:wp14="http://schemas.microsoft.com/office/word/2010/wordml" w:rsidR="00A00465" w:rsidP="00A00465" w:rsidRDefault="00A00465" w14:paraId="72A3D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B00E42" w:rsidP="00B00E42" w:rsidRDefault="00B00E42" w14:paraId="695D2E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in favor of that?</w:t>
      </w:r>
    </w:p>
    <w:p xmlns:wp14="http://schemas.microsoft.com/office/word/2010/wordml" w:rsidR="00A00465" w:rsidRDefault="00A00465" w14:paraId="0D0B940D" wp14:textId="77777777"/>
    <w:p xmlns:wp14="http://schemas.microsoft.com/office/word/2010/wordml" w:rsidR="00B00E42" w:rsidRDefault="00B00E42" w14:paraId="30B9220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lifting the sanctions regarding spare parts?</w:t>
      </w:r>
    </w:p>
    <w:p xmlns:wp14="http://schemas.microsoft.com/office/word/2010/wordml" w:rsidR="00B00E42" w:rsidRDefault="00B00E42" w14:paraId="0E27B00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B00E42" w:rsidP="00B00E42" w:rsidRDefault="00B00E42" w14:paraId="2A2DF8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but if you could provide, for the record,</w:t>
      </w:r>
    </w:p>
    <w:p xmlns:wp14="http://schemas.microsoft.com/office/word/2010/wordml" w:rsidR="00B00E42" w:rsidP="00B00E42" w:rsidRDefault="00B00E42" w14:paraId="4DF674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copy of that action plan. I think it would be very helpful.</w:t>
      </w:r>
    </w:p>
    <w:p xmlns:wp14="http://schemas.microsoft.com/office/word/2010/wordml" w:rsidR="00B00E42" w:rsidRDefault="00B00E42" w14:paraId="60061E4C" wp14:textId="77777777"/>
    <w:p xmlns:wp14="http://schemas.microsoft.com/office/word/2010/wordml" w:rsidR="00B00E42" w:rsidP="00B00E42" w:rsidRDefault="00B00E42" w14:paraId="33809E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behind the act was to try to bring about</w:t>
      </w:r>
    </w:p>
    <w:p xmlns:wp14="http://schemas.microsoft.com/office/word/2010/wordml" w:rsidR="00B00E42" w:rsidP="00B00E42" w:rsidRDefault="00B00E42" w14:paraId="3EDA9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and, as you pointed out so well, if this is nothing</w:t>
      </w:r>
    </w:p>
    <w:p xmlns:wp14="http://schemas.microsoft.com/office/word/2010/wordml" w:rsidR="00B00E42" w:rsidP="00B00E42" w:rsidRDefault="00B00E42" w14:paraId="586D63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paper promise, they should immediately revert back to</w:t>
      </w:r>
    </w:p>
    <w:p xmlns:wp14="http://schemas.microsoft.com/office/word/2010/wordml" w:rsidR="00B00E42" w:rsidP="00B00E42" w:rsidRDefault="00B00E42" w14:paraId="565F8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3. So I thank you for that explanation.</w:t>
      </w:r>
    </w:p>
    <w:p xmlns:wp14="http://schemas.microsoft.com/office/word/2010/wordml" w:rsidR="00B00E42" w:rsidRDefault="00B00E42" w14:paraId="44EAFD9C" wp14:textId="77777777"/>
    <w:p xmlns:wp14="http://schemas.microsoft.com/office/word/2010/wordml" w:rsidR="00B00E42" w:rsidP="00B00E42" w:rsidRDefault="00B00E42" w14:paraId="6DFCEA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before yielding to Mr. Payne.</w:t>
      </w:r>
      <w:proofErr w:type="gramEnd"/>
    </w:p>
    <w:p xmlns:wp14="http://schemas.microsoft.com/office/word/2010/wordml" w:rsidR="00B00E42" w:rsidP="00B00E42" w:rsidRDefault="00B00E42" w14:paraId="6168C7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Tribune had an article online over the weekend that</w:t>
      </w:r>
    </w:p>
    <w:p xmlns:wp14="http://schemas.microsoft.com/office/word/2010/wordml" w:rsidR="00B00E42" w:rsidP="00B00E42" w:rsidRDefault="00B00E42" w14:paraId="3DDAA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‘‘Darfur rebel SLA opens unity conference without leader.’’</w:t>
      </w:r>
    </w:p>
    <w:p xmlns:wp14="http://schemas.microsoft.com/office/word/2010/wordml" w:rsidR="00B00E42" w:rsidP="00B00E42" w:rsidRDefault="00B00E42" w14:paraId="58E795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speak to what that means in terms of not having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segment</w:t>
      </w:r>
      <w:proofErr w:type="gramEnd"/>
    </w:p>
    <w:p xmlns:wp14="http://schemas.microsoft.com/office/word/2010/wordml" w:rsidR="00B00E42" w:rsidP="00B00E42" w:rsidRDefault="00B00E42" w14:paraId="4E971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 there, including its leader?</w:t>
      </w:r>
    </w:p>
    <w:p xmlns:wp14="http://schemas.microsoft.com/office/word/2010/wordml" w:rsidR="00B00E42" w:rsidP="00B00E42" w:rsidRDefault="00B00E42" w14:paraId="7965CC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you heard in my opening comments concerns about the</w:t>
      </w:r>
    </w:p>
    <w:p xmlns:wp14="http://schemas.microsoft.com/office/word/2010/wordml" w:rsidR="00B00E42" w:rsidP="00B00E42" w:rsidRDefault="00B00E42" w14:paraId="6DBDBF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African Union troops. Has that been rectified? I also note</w:t>
      </w:r>
    </w:p>
    <w:p xmlns:wp14="http://schemas.microsoft.com/office/word/2010/wordml" w:rsidR="00B00E42" w:rsidP="00B00E42" w:rsidRDefault="00B00E42" w14:paraId="2AB04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identified approximately $100 million</w:t>
      </w:r>
    </w:p>
    <w:p xmlns:wp14="http://schemas.microsoft.com/office/word/2010/wordml" w:rsidR="00B00E42" w:rsidP="00B00E42" w:rsidRDefault="00B00E42" w14:paraId="774358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expected to contribute to the African</w:t>
      </w:r>
    </w:p>
    <w:p xmlns:wp14="http://schemas.microsoft.com/office/word/2010/wordml" w:rsidR="00B00E42" w:rsidP="00B00E42" w:rsidRDefault="00B00E42" w14:paraId="595FA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that be forthcoming and when?</w:t>
      </w:r>
    </w:p>
    <w:p xmlns:wp14="http://schemas.microsoft.com/office/word/2010/wordml" w:rsidR="00B00E42" w:rsidRDefault="00B00E42" w14:paraId="4B94D5A5" wp14:textId="77777777"/>
    <w:p xmlns:wp14="http://schemas.microsoft.com/office/word/2010/wordml" w:rsidR="00B00E42" w:rsidP="00B00E42" w:rsidRDefault="00B00E42" w14:paraId="6178A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asked about African Union troops. What we heard</w:t>
      </w:r>
    </w:p>
    <w:p xmlns:wp14="http://schemas.microsoft.com/office/word/2010/wordml" w:rsidR="00B00E42" w:rsidP="00B00E42" w:rsidRDefault="00B00E42" w14:paraId="5C5C4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commanders on the ground, and also in Addis Ababa when we</w:t>
      </w:r>
    </w:p>
    <w:p xmlns:wp14="http://schemas.microsoft.com/office/word/2010/wordml" w:rsidR="00B00E42" w:rsidP="00B00E42" w:rsidRDefault="00B00E42" w14:paraId="3541F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 headquarters, was that they had been promised about</w:t>
      </w:r>
    </w:p>
    <w:p xmlns:wp14="http://schemas.microsoft.com/office/word/2010/wordml" w:rsidR="00B00E42" w:rsidP="00B00E42" w:rsidRDefault="00B00E42" w14:paraId="2887A5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$15 a 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getting $1.28 a day, and while the morale</w:t>
      </w:r>
    </w:p>
    <w:p xmlns:wp14="http://schemas.microsoft.com/office/word/2010/wordml" w:rsidR="00B00E42" w:rsidP="00B00E42" w:rsidRDefault="00B00E42" w14:paraId="16E5A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not really shown themselves yet, they will soon,</w:t>
      </w:r>
    </w:p>
    <w:p xmlns:wp14="http://schemas.microsoft.com/office/word/2010/wordml" w:rsidR="00B00E42" w:rsidP="00B00E42" w:rsidRDefault="00B00E42" w14:paraId="2ADDE9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 are remittances to their families back home.</w:t>
      </w:r>
    </w:p>
    <w:p xmlns:wp14="http://schemas.microsoft.com/office/word/2010/wordml" w:rsidR="00B00E42" w:rsidP="00B00E42" w:rsidRDefault="00B00E42" w14:paraId="36D591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tough posting to begin with, and to be underpaid as they</w:t>
      </w:r>
    </w:p>
    <w:p xmlns:wp14="http://schemas.microsoft.com/office/word/2010/wordml" w:rsidR="00B00E42" w:rsidP="00B00E42" w:rsidRDefault="00B00E42" w14:paraId="793559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at headquarters and in the field in Darfur, they are cash</w:t>
      </w:r>
    </w:p>
    <w:p xmlns:wp14="http://schemas.microsoft.com/office/word/2010/wordml" w:rsidR="00B00E42" w:rsidP="00B00E42" w:rsidRDefault="00B00E42" w14:paraId="18381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airlift. They have other kinds of help, but they are</w:t>
      </w:r>
    </w:p>
    <w:p xmlns:wp14="http://schemas.microsoft.com/office/word/2010/wordml" w:rsidR="00B00E42" w:rsidP="00B00E42" w:rsidRDefault="00B00E42" w14:paraId="77B25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cash.</w:t>
      </w:r>
    </w:p>
    <w:p xmlns:wp14="http://schemas.microsoft.com/office/word/2010/wordml" w:rsidR="00B00E42" w:rsidRDefault="00B00E42" w14:paraId="3DEEC669" wp14:textId="77777777"/>
    <w:p xmlns:wp14="http://schemas.microsoft.com/office/word/2010/wordml" w:rsidR="00B00E42" w:rsidP="00B00E42" w:rsidRDefault="00B00E42" w14:paraId="094D2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my friend yield?</w:t>
      </w:r>
    </w:p>
    <w:p xmlns:wp14="http://schemas.microsoft.com/office/word/2010/wordml" w:rsidR="00B00E42" w:rsidRDefault="00B00E42" w14:paraId="3656B9AB" wp14:textId="77777777"/>
    <w:p xmlns:wp14="http://schemas.microsoft.com/office/word/2010/wordml" w:rsidR="00B00E42" w:rsidP="00B00E42" w:rsidRDefault="00B00E42" w14:paraId="02CE74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ask you, Madam Secretary, in addition to</w:t>
      </w:r>
    </w:p>
    <w:p xmlns:wp14="http://schemas.microsoft.com/office/word/2010/wordml" w:rsidR="00B00E42" w:rsidP="00B00E42" w:rsidRDefault="00B00E42" w14:paraId="40E2E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armored personnel carriers not being allowed in, what other</w:t>
      </w:r>
    </w:p>
    <w:p xmlns:wp14="http://schemas.microsoft.com/office/word/2010/wordml" w:rsidR="00B00E42" w:rsidP="00B00E42" w:rsidRDefault="00B00E42" w14:paraId="42D626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stopped by President Bashir?</w:t>
      </w:r>
    </w:p>
    <w:p xmlns:wp14="http://schemas.microsoft.com/office/word/2010/wordml" w:rsidR="00B00E42" w:rsidP="00B00E42" w:rsidRDefault="00B00E42" w14:paraId="0C055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asked earlier about the humanitarian crisis, because we</w:t>
      </w:r>
    </w:p>
    <w:p xmlns:wp14="http://schemas.microsoft.com/office/word/2010/wordml" w:rsidR="00B00E42" w:rsidP="00B00E42" w:rsidRDefault="00B00E42" w14:paraId="320DA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much about it. It is ongoing. There was reluctance to</w:t>
      </w:r>
    </w:p>
    <w:p xmlns:wp14="http://schemas.microsoft.com/office/word/2010/wordml" w:rsidR="00B00E42" w:rsidP="00B00E42" w:rsidRDefault="00B00E42" w14:paraId="34835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Norwegians, for example,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 to pick up the</w:t>
      </w:r>
    </w:p>
    <w:p xmlns:wp14="http://schemas.microsoft.com/office/word/2010/wordml" w:rsidR="00B00E42" w:rsidP="00B00E42" w:rsidRDefault="00B00E42" w14:paraId="485972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was absolutely committed, who suffered malaria himself</w:t>
      </w:r>
    </w:p>
    <w:p xmlns:wp14="http://schemas.microsoft.com/office/word/2010/wordml" w:rsidR="00B00E42" w:rsidP="00B00E42" w:rsidRDefault="00B00E42" w14:paraId="2BFB9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work, and who didn’t know from one</w:t>
      </w:r>
    </w:p>
    <w:p xmlns:wp14="http://schemas.microsoft.com/office/word/2010/wordml" w:rsidR="00B00E42" w:rsidP="00B00E42" w:rsidRDefault="00B00E42" w14:paraId="784245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next whether or not his mission was going to be decertified</w:t>
      </w:r>
    </w:p>
    <w:p xmlns:wp14="http://schemas.microsoft.com/office/word/2010/wordml" w:rsidR="00B00E42" w:rsidP="00B00E42" w:rsidRDefault="00B00E42" w14:paraId="30CDD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Bashir Government.</w:t>
      </w:r>
    </w:p>
    <w:p xmlns:wp14="http://schemas.microsoft.com/office/word/2010/wordml" w:rsidR="00B00E42" w:rsidP="00B00E42" w:rsidRDefault="00B00E42" w14:paraId="2D6D9F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other problems do you see? You have a platform on this</w:t>
      </w:r>
    </w:p>
    <w:p xmlns:wp14="http://schemas.microsoft.com/office/word/2010/wordml" w:rsidR="00B00E42" w:rsidP="00B00E42" w:rsidRDefault="00B00E42" w14:paraId="61AAE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Sudan. What other things would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</w:p>
    <w:p xmlns:wp14="http://schemas.microsoft.com/office/word/2010/wordml" w:rsidR="00B00E42" w:rsidP="00B00E42" w:rsidRDefault="00B00E42" w14:paraId="50FE7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done?</w:t>
      </w:r>
    </w:p>
    <w:p xmlns:wp14="http://schemas.microsoft.com/office/word/2010/wordml" w:rsidR="00B00E42" w:rsidP="00B00E42" w:rsidRDefault="00B00E42" w14:paraId="49B63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my friend Mr. Payne is absolutely right. The government</w:t>
      </w:r>
    </w:p>
    <w:p xmlns:wp14="http://schemas.microsoft.com/office/word/2010/wordml" w:rsidR="00B00E42" w:rsidP="00B00E42" w:rsidRDefault="00B00E42" w14:paraId="6A3B6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a third of these workers in, but not the other two-thirds,</w:t>
      </w:r>
    </w:p>
    <w:p xmlns:wp14="http://schemas.microsoft.com/office/word/2010/wordml" w:rsidR="00B00E42" w:rsidP="00B00E42" w:rsidRDefault="00B00E42" w14:paraId="2078A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crippling the efforts of the international community to</w:t>
      </w:r>
    </w:p>
    <w:p xmlns:wp14="http://schemas.microsoft.com/office/word/2010/wordml" w:rsidR="00B00E42" w:rsidP="00B00E42" w:rsidRDefault="00B00E42" w14:paraId="22B93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on the ground.</w:t>
      </w:r>
    </w:p>
    <w:p xmlns:wp14="http://schemas.microsoft.com/office/word/2010/wordml" w:rsidR="00B00E42" w:rsidRDefault="00B00E42" w14:paraId="45FB0818" wp14:textId="77777777"/>
    <w:p xmlns:wp14="http://schemas.microsoft.com/office/word/2010/wordml" w:rsidR="00B00E42" w:rsidP="00B00E42" w:rsidRDefault="00B00E42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B00E42" w:rsidP="00B00E42" w:rsidRDefault="00B00E42" w14:paraId="053C75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Royce.</w:t>
      </w:r>
    </w:p>
    <w:p xmlns:wp14="http://schemas.microsoft.com/office/word/2010/wordml" w:rsidR="00A00465" w:rsidRDefault="00A00465" w14:paraId="049F31CB" wp14:textId="77777777"/>
    <w:p xmlns:wp14="http://schemas.microsoft.com/office/word/2010/wordml" w:rsidR="00B00E42" w:rsidP="00B00E42" w:rsidRDefault="00B00E42" w14:paraId="3FF0E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Watson?</w:t>
      </w:r>
    </w:p>
    <w:p xmlns:wp14="http://schemas.microsoft.com/office/word/2010/wordml" w:rsidR="00B00E42" w:rsidRDefault="00B00E42" w14:paraId="53128261" wp14:textId="77777777"/>
    <w:p xmlns:wp14="http://schemas.microsoft.com/office/word/2010/wordml" w:rsidR="00B00E42" w:rsidP="00B00E42" w:rsidRDefault="00B00E42" w14:paraId="3B0654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yield?</w:t>
      </w:r>
      <w:proofErr w:type="gramEnd"/>
    </w:p>
    <w:p xmlns:wp14="http://schemas.microsoft.com/office/word/2010/wordml" w:rsidR="00B00E42" w:rsidRDefault="00B00E42" w14:paraId="62486C05" wp14:textId="77777777"/>
    <w:p xmlns:wp14="http://schemas.microsoft.com/office/word/2010/wordml" w:rsidR="00B00E42" w:rsidP="00B00E42" w:rsidRDefault="00B00E42" w14:paraId="4D905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part of an ongoing effort. I can guarantee we</w:t>
      </w:r>
    </w:p>
    <w:p xmlns:wp14="http://schemas.microsoft.com/office/word/2010/wordml" w:rsidR="00B00E42" w:rsidP="00B00E42" w:rsidRDefault="00B00E42" w14:paraId="6F897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several additional hearings on Darfur, and on Sudan. So</w:t>
      </w:r>
    </w:p>
    <w:p xmlns:wp14="http://schemas.microsoft.com/office/word/2010/wordml" w:rsidR="00B00E42" w:rsidP="00B00E42" w:rsidRDefault="00B00E42" w14:paraId="2CA3CA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ample time.</w:t>
      </w:r>
    </w:p>
    <w:p xmlns:wp14="http://schemas.microsoft.com/office/word/2010/wordml" w:rsidR="00B00E42" w:rsidRDefault="00B00E42" w14:paraId="4101652C" wp14:textId="77777777"/>
    <w:p xmlns:wp14="http://schemas.microsoft.com/office/word/2010/wordml" w:rsidR="00B00E42" w:rsidP="00B00E42" w:rsidRDefault="00B00E42" w14:paraId="5D278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Ambassador Watson.</w:t>
      </w:r>
    </w:p>
    <w:p xmlns:wp14="http://schemas.microsoft.com/office/word/2010/wordml" w:rsidR="00B00E42" w:rsidP="00B00E42" w:rsidRDefault="00B00E42" w14:paraId="79144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just let me ask you a couple of additional</w:t>
      </w:r>
    </w:p>
    <w:p xmlns:wp14="http://schemas.microsoft.com/office/word/2010/wordml" w:rsidR="00B00E42" w:rsidP="00B00E42" w:rsidRDefault="00B00E42" w14:paraId="3D8E49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been talking a little bit about the mandate of</w:t>
      </w:r>
    </w:p>
    <w:p xmlns:wp14="http://schemas.microsoft.com/office/word/2010/wordml" w:rsidR="00B00E42" w:rsidP="00B00E42" w:rsidRDefault="00B00E42" w14:paraId="75C35F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AU, and first of all, if you could assess what your feeling is</w:t>
      </w:r>
    </w:p>
    <w:p xmlns:wp14="http://schemas.microsoft.com/office/word/2010/wordml" w:rsidR="00B00E42" w:rsidP="00B00E42" w:rsidRDefault="00B00E42" w14:paraId="692856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they have performed.</w:t>
      </w:r>
    </w:p>
    <w:p xmlns:wp14="http://schemas.microsoft.com/office/word/2010/wordml" w:rsidR="00B00E42" w:rsidP="00B00E42" w:rsidRDefault="00B00E42" w14:paraId="0BCC35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both Mr. Simpkins and I,</w:t>
      </w:r>
    </w:p>
    <w:p xmlns:wp14="http://schemas.microsoft.com/office/word/2010/wordml" w:rsidR="00B00E42" w:rsidP="00B00E42" w:rsidRDefault="00B00E42" w14:paraId="7D8F7E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one can glean from a couple-day visit to Darfur, were</w:t>
      </w:r>
    </w:p>
    <w:p xmlns:wp14="http://schemas.microsoft.com/office/word/2010/wordml" w:rsidR="00B00E42" w:rsidP="00B00E42" w:rsidRDefault="00B00E42" w14:paraId="73FB0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by their esprit de corps. They were very committed.</w:t>
      </w:r>
    </w:p>
    <w:p xmlns:wp14="http://schemas.microsoft.com/office/word/2010/wordml" w:rsidR="00B00E42" w:rsidP="00B00E42" w:rsidRDefault="00B00E42" w14:paraId="0443F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got to talking to Major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from Kenya, we</w:t>
      </w:r>
    </w:p>
    <w:p xmlns:wp14="http://schemas.microsoft.com/office/word/2010/wordml" w:rsidR="00B00E42" w:rsidP="00B00E42" w:rsidRDefault="00B00E42" w14:paraId="137E7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notes, because he was very active in peacekeeping in Sarajevo</w:t>
      </w:r>
    </w:p>
    <w:p xmlns:wp14="http://schemas.microsoft.com/office/word/2010/wordml" w:rsidR="00B00E42" w:rsidP="00B00E42" w:rsidRDefault="00B00E42" w14:paraId="2628B9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Yugoslavia. He is no stranger to being deployed</w:t>
      </w:r>
    </w:p>
    <w:p xmlns:wp14="http://schemas.microsoft.com/office/word/2010/wordml" w:rsidR="00B00E42" w:rsidP="00B00E42" w:rsidRDefault="00B00E42" w14:paraId="2403A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straits.</w:t>
      </w:r>
    </w:p>
    <w:p xmlns:wp14="http://schemas.microsoft.com/office/word/2010/wordml" w:rsidR="00B00E42" w:rsidP="00B00E42" w:rsidRDefault="00B00E42" w14:paraId="79823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mandate enough? Is it clear enough? How would you like</w:t>
      </w:r>
    </w:p>
    <w:p xmlns:wp14="http://schemas.microsoft.com/office/word/2010/wordml" w:rsidR="00B00E42" w:rsidP="00B00E42" w:rsidRDefault="00B00E42" w14:paraId="37386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 either changed or expanded? I ask because I am concerned</w:t>
      </w:r>
    </w:p>
    <w:p xmlns:wp14="http://schemas.microsoft.com/office/word/2010/wordml" w:rsidR="00B00E42" w:rsidP="00B00E42" w:rsidRDefault="00B00E42" w14:paraId="067CF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many.</w:t>
      </w:r>
    </w:p>
    <w:p xmlns:wp14="http://schemas.microsoft.com/office/word/2010/wordml" w:rsidR="00B00E42" w:rsidP="00B00E42" w:rsidRDefault="00B00E42" w14:paraId="3CADFB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when you don’t have armored personnel carriers and</w:t>
      </w:r>
    </w:p>
    <w:p xmlns:wp14="http://schemas.microsoft.com/office/word/2010/wordml" w:rsidR="00B00E42" w:rsidP="00B00E42" w:rsidRDefault="00B00E42" w14:paraId="1CEED2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riding around in small vehicles that hardly provide the</w:t>
      </w:r>
    </w:p>
    <w:p xmlns:wp14="http://schemas.microsoft.com/office/word/2010/wordml" w:rsidR="00B00E42" w:rsidP="00B00E42" w:rsidRDefault="00B00E42" w14:paraId="3848B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protection necessary for a more robust mandate. But if you</w:t>
      </w:r>
    </w:p>
    <w:p xmlns:wp14="http://schemas.microsoft.com/office/word/2010/wordml" w:rsidR="00B00E42" w:rsidP="00B00E42" w:rsidRDefault="00B00E42" w14:paraId="44EF80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 mandate issue.</w:t>
      </w:r>
    </w:p>
    <w:p xmlns:wp14="http://schemas.microsoft.com/office/word/2010/wordml" w:rsidR="00B00E42" w:rsidP="00B00E42" w:rsidRDefault="00B00E42" w14:paraId="02931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your prepared testimony you mentioned that we convened</w:t>
      </w:r>
    </w:p>
    <w:p xmlns:wp14="http://schemas.microsoft.com/office/word/2010/wordml" w:rsidR="00B00E42" w:rsidP="00B00E42" w:rsidRDefault="00B00E42" w14:paraId="2910A9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 meeting on October 18. Could you just give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xmlns:wp14="http://schemas.microsoft.com/office/word/2010/wordml" w:rsidR="00B00E42" w:rsidP="00B00E42" w:rsidRDefault="00B00E42" w14:paraId="76296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happened at that donor meeting to help the African</w:t>
      </w:r>
    </w:p>
    <w:p xmlns:wp14="http://schemas.microsoft.com/office/word/2010/wordml" w:rsidR="00B00E42" w:rsidP="00B00E42" w:rsidRDefault="00B00E42" w14:paraId="37BAA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Union?</w:t>
      </w:r>
      <w:proofErr w:type="gramEnd"/>
    </w:p>
    <w:p xmlns:wp14="http://schemas.microsoft.com/office/word/2010/wordml" w:rsidR="00B00E42" w:rsidP="00B00E42" w:rsidRDefault="00B00E42" w14:paraId="547EC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on the issue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death,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xmlns:wp14="http://schemas.microsoft.com/office/word/2010/wordml" w:rsidR="00B00E42" w:rsidP="00B00E42" w:rsidRDefault="00B00E42" w14:paraId="45DFE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case? Obviously most of us hope that it was an accident,</w:t>
      </w:r>
    </w:p>
    <w:p xmlns:wp14="http://schemas.microsoft.com/office/word/2010/wordml" w:rsidR="00B00E42" w:rsidP="00B00E42" w:rsidRDefault="00B00E42" w14:paraId="1F1BAD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also some suggestions, including by the</w:t>
      </w:r>
    </w:p>
    <w:p xmlns:wp14="http://schemas.microsoft.com/office/word/2010/wordml" w:rsidR="00B00E42" w:rsidP="00B00E42" w:rsidRDefault="00B00E42" w14:paraId="117CB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have been something other than</w:t>
      </w:r>
    </w:p>
    <w:p xmlns:wp14="http://schemas.microsoft.com/office/word/2010/wordml" w:rsidR="00B00E42" w:rsidP="00B00E42" w:rsidRDefault="00B00E42" w14:paraId="7DE6A7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does the evidence tell you so far?</w:t>
      </w:r>
    </w:p>
    <w:p xmlns:wp14="http://schemas.microsoft.com/office/word/2010/wordml" w:rsidR="00B00E42" w:rsidP="00B00E42" w:rsidRDefault="00B00E42" w14:paraId="1F4E1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have a question about the Lord’s Resistance Army in</w:t>
      </w:r>
    </w:p>
    <w:p xmlns:wp14="http://schemas.microsoft.com/office/word/2010/wordml" w:rsidR="00B00E42" w:rsidP="00B00E42" w:rsidRDefault="00B00E42" w14:paraId="123182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Juba in the South. What is being done to get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</w:t>
      </w:r>
      <w:proofErr w:type="gramEnd"/>
    </w:p>
    <w:p xmlns:wp14="http://schemas.microsoft.com/office/word/2010/wordml" w:rsidR="00B00E42" w:rsidP="00B00E42" w:rsidRDefault="00B00E42" w14:paraId="1A1E5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their relationship with these Ugandan rebels, the Lord’s Resistance</w:t>
      </w:r>
    </w:p>
    <w:p xmlns:wp14="http://schemas.microsoft.com/office/word/2010/wordml" w:rsidR="00B00E42" w:rsidP="00B00E42" w:rsidRDefault="00B00E42" w14:paraId="670130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Army?</w:t>
      </w:r>
      <w:proofErr w:type="gramEnd"/>
    </w:p>
    <w:p xmlns:wp14="http://schemas.microsoft.com/office/word/2010/wordml" w:rsidR="00B00E42" w:rsidP="00B00E42" w:rsidRDefault="00B00E42" w14:paraId="42006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mention was made earlier about the $530,000 contract</w:t>
      </w:r>
    </w:p>
    <w:p xmlns:wp14="http://schemas.microsoft.com/office/word/2010/wordml" w:rsidR="00B00E42" w:rsidP="00B00E42" w:rsidRDefault="00B00E42" w14:paraId="40015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 International. Could you elaborate on what that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</w:p>
    <w:p xmlns:wp14="http://schemas.microsoft.com/office/word/2010/wordml" w:rsidR="00B00E42" w:rsidP="00B00E42" w:rsidRDefault="00B00E42" w14:paraId="0498B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B00E42" w:rsidP="00B00E42" w:rsidRDefault="00B00E42" w14:paraId="65501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had lobby firms in the past that have represented dictatorial</w:t>
      </w:r>
    </w:p>
    <w:p xmlns:wp14="http://schemas.microsoft.com/office/word/2010/wordml" w:rsidR="00B00E42" w:rsidP="00B00E42" w:rsidRDefault="00B00E42" w14:paraId="647EE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Haiti to governments in eastern Europe:</w:t>
      </w:r>
    </w:p>
    <w:p xmlns:wp14="http://schemas.microsoft.com/office/word/2010/wordml" w:rsidR="00B00E42" w:rsidP="00B00E42" w:rsidRDefault="00B00E42" w14:paraId="5D3EE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reputable firms, though not by the clients that they</w:t>
      </w:r>
    </w:p>
    <w:p xmlns:wp14="http://schemas.microsoft.com/office/word/2010/wordml" w:rsidR="00B00E42" w:rsidP="00B00E42" w:rsidRDefault="00B00E42" w14:paraId="0C22F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front for, often came up and made presentations that</w:t>
      </w:r>
    </w:p>
    <w:p xmlns:wp14="http://schemas.microsoft.com/office/word/2010/wordml" w:rsidR="00B00E42" w:rsidP="00B00E42" w:rsidRDefault="00B00E42" w14:paraId="316427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awful lot of circus appeal.</w:t>
      </w:r>
    </w:p>
    <w:p xmlns:wp14="http://schemas.microsoft.com/office/word/2010/wordml" w:rsidR="00B00E42" w:rsidP="00B00E42" w:rsidRDefault="00B00E42" w14:paraId="35A10B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the case when I was leading the effort to stop MFN status</w:t>
      </w:r>
    </w:p>
    <w:p xmlns:wp14="http://schemas.microsoft.com/office/word/2010/wordml" w:rsidR="00B00E42" w:rsidP="00B00E42" w:rsidRDefault="00B00E42" w14:paraId="2093C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Romania, because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Securatate’s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abuses of religious</w:t>
      </w:r>
    </w:p>
    <w:p xmlns:wp14="http://schemas.microsoft.com/office/word/2010/wordml" w:rsidR="00B00E42" w:rsidP="00B00E42" w:rsidRDefault="00B00E42" w14:paraId="57F151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human rights abuses under the</w:t>
      </w:r>
    </w:p>
    <w:p xmlns:wp14="http://schemas.microsoft.com/office/word/2010/wordml" w:rsidR="00B00E42" w:rsidP="00B00E42" w:rsidRDefault="00B00E42" w14:paraId="0762C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Ciaucescu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  <w:proofErr w:type="gramEnd"/>
    </w:p>
    <w:p xmlns:wp14="http://schemas.microsoft.com/office/word/2010/wordml" w:rsidR="00B00E42" w:rsidP="00B00E42" w:rsidRDefault="00B00E42" w14:paraId="186CB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year when MFN status was coming up for review, the Romanian</w:t>
      </w:r>
    </w:p>
    <w:p xmlns:wp14="http://schemas.microsoft.com/office/word/2010/wordml" w:rsidR="00B00E42" w:rsidP="00B00E42" w:rsidRDefault="00B00E42" w14:paraId="5498C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had lobby firms deliver seemingly excellent</w:t>
      </w:r>
    </w:p>
    <w:p xmlns:wp14="http://schemas.microsoft.com/office/word/2010/wordml" w:rsidR="00B00E42" w:rsidP="00B00E42" w:rsidRDefault="00B00E42" w14:paraId="662CE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really got you to look askance as to what was</w:t>
      </w:r>
    </w:p>
    <w:p xmlns:wp14="http://schemas.microsoft.com/office/word/2010/wordml" w:rsidR="00B00E42" w:rsidP="00B00E42" w:rsidRDefault="00B00E42" w14:paraId="311934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on the ground and put a gloss on gross misbehavior.</w:t>
      </w:r>
    </w:p>
    <w:p xmlns:wp14="http://schemas.microsoft.com/office/word/2010/wordml" w:rsidR="00B00E42" w:rsidP="00B00E42" w:rsidRDefault="00B00E42" w14:paraId="0792B2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you could speak to the lobbying firm as well.</w:t>
      </w:r>
    </w:p>
    <w:p xmlns:wp14="http://schemas.microsoft.com/office/word/2010/wordml" w:rsidR="00B00E42" w:rsidRDefault="00B00E42" w14:paraId="4B99056E" wp14:textId="77777777"/>
    <w:p xmlns:wp14="http://schemas.microsoft.com/office/word/2010/wordml" w:rsidR="00B00E42" w:rsidRDefault="00B00E42" w14:paraId="21963DE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Payne?</w:t>
      </w:r>
    </w:p>
    <w:p xmlns:wp14="http://schemas.microsoft.com/office/word/2010/wordml" w:rsidR="00B00E42" w:rsidRDefault="00B00E42" w14:paraId="1299C43A" wp14:textId="77777777"/>
    <w:p xmlns:wp14="http://schemas.microsoft.com/office/word/2010/wordml" w:rsidR="00B00E42" w:rsidP="00B00E42" w:rsidRDefault="00B00E42" w14:paraId="3797BF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If I could, if the gentleman would yield</w:t>
      </w:r>
    </w:p>
    <w:p xmlns:wp14="http://schemas.microsoft.com/office/word/2010/wordml" w:rsidR="00B00E42" w:rsidP="00B00E42" w:rsidRDefault="00B00E42" w14:paraId="700A3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 second, the record should note that on the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</w:t>
      </w:r>
    </w:p>
    <w:p xmlns:wp14="http://schemas.microsoft.com/office/word/2010/wordml" w:rsidR="00B00E42" w:rsidP="00B00E42" w:rsidRDefault="00B00E42" w14:paraId="1A263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Payne and I were united. When the original Sudan</w:t>
      </w:r>
    </w:p>
    <w:p xmlns:wp14="http://schemas.microsoft.com/office/word/2010/wordml" w:rsidR="00B00E42" w:rsidP="00B00E42" w:rsidRDefault="00B00E42" w14:paraId="2A4DAB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Act went through our Committee, way back in the 1990s, we</w:t>
      </w:r>
    </w:p>
    <w:p xmlns:wp14="http://schemas.microsoft.com/office/word/2010/wordml" w:rsidR="00B00E42" w:rsidP="00B00E42" w:rsidRDefault="00B00E42" w14:paraId="14F8E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prescribe that in terms of its ability to come</w:t>
      </w:r>
    </w:p>
    <w:p xmlns:wp14="http://schemas.microsoft.com/office/word/2010/wordml" w:rsidR="00B00E42" w:rsidP="00B00E42" w:rsidRDefault="00B00E42" w14:paraId="043698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country.</w:t>
      </w:r>
    </w:p>
    <w:p xmlns:wp14="http://schemas.microsoft.com/office/word/2010/wordml" w:rsidR="00B00E42" w:rsidP="00B00E42" w:rsidRDefault="00B00E42" w14:paraId="77B4B9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another Member from New Jersey, who also sits on</w:t>
      </w:r>
    </w:p>
    <w:p xmlns:wp14="http://schemas.microsoft.com/office/word/2010/wordml" w:rsidR="00B00E42" w:rsidP="00B00E42" w:rsidRDefault="00B00E42" w14:paraId="2BFBA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who took the opposite view, and that view prevailed.</w:t>
      </w:r>
    </w:p>
    <w:p xmlns:wp14="http://schemas.microsoft.com/office/word/2010/wordml" w:rsidR="00B00E42" w:rsidP="00B00E42" w:rsidRDefault="00B00E42" w14:paraId="14836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we, at the markup level, could not hold onto that sanction,</w:t>
      </w:r>
    </w:p>
    <w:p xmlns:wp14="http://schemas.microsoft.com/office/word/2010/wordml" w:rsidR="00B00E42" w:rsidP="00B00E42" w:rsidRDefault="00B00E42" w14:paraId="546C3A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united in trying to keep that, even though the</w:t>
      </w:r>
    </w:p>
    <w:p xmlns:wp14="http://schemas.microsoft.com/office/word/2010/wordml" w:rsidR="00B00E42" w:rsidP="00B00E42" w:rsidRDefault="00B00E42" w14:paraId="5B4670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chocolate-maker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Mars, is located in our State, along with a number</w:t>
      </w:r>
    </w:p>
    <w:p xmlns:wp14="http://schemas.microsoft.com/office/word/2010/wordml" w:rsidR="00B00E42" w:rsidP="00B00E42" w:rsidRDefault="00B00E42" w14:paraId="67C1D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pharmaceuticals.</w:t>
      </w:r>
    </w:p>
    <w:p xmlns:wp14="http://schemas.microsoft.com/office/word/2010/wordml" w:rsidR="00B00E42" w:rsidP="00B00E42" w:rsidRDefault="00B00E42" w14:paraId="1CE96A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unite on that one, but again it was another Member from</w:t>
      </w:r>
    </w:p>
    <w:p xmlns:wp14="http://schemas.microsoft.com/office/word/2010/wordml" w:rsidR="00B00E42" w:rsidP="00B00E42" w:rsidRDefault="00B00E42" w14:paraId="76224E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State who led the effort in the opposite direction.</w:t>
      </w:r>
    </w:p>
    <w:p xmlns:wp14="http://schemas.microsoft.com/office/word/2010/wordml" w:rsidR="00B00E42" w:rsidP="00B00E42" w:rsidRDefault="00B00E42" w14:paraId="3FDBB6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Tancredo?</w:t>
      </w:r>
    </w:p>
    <w:p xmlns:wp14="http://schemas.microsoft.com/office/word/2010/wordml" w:rsidR="00B00E42" w:rsidRDefault="00B00E42" w14:paraId="4DDBEF00" wp14:textId="77777777"/>
    <w:p xmlns:wp14="http://schemas.microsoft.com/office/word/2010/wordml" w:rsidR="00B00E42" w:rsidP="00B00E42" w:rsidRDefault="00B00E42" w14:paraId="07E47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two final questions and then Mr. Payne might</w:t>
      </w:r>
    </w:p>
    <w:p xmlns:wp14="http://schemas.microsoft.com/office/word/2010/wordml" w:rsidR="00B00E42" w:rsidP="00B00E42" w:rsidRDefault="00B00E42" w14:paraId="6A302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as well. H.R. 3127, as amended: Does the Administration</w:t>
      </w:r>
    </w:p>
    <w:p xmlns:wp14="http://schemas.microsoft.com/office/word/2010/wordml" w:rsidR="00B00E42" w:rsidP="00B00E42" w:rsidRDefault="00B00E42" w14:paraId="656309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position on that legislation?</w:t>
      </w:r>
    </w:p>
    <w:p xmlns:wp14="http://schemas.microsoft.com/office/word/2010/wordml" w:rsidR="00B00E42" w:rsidP="00B00E42" w:rsidRDefault="00B00E42" w14:paraId="1047A6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Secondly, what was concluded at that donor meeting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</w:t>
      </w:r>
      <w:proofErr w:type="gramEnd"/>
    </w:p>
    <w:p xmlns:wp14="http://schemas.microsoft.com/office/word/2010/wordml" w:rsidR="00B00E42" w:rsidP="00B00E42" w:rsidRDefault="00B00E42" w14:paraId="4D1616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18 for the African Union in terms of additional resources?</w:t>
      </w:r>
      <w:proofErr w:type="gramEnd"/>
    </w:p>
    <w:p xmlns:wp14="http://schemas.microsoft.com/office/word/2010/wordml" w:rsidR="00B00E42" w:rsidRDefault="00B00E42" w14:paraId="3461D779" wp14:textId="77777777"/>
    <w:p xmlns:wp14="http://schemas.microsoft.com/office/word/2010/wordml" w:rsidR="00B00E42" w:rsidRDefault="00B00E42" w14:paraId="698A850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Member Payne has a final statement.</w:t>
      </w:r>
    </w:p>
    <w:p xmlns:wp14="http://schemas.microsoft.com/office/word/2010/wordml" w:rsidR="00B00E42" w:rsidRDefault="00B00E42" w14:paraId="3CF2D8B6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B00E42" w:rsidP="00B00E42" w:rsidRDefault="00B00E42" w14:paraId="6B736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B00E42" w:rsidP="00B00E42" w:rsidRDefault="00B00E42" w14:paraId="172267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do you have any final comment you would like to</w:t>
      </w:r>
    </w:p>
    <w:p xmlns:wp14="http://schemas.microsoft.com/office/word/2010/wordml" w:rsidR="00B00E42" w:rsidP="00B00E42" w:rsidRDefault="00B00E42" w14:paraId="7E451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B00E42" w:rsidRDefault="00B00E42" w14:paraId="0FB78278" wp14:textId="77777777"/>
    <w:p xmlns:wp14="http://schemas.microsoft.com/office/word/2010/wordml" w:rsidR="00B00E42" w:rsidP="00B00E42" w:rsidRDefault="00B00E42" w14:paraId="5B0AE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thank you so much for your</w:t>
      </w:r>
    </w:p>
    <w:p xmlns:wp14="http://schemas.microsoft.com/office/word/2010/wordml" w:rsidR="00B00E42" w:rsidP="00B00E42" w:rsidRDefault="00B00E42" w14:paraId="6BCFC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graciously spending this time here with us this</w:t>
      </w:r>
    </w:p>
    <w:p xmlns:wp14="http://schemas.microsoft.com/office/word/2010/wordml" w:rsidR="00B00E42" w:rsidP="00B00E42" w:rsidRDefault="00B00E42" w14:paraId="4B4C2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been very enlightening and informative. Thank</w:t>
      </w:r>
    </w:p>
    <w:p xmlns:wp14="http://schemas.microsoft.com/office/word/2010/wordml" w:rsidR="00B00E42" w:rsidP="00B00E42" w:rsidRDefault="00B00E42" w14:paraId="473CC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much.</w:t>
      </w:r>
    </w:p>
    <w:p xmlns:wp14="http://schemas.microsoft.com/office/word/2010/wordml" w:rsidR="00B00E42" w:rsidRDefault="00B00E42" w14:paraId="1FC39945" wp14:textId="77777777"/>
    <w:p xmlns:wp14="http://schemas.microsoft.com/office/word/2010/wordml" w:rsidR="00B00E42" w:rsidP="00B00E42" w:rsidRDefault="00B00E42" w14:paraId="7B737E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</w:p>
    <w:p xmlns:wp14="http://schemas.microsoft.com/office/word/2010/wordml" w:rsidR="00B00E42" w:rsidRDefault="00B00E42" w14:paraId="0562CB0E" wp14:textId="77777777">
      <w:bookmarkStart w:name="_GoBack" w:id="0"/>
      <w:bookmarkEnd w:id="0"/>
    </w:p>
    <w:sectPr w:rsidR="00B00E4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846af72857b498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9710B" w:rsidP="00A00465" w:rsidRDefault="00D9710B" w14:paraId="34CE0A41" wp14:textId="77777777">
      <w:r>
        <w:separator/>
      </w:r>
    </w:p>
  </w:endnote>
  <w:endnote w:type="continuationSeparator" w:id="0">
    <w:p xmlns:wp14="http://schemas.microsoft.com/office/word/2010/wordml" w:rsidR="00D9710B" w:rsidP="00A00465" w:rsidRDefault="00D9710B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2A73439" w:rsidTr="62A73439" w14:paraId="5D4E3E36">
      <w:tc>
        <w:tcPr>
          <w:tcW w:w="3120" w:type="dxa"/>
          <w:tcMar/>
        </w:tcPr>
        <w:p w:rsidR="62A73439" w:rsidP="62A73439" w:rsidRDefault="62A73439" w14:paraId="05B40A45" w14:textId="2CA29C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A73439" w:rsidP="62A73439" w:rsidRDefault="62A73439" w14:paraId="4D0D666C" w14:textId="7BC8E3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A73439" w:rsidP="62A73439" w:rsidRDefault="62A73439" w14:paraId="662E88F0" w14:textId="6AE63C4E">
          <w:pPr>
            <w:pStyle w:val="Header"/>
            <w:bidi w:val="0"/>
            <w:ind w:right="-115"/>
            <w:jc w:val="right"/>
          </w:pPr>
        </w:p>
      </w:tc>
    </w:tr>
  </w:tbl>
  <w:p w:rsidR="62A73439" w:rsidP="62A73439" w:rsidRDefault="62A73439" w14:paraId="66A31539" w14:textId="0CDD3CC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9710B" w:rsidP="00A00465" w:rsidRDefault="00D9710B" w14:paraId="6D98A12B" wp14:textId="77777777">
      <w:r>
        <w:separator/>
      </w:r>
    </w:p>
  </w:footnote>
  <w:footnote w:type="continuationSeparator" w:id="0">
    <w:p xmlns:wp14="http://schemas.microsoft.com/office/word/2010/wordml" w:rsidR="00D9710B" w:rsidP="00A00465" w:rsidRDefault="00D9710B" w14:paraId="2946DB8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00465" w:rsidRDefault="00A00465" w14:paraId="2E55A2A8" wp14:textId="77777777">
    <w:pPr>
      <w:pStyle w:val="Header"/>
    </w:pPr>
    <w:r>
      <w:t>Smith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65"/>
    <w:rsid w:val="006076B5"/>
    <w:rsid w:val="00A00465"/>
    <w:rsid w:val="00B00E42"/>
    <w:rsid w:val="00D9710B"/>
    <w:rsid w:val="62A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00CF"/>
  <w15:docId w15:val="{1a96ef29-6179-43fc-923f-f55971e68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04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465"/>
  </w:style>
  <w:style w:type="paragraph" w:styleId="Footer">
    <w:name w:val="footer"/>
    <w:basedOn w:val="Normal"/>
    <w:link w:val="Foot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465"/>
  </w:style>
  <w:style w:type="paragraph" w:styleId="BalloonText">
    <w:name w:val="Balloon Text"/>
    <w:basedOn w:val="Normal"/>
    <w:link w:val="BalloonTextChar"/>
    <w:uiPriority w:val="99"/>
    <w:semiHidden/>
    <w:unhideWhenUsed/>
    <w:rsid w:val="00A0046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0465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465"/>
  </w:style>
  <w:style w:type="paragraph" w:styleId="Footer">
    <w:name w:val="footer"/>
    <w:basedOn w:val="Normal"/>
    <w:link w:val="FooterChar"/>
    <w:uiPriority w:val="99"/>
    <w:unhideWhenUsed/>
    <w:rsid w:val="00A00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465"/>
  </w:style>
  <w:style w:type="paragraph" w:styleId="BalloonText">
    <w:name w:val="Balloon Text"/>
    <w:basedOn w:val="Normal"/>
    <w:link w:val="BalloonTextChar"/>
    <w:uiPriority w:val="99"/>
    <w:semiHidden/>
    <w:unhideWhenUsed/>
    <w:rsid w:val="00A0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846af72857b49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2014-02-17T20:09:00.0000000Z</dcterms:created>
  <dcterms:modified xsi:type="dcterms:W3CDTF">2018-10-30T21:28:01.5846355Z</dcterms:modified>
</coreProperties>
</file>