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30444" w:rsidP="00B30444" w:rsidRDefault="00B30444" w14:paraId="39E479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the War Powers Act right here, and the</w:t>
      </w:r>
    </w:p>
    <w:p xmlns:wp14="http://schemas.microsoft.com/office/word/2010/wordml" w:rsidR="00B30444" w:rsidP="00B30444" w:rsidRDefault="00B30444" w14:paraId="6E20C1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has not complied with it. It says, ‘‘The President in every</w:t>
      </w:r>
    </w:p>
    <w:p xmlns:wp14="http://schemas.microsoft.com/office/word/2010/wordml" w:rsidR="00B30444" w:rsidP="00B30444" w:rsidRDefault="00B30444" w14:paraId="005E45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 shall consult with Congress before introducing</w:t>
      </w:r>
    </w:p>
    <w:p xmlns:wp14="http://schemas.microsoft.com/office/word/2010/wordml" w:rsidR="00B30444" w:rsidP="00B30444" w:rsidRDefault="00B30444" w14:paraId="7EA32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armed forces into hostilities.’’</w:t>
      </w:r>
      <w:proofErr w:type="gramEnd"/>
    </w:p>
    <w:p xmlns:wp14="http://schemas.microsoft.com/office/word/2010/wordml" w:rsidR="00B30444" w:rsidP="00B30444" w:rsidRDefault="00B30444" w14:paraId="35234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read this thing, you know he violated the War Powers Act.</w:t>
      </w:r>
    </w:p>
    <w:p xmlns:wp14="http://schemas.microsoft.com/office/word/2010/wordml" w:rsidR="00B30444" w:rsidP="00B30444" w:rsidRDefault="00B30444" w14:paraId="47D72B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today, I was watching television with—a new conference with</w:t>
      </w:r>
    </w:p>
    <w:p xmlns:wp14="http://schemas.microsoft.com/office/word/2010/wordml" w:rsidR="00B30444" w:rsidP="00B30444" w:rsidRDefault="00B30444" w14:paraId="4CBD6C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British Prime Minister and the President, and the President indicated</w:t>
      </w:r>
    </w:p>
    <w:p xmlns:wp14="http://schemas.microsoft.com/office/word/2010/wordml" w:rsidR="00B30444" w:rsidP="00B30444" w:rsidRDefault="00B30444" w14:paraId="0D8C2E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talking about Libya, he keeps saying, ‘‘We are all</w:t>
      </w:r>
    </w:p>
    <w:p xmlns:wp14="http://schemas.microsoft.com/office/word/2010/wordml" w:rsidR="00B30444" w:rsidP="00B30444" w:rsidRDefault="00B30444" w14:paraId="702AEA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and ‘‘We are going to continue to do this. We are involved</w:t>
      </w:r>
    </w:p>
    <w:p xmlns:wp14="http://schemas.microsoft.com/office/word/2010/wordml" w:rsidR="00B30444" w:rsidP="00B30444" w:rsidRDefault="00B30444" w14:paraId="7AD4E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conflict.’’</w:t>
      </w:r>
    </w:p>
    <w:p xmlns:wp14="http://schemas.microsoft.com/office/word/2010/wordml" w:rsidR="00B30444" w:rsidP="00B30444" w:rsidRDefault="00B30444" w14:paraId="3A73A4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received no authorization whatsoever from the Congress</w:t>
      </w:r>
    </w:p>
    <w:p xmlns:wp14="http://schemas.microsoft.com/office/word/2010/wordml" w:rsidR="00B30444" w:rsidP="00B30444" w:rsidRDefault="00B30444" w14:paraId="6ACE94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and it’s in violation of the War Powers Act</w:t>
      </w:r>
    </w:p>
    <w:p xmlns:wp14="http://schemas.microsoft.com/office/word/2010/wordml" w:rsidR="00B30444" w:rsidP="00B30444" w:rsidRDefault="00B30444" w14:paraId="16C8EB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Constitution.</w:t>
      </w:r>
    </w:p>
    <w:p xmlns:wp14="http://schemas.microsoft.com/office/word/2010/wordml" w:rsidR="00B30444" w:rsidP="00B30444" w:rsidRDefault="00B30444" w14:paraId="423F6C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are we not in the Ivory Coast? Thousands of people have</w:t>
      </w:r>
    </w:p>
    <w:p xmlns:wp14="http://schemas.microsoft.com/office/word/2010/wordml" w:rsidR="00B30444" w:rsidP="00B30444" w:rsidRDefault="00B30444" w14:paraId="1F449D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or are being killed there. Why are we not in Syria? You</w:t>
      </w:r>
    </w:p>
    <w:p xmlns:wp14="http://schemas.microsoft.com/office/word/2010/wordml" w:rsidR="00B30444" w:rsidP="00B30444" w:rsidRDefault="00B30444" w14:paraId="1C189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could pick all kinds of places, as Mr. Poe said, around</w:t>
      </w:r>
    </w:p>
    <w:p xmlns:wp14="http://schemas.microsoft.com/office/word/2010/wordml" w:rsidR="00B30444" w:rsidP="00B30444" w:rsidRDefault="00B30444" w14:paraId="2DAB86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where we could get involved if we wanted to for humanity</w:t>
      </w:r>
    </w:p>
    <w:p xmlns:wp14="http://schemas.microsoft.com/office/word/2010/wordml" w:rsidR="00B30444" w:rsidP="00B30444" w:rsidRDefault="00B30444" w14:paraId="033B72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humane purposes. I mean, why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get involved</w:t>
      </w:r>
    </w:p>
    <w:p xmlns:wp14="http://schemas.microsoft.com/office/word/2010/wordml" w:rsidR="00B30444" w:rsidP="00B30444" w:rsidRDefault="00B30444" w14:paraId="4C44A5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B30444" w:rsidP="00B30444" w:rsidRDefault="00B30444" w14:paraId="49002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is not a king, and he shouldn’t act like a king. The</w:t>
      </w:r>
    </w:p>
    <w:p xmlns:wp14="http://schemas.microsoft.com/office/word/2010/wordml" w:rsidR="00B30444" w:rsidP="00B30444" w:rsidRDefault="00B30444" w14:paraId="29872F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branch of the Government of the United States should</w:t>
      </w:r>
    </w:p>
    <w:p xmlns:wp14="http://schemas.microsoft.com/office/word/2010/wordml" w:rsidR="00B30444" w:rsidP="00B30444" w:rsidRDefault="00B30444" w14:paraId="1EA46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informed and involved in any decision that involves military action.</w:t>
      </w:r>
    </w:p>
    <w:p xmlns:wp14="http://schemas.microsoft.com/office/word/2010/wordml" w:rsidR="00B30444" w:rsidP="00B30444" w:rsidRDefault="00B30444" w14:paraId="3D2636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were ignored. We should not be ignored, and I think</w:t>
      </w:r>
    </w:p>
    <w:p xmlns:wp14="http://schemas.microsoft.com/office/word/2010/wordml" w:rsidR="00B30444" w:rsidP="00B30444" w:rsidRDefault="00B30444" w14:paraId="1BF836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pull in the purse strings, cut off the purse strings</w:t>
      </w:r>
    </w:p>
    <w:p xmlns:wp14="http://schemas.microsoft.com/office/word/2010/wordml" w:rsidR="00B30444" w:rsidP="00B30444" w:rsidRDefault="00B30444" w14:paraId="1EDDD3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as possible legislatively, and stop this thing, and leave</w:t>
      </w:r>
    </w:p>
    <w:p xmlns:wp14="http://schemas.microsoft.com/office/word/2010/wordml" w:rsidR="00B30444" w:rsidP="00B30444" w:rsidRDefault="00B30444" w14:paraId="24E032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those who want to fight a war over there.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B30444" w:rsidP="00B30444" w:rsidRDefault="00B30444" w14:paraId="1B9C61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thing that needs to be clarified is that</w:t>
      </w:r>
    </w:p>
    <w:p xmlns:wp14="http://schemas.microsoft.com/office/word/2010/wordml" w:rsidR="00B30444" w:rsidP="00B30444" w:rsidRDefault="00B30444" w14:paraId="68A002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on NATO, a member state, has the—a NATO member</w:t>
      </w:r>
    </w:p>
    <w:p xmlns:wp14="http://schemas.microsoft.com/office/word/2010/wordml" w:rsidR="00B30444" w:rsidP="00B30444" w:rsidRDefault="00B30444" w14:paraId="67EC43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right to respond to an attack, and the treaty obligates</w:t>
      </w:r>
    </w:p>
    <w:p xmlns:wp14="http://schemas.microsoft.com/office/word/2010/wordml" w:rsidR="00B30444" w:rsidP="00B30444" w:rsidRDefault="00B30444" w14:paraId="35E381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members to support the attacked member. So, under the</w:t>
      </w:r>
    </w:p>
    <w:p xmlns:wp14="http://schemas.microsoft.com/office/word/2010/wordml" w:rsidR="00B30444" w:rsidP="00B30444" w:rsidRDefault="00B30444" w14:paraId="63109F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right now, NATO, attack on one is, in effect, attack</w:t>
      </w:r>
    </w:p>
    <w:p xmlns:wp14="http://schemas.microsoft.com/office/word/2010/wordml" w:rsidR="00B30444" w:rsidP="00B30444" w:rsidRDefault="00B30444" w14:paraId="36A0F6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all. And we would respond.</w:t>
      </w:r>
    </w:p>
    <w:p xmlns:wp14="http://schemas.microsoft.com/office/word/2010/wordml" w:rsidR="00B30444" w:rsidRDefault="00B30444" w14:paraId="0A37501D" wp14:textId="77777777"/>
    <w:p xmlns:wp14="http://schemas.microsoft.com/office/word/2010/wordml" w:rsidR="00B30444" w:rsidP="00B30444" w:rsidRDefault="00B30444" w14:paraId="04BD7A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well, I have no problem with that. But the</w:t>
      </w:r>
    </w:p>
    <w:p xmlns:wp14="http://schemas.microsoft.com/office/word/2010/wordml" w:rsidR="00B30444" w:rsidP="00B30444" w:rsidRDefault="00B30444" w14:paraId="4F36CE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 President would have the ability immediately, if necessary,</w:t>
      </w:r>
    </w:p>
    <w:p xmlns:wp14="http://schemas.microsoft.com/office/word/2010/wordml" w:rsidR="00B30444" w:rsidP="00B30444" w:rsidRDefault="00B30444" w14:paraId="76526F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 and then get to the Congress as quickly as possible.</w:t>
      </w:r>
    </w:p>
    <w:p xmlns:wp14="http://schemas.microsoft.com/office/word/2010/wordml" w:rsidR="00B30444" w:rsidRDefault="00B30444" w14:paraId="5DAB6C7B" wp14:textId="77777777"/>
    <w:p xmlns:wp14="http://schemas.microsoft.com/office/word/2010/wordml" w:rsidR="00B30444" w:rsidP="00B30444" w:rsidRDefault="00B30444" w14:paraId="29D9FC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 cosponsor of your bill, and that’s one of the</w:t>
      </w:r>
    </w:p>
    <w:p xmlns:wp14="http://schemas.microsoft.com/office/word/2010/wordml" w:rsidR="00B30444" w:rsidP="00B30444" w:rsidRDefault="00B30444" w14:paraId="285407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have. Maybe you and I can talk and get some clarifying</w:t>
      </w:r>
    </w:p>
    <w:p xmlns:wp14="http://schemas.microsoft.com/office/word/2010/wordml" w:rsidR="00B30444" w:rsidP="00B30444" w:rsidRDefault="00B30444" w14:paraId="37FB67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could put into it in the markup.</w:t>
      </w:r>
    </w:p>
    <w:p xmlns:wp14="http://schemas.microsoft.com/office/word/2010/wordml" w:rsidR="00B30444" w:rsidP="00B30444" w:rsidRDefault="00B30444" w14:paraId="05E38D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that concerns me is, it says in Section 3 of the</w:t>
      </w:r>
    </w:p>
    <w:p xmlns:wp14="http://schemas.microsoft.com/office/word/2010/wordml" w:rsidR="00B30444" w:rsidP="00B30444" w:rsidRDefault="00B30444" w14:paraId="4E52D6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it says, ‘‘The President in every possible instance</w:t>
      </w:r>
    </w:p>
    <w:p xmlns:wp14="http://schemas.microsoft.com/office/word/2010/wordml" w:rsidR="00B30444" w:rsidP="00B30444" w:rsidRDefault="00B30444" w14:paraId="4EFC4A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 with Congress before introducing U.S. armed forces</w:t>
      </w:r>
    </w:p>
    <w:p xmlns:wp14="http://schemas.microsoft.com/office/word/2010/wordml" w:rsidR="00B30444" w:rsidP="00B30444" w:rsidRDefault="00B30444" w14:paraId="28AE76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hostilities.’’</w:t>
      </w:r>
    </w:p>
    <w:p xmlns:wp14="http://schemas.microsoft.com/office/word/2010/wordml" w:rsidR="00B30444" w:rsidP="00B30444" w:rsidRDefault="00B30444" w14:paraId="4DAD28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Libya it was not something that had to be done like that.</w:t>
      </w:r>
    </w:p>
    <w:p xmlns:wp14="http://schemas.microsoft.com/office/word/2010/wordml" w:rsidR="00B30444" w:rsidP="00B30444" w:rsidRDefault="00B30444" w14:paraId="289EF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something that France, England, and the United States discussed,</w:t>
      </w:r>
    </w:p>
    <w:p xmlns:wp14="http://schemas.microsoft.com/office/word/2010/wordml" w:rsidR="00B30444" w:rsidP="00B30444" w:rsidRDefault="00B30444" w14:paraId="503CB1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was not involved at that point. And the President</w:t>
      </w:r>
    </w:p>
    <w:p xmlns:wp14="http://schemas.microsoft.com/office/word/2010/wordml" w:rsidR="00B30444" w:rsidP="00B30444" w:rsidRDefault="00B30444" w14:paraId="4108CB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every—had completely enough time to come to the Congress</w:t>
      </w:r>
    </w:p>
    <w:p xmlns:wp14="http://schemas.microsoft.com/office/word/2010/wordml" w:rsidR="00B30444" w:rsidP="00B30444" w:rsidRDefault="00B30444" w14:paraId="7AA268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this. And Section 3 of the War Powers Act is very</w:t>
      </w:r>
    </w:p>
    <w:p xmlns:wp14="http://schemas.microsoft.com/office/word/2010/wordml" w:rsidR="00B30444" w:rsidP="00B30444" w:rsidRDefault="00B30444" w14:paraId="48E6B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he did not comply with that.</w:t>
      </w:r>
    </w:p>
    <w:p xmlns:wp14="http://schemas.microsoft.com/office/word/2010/wordml" w:rsidR="00B30444" w:rsidP="00B30444" w:rsidRDefault="00B30444" w14:paraId="72CD8A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question arises what about when we’re out of session?</w:t>
      </w:r>
    </w:p>
    <w:p xmlns:wp14="http://schemas.microsoft.com/office/word/2010/wordml" w:rsidR="00B30444" w:rsidP="00B30444" w:rsidRDefault="00B30444" w14:paraId="680EC8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it’s important enough for us to commit troops or our resources</w:t>
      </w:r>
    </w:p>
    <w:p xmlns:wp14="http://schemas.microsoft.com/office/word/2010/wordml" w:rsidR="00B30444" w:rsidP="00B30444" w:rsidRDefault="00B30444" w14:paraId="7B8364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conflict, all the President has to do is contact the Speaker of</w:t>
      </w:r>
    </w:p>
    <w:p xmlns:wp14="http://schemas.microsoft.com/office/word/2010/wordml" w:rsidR="00B30444" w:rsidP="00B30444" w:rsidRDefault="00B30444" w14:paraId="76AD95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House, the Majority Leader of the Senate and say I need to get</w:t>
      </w:r>
    </w:p>
    <w:p xmlns:wp14="http://schemas.microsoft.com/office/word/2010/wordml" w:rsidR="00B30444" w:rsidP="00B30444" w:rsidRDefault="00B30444" w14:paraId="5F95BE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guys back here right away. And within 24 or 48 hours, we</w:t>
      </w:r>
    </w:p>
    <w:p xmlns:wp14="http://schemas.microsoft.com/office/word/2010/wordml" w:rsidR="00B30444" w:rsidP="00B30444" w:rsidRDefault="00B30444" w14:paraId="5904DF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back here to discuss in total the whole issue.</w:t>
      </w:r>
    </w:p>
    <w:p xmlns:wp14="http://schemas.microsoft.com/office/word/2010/wordml" w:rsidR="00B30444" w:rsidP="00B30444" w:rsidRDefault="00B30444" w14:paraId="6A8D6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don’t think that the President had the authority to go into</w:t>
      </w:r>
    </w:p>
    <w:p xmlns:wp14="http://schemas.microsoft.com/office/word/2010/wordml" w:rsidR="00B30444" w:rsidP="00B30444" w:rsidRDefault="00B30444" w14:paraId="484698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and when I watched the remarks that he made today with</w:t>
      </w:r>
    </w:p>
    <w:p xmlns:wp14="http://schemas.microsoft.com/office/word/2010/wordml" w:rsidR="00B30444" w:rsidP="00B30444" w:rsidRDefault="00B30444" w14:paraId="16EA19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of England, it sounded like, to me, that he had</w:t>
      </w:r>
    </w:p>
    <w:p xmlns:wp14="http://schemas.microsoft.com/office/word/2010/wordml" w:rsidR="00B30444" w:rsidP="00B30444" w:rsidRDefault="00B30444" w14:paraId="28D81A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decision that we were all in this together, we were committed</w:t>
      </w:r>
    </w:p>
    <w:p xmlns:wp14="http://schemas.microsoft.com/office/word/2010/wordml" w:rsidR="00B30444" w:rsidP="00B30444" w:rsidRDefault="00B30444" w14:paraId="20538C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 against Omar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would do what</w:t>
      </w:r>
    </w:p>
    <w:p xmlns:wp14="http://schemas.microsoft.com/office/word/2010/wordml" w:rsidR="00B30444" w:rsidP="00B30444" w:rsidRDefault="00B30444" w14:paraId="087AE6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with American resources to make sure he was driven</w:t>
      </w:r>
    </w:p>
    <w:p xmlns:wp14="http://schemas.microsoft.com/office/word/2010/wordml" w:rsidR="00B30444" w:rsidP="00B30444" w:rsidRDefault="00B30444" w14:paraId="31E814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</w:t>
      </w:r>
    </w:p>
    <w:p xmlns:wp14="http://schemas.microsoft.com/office/word/2010/wordml" w:rsidR="00B30444" w:rsidP="00B30444" w:rsidRDefault="00B30444" w14:paraId="66A6FD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President, in my opinion, according to the War Powers Act</w:t>
      </w:r>
    </w:p>
    <w:p xmlns:wp14="http://schemas.microsoft.com/office/word/2010/wordml" w:rsidR="00B30444" w:rsidP="00B30444" w:rsidRDefault="00B30444" w14:paraId="58B19B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Constitution, does not have that authority. And yet, he is</w:t>
      </w:r>
    </w:p>
    <w:p xmlns:wp14="http://schemas.microsoft.com/office/word/2010/wordml" w:rsidR="00B30444" w:rsidP="00B30444" w:rsidRDefault="00B30444" w14:paraId="604C51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international television right now, at least I think everybody</w:t>
      </w:r>
    </w:p>
    <w:p xmlns:wp14="http://schemas.microsoft.com/office/word/2010/wordml" w:rsidR="00B30444" w:rsidP="00B30444" w:rsidRDefault="00B30444" w14:paraId="5B2F15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watching would interpret, that we are, along with</w:t>
      </w:r>
    </w:p>
    <w:p xmlns:wp14="http://schemas.microsoft.com/office/word/2010/wordml" w:rsidR="00B30444" w:rsidP="00B30444" w:rsidRDefault="00B30444" w14:paraId="76533A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France, and England, and our NATO allies involved in a conflict</w:t>
      </w:r>
    </w:p>
    <w:p xmlns:wp14="http://schemas.microsoft.com/office/word/2010/wordml" w:rsidR="00B30444" w:rsidP="00B30444" w:rsidRDefault="00B30444" w14:paraId="012288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the Omar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xmlns:wp14="http://schemas.microsoft.com/office/word/2010/wordml" w:rsidR="00B30444" w:rsidP="00B30444" w:rsidRDefault="00B30444" w14:paraId="2D1E5C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that’s just wrong, and I support your efforts. I really</w:t>
      </w:r>
    </w:p>
    <w:p xmlns:wp14="http://schemas.microsoft.com/office/word/2010/wordml" w:rsidR="00B30444" w:rsidP="00B30444" w:rsidRDefault="00B30444" w14:paraId="2E2C12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congratulate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Representative Rooney and Representative Gibson,</w:t>
      </w:r>
    </w:p>
    <w:p xmlns:wp14="http://schemas.microsoft.com/office/word/2010/wordml" w:rsidR="00B30444" w:rsidP="00B30444" w:rsidRDefault="00B30444" w14:paraId="27333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on this. It’s extremely important, and anything I</w:t>
      </w:r>
    </w:p>
    <w:p xmlns:wp14="http://schemas.microsoft.com/office/word/2010/wordml" w:rsidR="00B30444" w:rsidP="00B30444" w:rsidRDefault="00B30444" w14:paraId="7E1661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to help you in your endeavors to get this thing gone, I’ll be</w:t>
      </w:r>
    </w:p>
    <w:p xmlns:wp14="http://schemas.microsoft.com/office/word/2010/wordml" w:rsidR="00B30444" w:rsidP="00B30444" w:rsidRDefault="00B30444" w14:paraId="62A009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 And with that, I’ll yield back the balance of my time.</w:t>
      </w:r>
    </w:p>
    <w:p xmlns:wp14="http://schemas.microsoft.com/office/word/2010/wordml" w:rsidR="00B30444" w:rsidP="00B30444" w:rsidRDefault="00B30444" w14:paraId="711AAF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EHTINEN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much, Mr. Burton.</w:t>
      </w:r>
    </w:p>
    <w:p xmlns:wp14="http://schemas.microsoft.com/office/word/2010/wordml" w:rsidR="00B30444" w:rsidP="00B30444" w:rsidRDefault="00B30444" w14:paraId="290C8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wrap up our hearing, Dr. Paul is recognized from Texas.</w:t>
      </w:r>
    </w:p>
    <w:p xmlns:wp14="http://schemas.microsoft.com/office/word/2010/wordml" w:rsidR="00B30444" w:rsidP="00B30444" w:rsidRDefault="00B30444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B30444" w:rsidRDefault="00B30444" w14:paraId="02EB378F" wp14:textId="77777777">
      <w:bookmarkStart w:name="_GoBack" w:id="0"/>
      <w:bookmarkEnd w:id="0"/>
    </w:p>
    <w:sectPr w:rsidR="00B3044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a419bb0e997423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46387" w:rsidP="00B30444" w:rsidRDefault="00F46387" w14:paraId="6A05A809" wp14:textId="77777777">
      <w:r>
        <w:separator/>
      </w:r>
    </w:p>
  </w:endnote>
  <w:endnote w:type="continuationSeparator" w:id="0">
    <w:p xmlns:wp14="http://schemas.microsoft.com/office/word/2010/wordml" w:rsidR="00F46387" w:rsidP="00B30444" w:rsidRDefault="00F46387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C3EFE4" w:rsidTr="0BC3EFE4" w14:paraId="76E9B0BC">
      <w:tc>
        <w:tcPr>
          <w:tcW w:w="3120" w:type="dxa"/>
          <w:tcMar/>
        </w:tcPr>
        <w:p w:rsidR="0BC3EFE4" w:rsidP="0BC3EFE4" w:rsidRDefault="0BC3EFE4" w14:paraId="51E09BDD" w14:textId="3CA915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C3EFE4" w:rsidP="0BC3EFE4" w:rsidRDefault="0BC3EFE4" w14:paraId="2BB789D8" w14:textId="42DCB2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C3EFE4" w:rsidP="0BC3EFE4" w:rsidRDefault="0BC3EFE4" w14:paraId="64825CB8" w14:textId="3A4A5A29">
          <w:pPr>
            <w:pStyle w:val="Header"/>
            <w:bidi w:val="0"/>
            <w:ind w:right="-115"/>
            <w:jc w:val="right"/>
          </w:pPr>
        </w:p>
      </w:tc>
    </w:tr>
  </w:tbl>
  <w:p w:rsidR="0BC3EFE4" w:rsidP="0BC3EFE4" w:rsidRDefault="0BC3EFE4" w14:paraId="54753A34" w14:textId="135C9A4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46387" w:rsidP="00B30444" w:rsidRDefault="00F46387" w14:paraId="41C8F396" wp14:textId="77777777">
      <w:r>
        <w:separator/>
      </w:r>
    </w:p>
  </w:footnote>
  <w:footnote w:type="continuationSeparator" w:id="0">
    <w:p xmlns:wp14="http://schemas.microsoft.com/office/word/2010/wordml" w:rsidR="00F46387" w:rsidP="00B30444" w:rsidRDefault="00F46387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30444" w:rsidRDefault="00B30444" w14:paraId="56C0C179" wp14:textId="77777777">
    <w:pPr>
      <w:pStyle w:val="Header"/>
    </w:pPr>
    <w:r>
      <w:t>Burton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44"/>
    <w:rsid w:val="006076B5"/>
    <w:rsid w:val="00B30444"/>
    <w:rsid w:val="00F46387"/>
    <w:rsid w:val="0BC3E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CC17"/>
  <w15:docId w15:val="{a1533624-5932-46fd-bd38-badc5c2be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044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44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30444"/>
  </w:style>
  <w:style w:type="paragraph" w:styleId="Footer">
    <w:name w:val="footer"/>
    <w:basedOn w:val="Normal"/>
    <w:link w:val="FooterChar"/>
    <w:uiPriority w:val="99"/>
    <w:unhideWhenUsed/>
    <w:rsid w:val="00B3044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30444"/>
  </w:style>
  <w:style w:type="paragraph" w:styleId="BalloonText">
    <w:name w:val="Balloon Text"/>
    <w:basedOn w:val="Normal"/>
    <w:link w:val="BalloonTextChar"/>
    <w:uiPriority w:val="99"/>
    <w:semiHidden/>
    <w:unhideWhenUsed/>
    <w:rsid w:val="00B3044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30444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4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444"/>
  </w:style>
  <w:style w:type="paragraph" w:styleId="Footer">
    <w:name w:val="footer"/>
    <w:basedOn w:val="Normal"/>
    <w:link w:val="FooterChar"/>
    <w:uiPriority w:val="99"/>
    <w:unhideWhenUsed/>
    <w:rsid w:val="00B304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444"/>
  </w:style>
  <w:style w:type="paragraph" w:styleId="BalloonText">
    <w:name w:val="Balloon Text"/>
    <w:basedOn w:val="Normal"/>
    <w:link w:val="BalloonTextChar"/>
    <w:uiPriority w:val="99"/>
    <w:semiHidden/>
    <w:unhideWhenUsed/>
    <w:rsid w:val="00B30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a419bb0e99742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2014-02-19T00:46:00.0000000Z</dcterms:created>
  <dcterms:modified xsi:type="dcterms:W3CDTF">2018-10-30T21:30:54.2953383Z</dcterms:modified>
</coreProperties>
</file>