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811D5" w:rsidP="00D811D5" w:rsidRDefault="00D811D5" w14:paraId="6A6C8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Chairman, and welcome to</w:t>
      </w:r>
    </w:p>
    <w:p xmlns:wp14="http://schemas.microsoft.com/office/word/2010/wordml" w:rsidR="00D811D5" w:rsidP="00D811D5" w:rsidRDefault="00D811D5" w14:paraId="18A31A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colleagues.</w:t>
      </w:r>
    </w:p>
    <w:p xmlns:wp14="http://schemas.microsoft.com/office/word/2010/wordml" w:rsidR="00D811D5" w:rsidP="00D811D5" w:rsidRDefault="00D811D5" w14:paraId="0E3AF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ask, our colleague, Mr. Paul, made the point in his opening</w:t>
      </w:r>
    </w:p>
    <w:p xmlns:wp14="http://schemas.microsoft.com/office/word/2010/wordml" w:rsidR="00D811D5" w:rsidP="00D811D5" w:rsidRDefault="00D811D5" w14:paraId="728AA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War Powers Act in some ways dilutes the</w:t>
      </w:r>
    </w:p>
    <w:p xmlns:wp14="http://schemas.microsoft.com/office/word/2010/wordml" w:rsidR="00D811D5" w:rsidP="00D811D5" w:rsidRDefault="00D811D5" w14:paraId="2371D5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of Congress in exercising its war powers. Doesn’t</w:t>
      </w:r>
    </w:p>
    <w:p xmlns:wp14="http://schemas.microsoft.com/office/word/2010/wordml" w:rsidR="00D811D5" w:rsidP="00D811D5" w:rsidRDefault="00D811D5" w14:paraId="773AE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point?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811D5" w:rsidP="00D811D5" w:rsidRDefault="00D811D5" w14:paraId="228CF8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evolution of this issue is a fascinating one,</w:t>
      </w:r>
    </w:p>
    <w:p xmlns:wp14="http://schemas.microsoft.com/office/word/2010/wordml" w:rsidR="00D811D5" w:rsidP="00D811D5" w:rsidRDefault="00D811D5" w14:paraId="1E593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 argues that there are virtually—well,</w:t>
      </w:r>
    </w:p>
    <w:p xmlns:wp14="http://schemas.microsoft.com/office/word/2010/wordml" w:rsidR="00D811D5" w:rsidP="00D811D5" w:rsidRDefault="00D811D5" w14:paraId="34C567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there are lots of inherent powers, constitutional inherent</w:t>
      </w:r>
    </w:p>
    <w:p xmlns:wp14="http://schemas.microsoft.com/office/word/2010/wordml" w:rsidR="00D811D5" w:rsidP="00D811D5" w:rsidRDefault="00D811D5" w14:paraId="0C5685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contained in the reference in the Constitution to the</w:t>
      </w:r>
    </w:p>
    <w:p xmlns:wp14="http://schemas.microsoft.com/office/word/2010/wordml" w:rsidR="00D811D5" w:rsidP="00D811D5" w:rsidRDefault="00D811D5" w14:paraId="38E51A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role as Commander-in-Chief.</w:t>
      </w:r>
      <w:proofErr w:type="gramEnd"/>
    </w:p>
    <w:p xmlns:wp14="http://schemas.microsoft.com/office/word/2010/wordml" w:rsidR="00D811D5" w:rsidP="00D811D5" w:rsidRDefault="00D811D5" w14:paraId="0EF15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there inherent powers, do you think, in the War Powers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D811D5" w:rsidP="00D811D5" w:rsidRDefault="00D811D5" w14:paraId="0BF029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in the Constitution?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if there are inherent powers</w:t>
      </w:r>
    </w:p>
    <w:p xmlns:wp14="http://schemas.microsoft.com/office/word/2010/wordml" w:rsidR="00D811D5" w:rsidP="00D811D5" w:rsidRDefault="00D811D5" w14:paraId="1B5D3E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why aren’t there inherent powers in the other?</w:t>
      </w:r>
    </w:p>
    <w:p xmlns:wp14="http://schemas.microsoft.com/office/word/2010/wordml" w:rsidR="00D811D5" w:rsidRDefault="00D811D5" w14:paraId="0A37501D" wp14:textId="77777777"/>
    <w:p xmlns:wp14="http://schemas.microsoft.com/office/word/2010/wordml" w:rsidR="00D811D5" w:rsidP="00D811D5" w:rsidRDefault="00D811D5" w14:paraId="31C3E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me, if I may, Congressman Gibson, because</w:t>
      </w:r>
    </w:p>
    <w:p xmlns:wp14="http://schemas.microsoft.com/office/word/2010/wordml" w:rsidR="00D811D5" w:rsidP="00D811D5" w:rsidRDefault="00D811D5" w14:paraId="0E4B8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actually pretty sympathetic to your point of view. But are there</w:t>
      </w:r>
    </w:p>
    <w:p xmlns:wp14="http://schemas.microsoft.com/office/word/2010/wordml" w:rsidR="00D811D5" w:rsidP="00D811D5" w:rsidRDefault="00D811D5" w14:paraId="1FA2D2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Mr. Rooney indicated, going to be some circumstances,</w:t>
      </w:r>
    </w:p>
    <w:p xmlns:wp14="http://schemas.microsoft.com/office/word/2010/wordml" w:rsidR="00D811D5" w:rsidP="00D811D5" w:rsidRDefault="00D811D5" w14:paraId="3DF91F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practically we’ve got to allow the President to deploy</w:t>
      </w:r>
    </w:p>
    <w:p xmlns:wp14="http://schemas.microsoft.com/office/word/2010/wordml" w:rsidR="00D811D5" w:rsidP="00D811D5" w:rsidRDefault="00D811D5" w14:paraId="1D9B07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come to us after-the-fact? I mean, I think Mr. Rooney</w:t>
      </w:r>
    </w:p>
    <w:p xmlns:wp14="http://schemas.microsoft.com/office/word/2010/wordml" w:rsidR="00D811D5" w:rsidP="00D811D5" w:rsidRDefault="00D811D5" w14:paraId="4F0F6F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dead of the night, Congress is not in session, and there’s</w:t>
      </w:r>
    </w:p>
    <w:p xmlns:wp14="http://schemas.microsoft.com/office/word/2010/wordml" w:rsidR="00D811D5" w:rsidP="00D811D5" w:rsidRDefault="00D811D5" w14:paraId="7B448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threat.</w:t>
      </w:r>
    </w:p>
    <w:p xmlns:wp14="http://schemas.microsoft.com/office/word/2010/wordml" w:rsidR="00D811D5" w:rsidP="00D811D5" w:rsidRDefault="00D811D5" w14:paraId="22070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pose some hypotheticals to you. The President decides</w:t>
      </w:r>
    </w:p>
    <w:p xmlns:wp14="http://schemas.microsoft.com/office/word/2010/wordml" w:rsidR="00D811D5" w:rsidP="00D811D5" w:rsidRDefault="00D811D5" w14:paraId="52CF0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just need to intervene in a civil war in Central Africa.</w:t>
      </w:r>
    </w:p>
    <w:p xmlns:wp14="http://schemas.microsoft.com/office/word/2010/wordml" w:rsidR="00D811D5" w:rsidP="00D811D5" w:rsidRDefault="00D811D5" w14:paraId="2BC656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terms of your proposed legislation, he would have to</w:t>
      </w:r>
    </w:p>
    <w:p xmlns:wp14="http://schemas.microsoft.com/office/word/2010/wordml" w:rsidR="00D811D5" w:rsidP="00D811D5" w:rsidRDefault="00D811D5" w14:paraId="0C14C3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before he could do that.</w:t>
      </w:r>
    </w:p>
    <w:p xmlns:wp14="http://schemas.microsoft.com/office/word/2010/wordml" w:rsidR="00D811D5" w:rsidRDefault="00D811D5" w14:paraId="5DAB6C7B" wp14:textId="77777777"/>
    <w:p xmlns:wp14="http://schemas.microsoft.com/office/word/2010/wordml" w:rsidR="00D811D5" w:rsidP="00D811D5" w:rsidRDefault="00D811D5" w14:paraId="79531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let’s say there is an imminent</w:t>
      </w:r>
    </w:p>
    <w:p xmlns:wp14="http://schemas.microsoft.com/office/word/2010/wordml" w:rsidR="00D811D5" w:rsidP="00D811D5" w:rsidRDefault="00D811D5" w14:paraId="2C88C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NATO ally that we’re sworn to protect and defend,</w:t>
      </w:r>
    </w:p>
    <w:p xmlns:wp14="http://schemas.microsoft.com/office/word/2010/wordml" w:rsidR="00D811D5" w:rsidP="00D811D5" w:rsidRDefault="00D811D5" w14:paraId="084E56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 X decides to invade a NATO ally in Central Europe, is the</w:t>
      </w:r>
    </w:p>
    <w:p xmlns:wp14="http://schemas.microsoft.com/office/word/2010/wordml" w:rsidR="00D811D5" w:rsidP="00D811D5" w:rsidRDefault="00D811D5" w14:paraId="7F305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under the terms of your legislation allowed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xmlns:wp14="http://schemas.microsoft.com/office/word/2010/wordml" w:rsidR="00D811D5" w:rsidP="00D811D5" w:rsidRDefault="00D811D5" w14:paraId="7EAFEA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and come to Congress subsequently?</w:t>
      </w:r>
    </w:p>
    <w:p xmlns:wp14="http://schemas.microsoft.com/office/word/2010/wordml" w:rsidR="00D811D5" w:rsidRDefault="00D811D5" w14:paraId="02EB378F" wp14:textId="77777777"/>
    <w:p xmlns:wp14="http://schemas.microsoft.com/office/word/2010/wordml" w:rsidR="00D811D5" w:rsidP="00D811D5" w:rsidRDefault="00D811D5" w14:paraId="45219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Wait, wait.</w:t>
      </w:r>
    </w:p>
    <w:p xmlns:wp14="http://schemas.microsoft.com/office/word/2010/wordml" w:rsidR="00D811D5" w:rsidRDefault="00D811D5" w14:paraId="6A05A809" wp14:textId="77777777"/>
    <w:p xmlns:wp14="http://schemas.microsoft.com/office/word/2010/wordml" w:rsidR="00D811D5" w:rsidP="00D811D5" w:rsidRDefault="00D811D5" w14:paraId="1040E4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problematic, it seems to me. I mean, I</w:t>
      </w:r>
    </w:p>
    <w:p xmlns:wp14="http://schemas.microsoft.com/office/word/2010/wordml" w:rsidR="00D811D5" w:rsidP="00D811D5" w:rsidRDefault="00D811D5" w14:paraId="23F37B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intent, and I’m not unsympathetic with the intent,</w:t>
      </w:r>
    </w:p>
    <w:p xmlns:wp14="http://schemas.microsoft.com/office/word/2010/wordml" w:rsidR="00D811D5" w:rsidP="00D811D5" w:rsidRDefault="00D811D5" w14:paraId="4FF46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practically speaking, we have an ally that can’t wait. Their borders</w:t>
      </w:r>
    </w:p>
    <w:p xmlns:wp14="http://schemas.microsoft.com/office/word/2010/wordml" w:rsidR="00D811D5" w:rsidP="00D811D5" w:rsidRDefault="00D811D5" w14:paraId="6A2B34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breached, perhaps even superior force brought to</w:t>
      </w:r>
    </w:p>
    <w:p xmlns:wp14="http://schemas.microsoft.com/office/word/2010/wordml" w:rsidR="00D811D5" w:rsidP="00D811D5" w:rsidRDefault="00D811D5" w14:paraId="1B067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hasn’t got a lot of time in which to come up</w:t>
      </w:r>
    </w:p>
    <w:p xmlns:wp14="http://schemas.microsoft.com/office/word/2010/wordml" w:rsidR="00D811D5" w:rsidP="00D811D5" w:rsidRDefault="00D811D5" w14:paraId="7202E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draft legislation, and have us debate and pass or</w:t>
      </w:r>
    </w:p>
    <w:p xmlns:wp14="http://schemas.microsoft.com/office/word/2010/wordml" w:rsidR="00D811D5" w:rsidP="00D811D5" w:rsidRDefault="00D811D5" w14:paraId="272F04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 a resolution of authorization. It may be overtaken by</w:t>
      </w:r>
    </w:p>
    <w:p xmlns:wp14="http://schemas.microsoft.com/office/word/2010/wordml" w:rsidR="00D811D5" w:rsidP="00D811D5" w:rsidRDefault="00D811D5" w14:paraId="60F9F2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time we get around to it.</w:t>
      </w:r>
    </w:p>
    <w:p xmlns:wp14="http://schemas.microsoft.com/office/word/2010/wordml" w:rsidR="00D811D5" w:rsidP="00D811D5" w:rsidRDefault="00D811D5" w14:paraId="6DB49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surely, it’s reasonable in that set of circumstances,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not,</w:t>
      </w:r>
      <w:proofErr w:type="gramEnd"/>
    </w:p>
    <w:p xmlns:wp14="http://schemas.microsoft.com/office/word/2010/wordml" w:rsidR="00D811D5" w:rsidP="00D811D5" w:rsidRDefault="00D811D5" w14:paraId="45E91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 want to give more leeway to the President to exercise his</w:t>
      </w:r>
    </w:p>
    <w:p xmlns:wp14="http://schemas.microsoft.com/office/word/2010/wordml" w:rsidR="00D811D5" w:rsidP="00D811D5" w:rsidRDefault="00D811D5" w14:paraId="34A89B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authority?</w:t>
      </w:r>
    </w:p>
    <w:p xmlns:wp14="http://schemas.microsoft.com/office/word/2010/wordml" w:rsidR="00D811D5" w:rsidRDefault="00D811D5" w14:paraId="5A39BBE3" wp14:textId="77777777"/>
    <w:p xmlns:wp14="http://schemas.microsoft.com/office/word/2010/wordml" w:rsidR="00D811D5" w:rsidP="00D811D5" w:rsidRDefault="00D811D5" w14:paraId="55B996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Madam Chairman, I don’t know that the</w:t>
      </w:r>
    </w:p>
    <w:p xmlns:wp14="http://schemas.microsoft.com/office/word/2010/wordml" w:rsidR="00D811D5" w:rsidP="00D811D5" w:rsidRDefault="00D811D5" w14:paraId="6A379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working, and I don’t wish to impose. My clock still says I</w:t>
      </w:r>
    </w:p>
    <w:p xmlns:wp14="http://schemas.microsoft.com/office/word/2010/wordml" w:rsidR="00D811D5" w:rsidP="00D811D5" w:rsidRDefault="00D811D5" w14:paraId="2BF3DE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minutes. But if I may just say, I really—I want to thank</w:t>
      </w:r>
    </w:p>
    <w:p xmlns:wp14="http://schemas.microsoft.com/office/word/2010/wordml" w:rsidR="00D811D5" w:rsidP="00D811D5" w:rsidRDefault="00D811D5" w14:paraId="02A68B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colleagues for a very thoughtful contribution to this debate.</w:t>
      </w:r>
    </w:p>
    <w:p xmlns:wp14="http://schemas.microsoft.com/office/word/2010/wordml" w:rsidR="00D811D5" w:rsidP="00D811D5" w:rsidRDefault="00D811D5" w14:paraId="7E2F5A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find myself on common ground with our colleague, Mr. Paul,</w:t>
      </w:r>
    </w:p>
    <w:p xmlns:wp14="http://schemas.microsoft.com/office/word/2010/wordml" w:rsidR="00D811D5" w:rsidP="00D811D5" w:rsidRDefault="00D811D5" w14:paraId="0A160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frankly, with whatever intentions, let’s assume</w:t>
      </w:r>
    </w:p>
    <w:p xmlns:wp14="http://schemas.microsoft.com/office/word/2010/wordml" w:rsidR="00D811D5" w:rsidP="00D811D5" w:rsidRDefault="00D811D5" w14:paraId="5485B4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all good, I think the War Powers Act, by even acknowledging</w:t>
      </w:r>
    </w:p>
    <w:p xmlns:wp14="http://schemas.microsoft.com/office/word/2010/wordml" w:rsidR="00D811D5" w:rsidP="00D811D5" w:rsidRDefault="00D811D5" w14:paraId="4C14C9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statutory need to codify our powers in the Constitution,</w:t>
      </w:r>
    </w:p>
    <w:p xmlns:wp14="http://schemas.microsoft.com/office/word/2010/wordml" w:rsidR="00D811D5" w:rsidP="00D811D5" w:rsidRDefault="00D811D5" w14:paraId="12E8DA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unintended effect, perhaps, of enhancing the</w:t>
      </w:r>
    </w:p>
    <w:p xmlns:wp14="http://schemas.microsoft.com/office/word/2010/wordml" w:rsidR="00D811D5" w:rsidP="00D811D5" w:rsidRDefault="00D811D5" w14:paraId="28EE08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Executive’s powers directly at the cost of Congress.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that,</w:t>
      </w:r>
    </w:p>
    <w:p xmlns:wp14="http://schemas.microsoft.com/office/word/2010/wordml" w:rsidR="00D811D5" w:rsidP="00D811D5" w:rsidRDefault="00D811D5" w14:paraId="42DF73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an awful long time, we have abrogated our responsibilities</w:t>
      </w:r>
    </w:p>
    <w:p xmlns:wp14="http://schemas.microsoft.com/office/word/2010/wordml" w:rsidR="00D811D5" w:rsidP="00D811D5" w:rsidRDefault="00D811D5" w14:paraId="0A023E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from my point of view, the Executive</w:t>
      </w:r>
    </w:p>
    <w:p xmlns:wp14="http://schemas.microsoft.com/office/word/2010/wordml" w:rsidR="00D811D5" w:rsidP="00D811D5" w:rsidRDefault="00D811D5" w14:paraId="4CFBC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encroached and expanded beyond the giggle test its powers</w:t>
      </w:r>
    </w:p>
    <w:p xmlns:wp14="http://schemas.microsoft.com/office/word/2010/wordml" w:rsidR="00D811D5" w:rsidP="00D811D5" w:rsidRDefault="00D811D5" w14:paraId="1C6C52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Constitution in this regard.</w:t>
      </w:r>
    </w:p>
    <w:p xmlns:wp14="http://schemas.microsoft.com/office/word/2010/wordml" w:rsidR="00D811D5" w:rsidP="00D811D5" w:rsidRDefault="00D811D5" w14:paraId="0C58BE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practical issues we’re going to have to work out,</w:t>
      </w:r>
    </w:p>
    <w:p xmlns:wp14="http://schemas.microsoft.com/office/word/2010/wordml" w:rsidR="00D811D5" w:rsidP="00D811D5" w:rsidRDefault="00D811D5" w14:paraId="509991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Mr. Gibson, Mr. Paul, and Mr. Rooney all have a point,</w:t>
      </w:r>
    </w:p>
    <w:p xmlns:wp14="http://schemas.microsoft.com/office/word/2010/wordml" w:rsidR="00D811D5" w:rsidP="00D811D5" w:rsidRDefault="00D811D5" w14:paraId="08F02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going to find me sympathetic as we move forward.</w:t>
      </w:r>
    </w:p>
    <w:p xmlns:wp14="http://schemas.microsoft.com/office/word/2010/wordml" w:rsidR="00D811D5" w:rsidP="00D811D5" w:rsidRDefault="00D811D5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D811D5" w:rsidRDefault="00D811D5" w14:paraId="41C8F396" wp14:textId="77777777"/>
    <w:p xmlns:wp14="http://schemas.microsoft.com/office/word/2010/wordml" w:rsidR="00D811D5" w:rsidRDefault="00D811D5" w14:paraId="72A3D3EC" wp14:textId="77777777">
      <w:bookmarkStart w:name="_GoBack" w:id="0"/>
      <w:bookmarkEnd w:id="0"/>
    </w:p>
    <w:sectPr w:rsidR="00D811D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76462210a0b4bc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B2231" w:rsidP="00D811D5" w:rsidRDefault="00BB2231" w14:paraId="0D0B940D" wp14:textId="77777777">
      <w:r>
        <w:separator/>
      </w:r>
    </w:p>
  </w:endnote>
  <w:endnote w:type="continuationSeparator" w:id="0">
    <w:p xmlns:wp14="http://schemas.microsoft.com/office/word/2010/wordml" w:rsidR="00BB2231" w:rsidP="00D811D5" w:rsidRDefault="00BB2231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F3AE4C" w:rsidTr="3FF3AE4C" w14:paraId="5E84288D">
      <w:tc>
        <w:tcPr>
          <w:tcW w:w="3120" w:type="dxa"/>
          <w:tcMar/>
        </w:tcPr>
        <w:p w:rsidR="3FF3AE4C" w:rsidP="3FF3AE4C" w:rsidRDefault="3FF3AE4C" w14:paraId="773A15C9" w14:textId="6DAC24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F3AE4C" w:rsidP="3FF3AE4C" w:rsidRDefault="3FF3AE4C" w14:paraId="0E583B94" w14:textId="174498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F3AE4C" w:rsidP="3FF3AE4C" w:rsidRDefault="3FF3AE4C" w14:paraId="2A7503C0" w14:textId="2924DA77">
          <w:pPr>
            <w:pStyle w:val="Header"/>
            <w:bidi w:val="0"/>
            <w:ind w:right="-115"/>
            <w:jc w:val="right"/>
          </w:pPr>
        </w:p>
      </w:tc>
    </w:tr>
  </w:tbl>
  <w:p w:rsidR="3FF3AE4C" w:rsidP="3FF3AE4C" w:rsidRDefault="3FF3AE4C" w14:paraId="766EE123" w14:textId="16C59C5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B2231" w:rsidP="00D811D5" w:rsidRDefault="00BB2231" w14:paraId="60061E4C" wp14:textId="77777777">
      <w:r>
        <w:separator/>
      </w:r>
    </w:p>
  </w:footnote>
  <w:footnote w:type="continuationSeparator" w:id="0">
    <w:p xmlns:wp14="http://schemas.microsoft.com/office/word/2010/wordml" w:rsidR="00BB2231" w:rsidP="00D811D5" w:rsidRDefault="00BB2231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811D5" w:rsidRDefault="00D811D5" w14:paraId="2894DF39" wp14:textId="77777777">
    <w:pPr>
      <w:pStyle w:val="Header"/>
    </w:pPr>
    <w:r>
      <w:t>Connolly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D5"/>
    <w:rsid w:val="006076B5"/>
    <w:rsid w:val="00BB2231"/>
    <w:rsid w:val="00D811D5"/>
    <w:rsid w:val="3FF3A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0932"/>
  <w15:docId w15:val="{ac687231-2c66-4a65-90b3-138296e06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1D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11D5"/>
  </w:style>
  <w:style w:type="paragraph" w:styleId="Footer">
    <w:name w:val="footer"/>
    <w:basedOn w:val="Normal"/>
    <w:link w:val="Foot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11D5"/>
  </w:style>
  <w:style w:type="paragraph" w:styleId="BalloonText">
    <w:name w:val="Balloon Text"/>
    <w:basedOn w:val="Normal"/>
    <w:link w:val="BalloonTextChar"/>
    <w:uiPriority w:val="99"/>
    <w:semiHidden/>
    <w:unhideWhenUsed/>
    <w:rsid w:val="00D811D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11D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5"/>
  </w:style>
  <w:style w:type="paragraph" w:styleId="Footer">
    <w:name w:val="footer"/>
    <w:basedOn w:val="Normal"/>
    <w:link w:val="FooterChar"/>
    <w:uiPriority w:val="99"/>
    <w:unhideWhenUsed/>
    <w:rsid w:val="00D81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5"/>
  </w:style>
  <w:style w:type="paragraph" w:styleId="BalloonText">
    <w:name w:val="Balloon Text"/>
    <w:basedOn w:val="Normal"/>
    <w:link w:val="BalloonTextChar"/>
    <w:uiPriority w:val="99"/>
    <w:semiHidden/>
    <w:unhideWhenUsed/>
    <w:rsid w:val="00D81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76462210a0b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2014-02-19T01:38:00.0000000Z</dcterms:created>
  <dcterms:modified xsi:type="dcterms:W3CDTF">2018-10-30T21:31:40.9949014Z</dcterms:modified>
</coreProperties>
</file>