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076B5" w:rsidRDefault="003468AC" w14:paraId="47DBE07F" wp14:textId="77777777"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interest of time, I would yield.</w:t>
      </w:r>
      <w:bookmarkStart w:name="_GoBack" w:id="0"/>
      <w:bookmarkEnd w:id="0"/>
    </w:p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6211bfd95ba400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12F6D" w:rsidP="003468AC" w:rsidRDefault="00812F6D" w14:paraId="672A6659" wp14:textId="77777777">
      <w:r>
        <w:separator/>
      </w:r>
    </w:p>
  </w:endnote>
  <w:endnote w:type="continuationSeparator" w:id="0">
    <w:p xmlns:wp14="http://schemas.microsoft.com/office/word/2010/wordml" w:rsidR="00812F6D" w:rsidP="003468AC" w:rsidRDefault="00812F6D" w14:paraId="0A37501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D7C06A3" w:rsidTr="3D7C06A3" w14:paraId="7C7FC1E0">
      <w:tc>
        <w:tcPr>
          <w:tcW w:w="3120" w:type="dxa"/>
          <w:tcMar/>
        </w:tcPr>
        <w:p w:rsidR="3D7C06A3" w:rsidP="3D7C06A3" w:rsidRDefault="3D7C06A3" w14:paraId="5994E74B" w14:textId="5C4AA2D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7C06A3" w:rsidP="3D7C06A3" w:rsidRDefault="3D7C06A3" w14:paraId="21339E35" w14:textId="767C522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7C06A3" w:rsidP="3D7C06A3" w:rsidRDefault="3D7C06A3" w14:paraId="13DE7DC8" w14:textId="4C85EF4D">
          <w:pPr>
            <w:pStyle w:val="Header"/>
            <w:bidi w:val="0"/>
            <w:ind w:right="-115"/>
            <w:jc w:val="right"/>
          </w:pPr>
        </w:p>
      </w:tc>
    </w:tr>
  </w:tbl>
  <w:p w:rsidR="3D7C06A3" w:rsidP="3D7C06A3" w:rsidRDefault="3D7C06A3" w14:paraId="72CA7AD6" w14:textId="1BDC51F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12F6D" w:rsidP="003468AC" w:rsidRDefault="00812F6D" w14:paraId="5DAB6C7B" wp14:textId="77777777">
      <w:r>
        <w:separator/>
      </w:r>
    </w:p>
  </w:footnote>
  <w:footnote w:type="continuationSeparator" w:id="0">
    <w:p xmlns:wp14="http://schemas.microsoft.com/office/word/2010/wordml" w:rsidR="00812F6D" w:rsidP="003468AC" w:rsidRDefault="00812F6D" w14:paraId="02EB378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468AC" w:rsidRDefault="003468AC" w14:paraId="1681EF27" wp14:textId="77777777">
    <w:pPr>
      <w:pStyle w:val="Header"/>
    </w:pPr>
    <w:r>
      <w:t>Gallegly</w:t>
    </w:r>
    <w:r>
      <w:ptab w:alignment="center" w:relativeTo="margin" w:leader="none"/>
    </w:r>
    <w:r>
      <w:t>Libya</w:t>
    </w:r>
    <w:r>
      <w:ptab w:alignment="right" w:relativeTo="margin" w:leader="none"/>
    </w:r>
    <w:r>
      <w:t>25 Mar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AC"/>
    <w:rsid w:val="003468AC"/>
    <w:rsid w:val="006076B5"/>
    <w:rsid w:val="00812F6D"/>
    <w:rsid w:val="3D7C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0D15"/>
  <w15:docId w15:val="{789e6201-5751-4efe-89dc-681f42442c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8A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468AC"/>
  </w:style>
  <w:style w:type="paragraph" w:styleId="Footer">
    <w:name w:val="footer"/>
    <w:basedOn w:val="Normal"/>
    <w:link w:val="FooterChar"/>
    <w:uiPriority w:val="99"/>
    <w:unhideWhenUsed/>
    <w:rsid w:val="003468A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468AC"/>
  </w:style>
  <w:style w:type="paragraph" w:styleId="BalloonText">
    <w:name w:val="Balloon Text"/>
    <w:basedOn w:val="Normal"/>
    <w:link w:val="BalloonTextChar"/>
    <w:uiPriority w:val="99"/>
    <w:semiHidden/>
    <w:unhideWhenUsed/>
    <w:rsid w:val="003468A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468AC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8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8AC"/>
  </w:style>
  <w:style w:type="paragraph" w:styleId="Footer">
    <w:name w:val="footer"/>
    <w:basedOn w:val="Normal"/>
    <w:link w:val="FooterChar"/>
    <w:uiPriority w:val="99"/>
    <w:unhideWhenUsed/>
    <w:rsid w:val="003468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8AC"/>
  </w:style>
  <w:style w:type="paragraph" w:styleId="BalloonText">
    <w:name w:val="Balloon Text"/>
    <w:basedOn w:val="Normal"/>
    <w:link w:val="BalloonTextChar"/>
    <w:uiPriority w:val="99"/>
    <w:semiHidden/>
    <w:unhideWhenUsed/>
    <w:rsid w:val="003468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8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d6211bfd95ba40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2014-02-19T00:39:00.0000000Z</dcterms:created>
  <dcterms:modified xsi:type="dcterms:W3CDTF">2018-10-30T21:34:41.0552797Z</dcterms:modified>
</coreProperties>
</file>