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2A0226" w:rsidP="002A0226" w:rsidRDefault="002A0226" w14:paraId="108849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I’d like to begin by thanking the chairwoman,</w:t>
      </w:r>
    </w:p>
    <w:p xmlns:wp14="http://schemas.microsoft.com/office/word/2010/wordml" w:rsidR="002A0226" w:rsidP="002A0226" w:rsidRDefault="002A0226" w14:paraId="472263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member, and members of the committee for holding</w:t>
      </w:r>
    </w:p>
    <w:p xmlns:wp14="http://schemas.microsoft.com/office/word/2010/wordml" w:rsidR="002A0226" w:rsidP="002A0226" w:rsidRDefault="002A0226" w14:paraId="4DEF6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 I sincerely appreciate the opportunity to come before</w:t>
      </w:r>
    </w:p>
    <w:p xmlns:wp14="http://schemas.microsoft.com/office/word/2010/wordml" w:rsidR="002A0226" w:rsidP="002A0226" w:rsidRDefault="002A0226" w14:paraId="5DD2C0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to address what I believe is a pressing issue facing</w:t>
      </w:r>
    </w:p>
    <w:p xmlns:wp14="http://schemas.microsoft.com/office/word/2010/wordml" w:rsidR="002A0226" w:rsidP="002A0226" w:rsidRDefault="002A0226" w14:paraId="5154C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today.</w:t>
      </w:r>
    </w:p>
    <w:p xmlns:wp14="http://schemas.microsoft.com/office/word/2010/wordml" w:rsidR="002A0226" w:rsidP="002A0226" w:rsidRDefault="002A0226" w14:paraId="4CFA2A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the debate over Presidential war powers has resurfaced as</w:t>
      </w:r>
    </w:p>
    <w:p xmlns:wp14="http://schemas.microsoft.com/office/word/2010/wordml" w:rsidR="002A0226" w:rsidP="002A0226" w:rsidRDefault="002A0226" w14:paraId="230F2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the ongoing operations in Libya, as those assembled</w:t>
      </w:r>
    </w:p>
    <w:p xmlns:wp14="http://schemas.microsoft.com/office/word/2010/wordml" w:rsidR="002A0226" w:rsidP="002A0226" w:rsidRDefault="002A0226" w14:paraId="0BBF73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know full well, the ambiguity surrounding this issue</w:t>
      </w:r>
    </w:p>
    <w:p xmlns:wp14="http://schemas.microsoft.com/office/word/2010/wordml" w:rsidR="002A0226" w:rsidP="002A0226" w:rsidRDefault="002A0226" w14:paraId="6AF24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the source of controversy for decades despite, and perhaps</w:t>
      </w:r>
    </w:p>
    <w:p xmlns:wp14="http://schemas.microsoft.com/office/word/2010/wordml" w:rsidR="002A0226" w:rsidP="002A0226" w:rsidRDefault="002A0226" w14:paraId="3ED9C3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spite of the War Powers Act passed over the President’s veto in</w:t>
      </w:r>
    </w:p>
    <w:p xmlns:wp14="http://schemas.microsoft.com/office/word/2010/wordml" w:rsidR="002A0226" w:rsidP="002A0226" w:rsidRDefault="002A0226" w14:paraId="2D3A06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1973.</w:t>
      </w:r>
    </w:p>
    <w:p xmlns:wp14="http://schemas.microsoft.com/office/word/2010/wordml" w:rsidR="002A0226" w:rsidP="002A0226" w:rsidRDefault="002A0226" w14:paraId="57894C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it is somewhat encouraging that in recent days the President</w:t>
      </w:r>
    </w:p>
    <w:p xmlns:wp14="http://schemas.microsoft.com/office/word/2010/wordml" w:rsidR="002A0226" w:rsidP="002A0226" w:rsidRDefault="002A0226" w14:paraId="6CFF5C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steps to obtain congressional approval, it’s unclear</w:t>
      </w:r>
    </w:p>
    <w:p xmlns:wp14="http://schemas.microsoft.com/office/word/2010/wordml" w:rsidR="002A0226" w:rsidP="002A0226" w:rsidRDefault="002A0226" w14:paraId="47CBDB9C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13:54 Jul 21,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F:\WORK\FULL\052511\66533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2A0226" w:rsidP="002A0226" w:rsidRDefault="002A0226" w14:paraId="5798D2BB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8"/>
          <w:szCs w:val="8"/>
        </w:rPr>
      </w:pPr>
      <w:r>
        <w:rPr>
          <w:rFonts w:ascii="Helvetica" w:hAnsi="Helvetica" w:cs="Helvetica"/>
          <w:color w:val="FFFFFF"/>
          <w:sz w:val="8"/>
          <w:szCs w:val="8"/>
        </w:rPr>
        <w:t>66533c-2.eps</w:t>
      </w:r>
    </w:p>
    <w:p xmlns:wp14="http://schemas.microsoft.com/office/word/2010/wordml" w:rsidR="002A0226" w:rsidP="002A0226" w:rsidRDefault="002A0226" w14:paraId="2847A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</w:t>
      </w:r>
    </w:p>
    <w:p xmlns:wp14="http://schemas.microsoft.com/office/word/2010/wordml" w:rsidR="002A0226" w:rsidP="002A0226" w:rsidRDefault="002A0226" w14:paraId="5EC98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waited until the 60-day period had passed, and why he</w:t>
      </w:r>
    </w:p>
    <w:p xmlns:wp14="http://schemas.microsoft.com/office/word/2010/wordml" w:rsidR="002A0226" w:rsidP="002A0226" w:rsidRDefault="002A0226" w14:paraId="39304A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 from several international organizations prior to</w:t>
      </w:r>
    </w:p>
    <w:p xmlns:wp14="http://schemas.microsoft.com/office/word/2010/wordml" w:rsidR="002A0226" w:rsidP="002A0226" w:rsidRDefault="002A0226" w14:paraId="2AA86C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mission, but failed to consult or seek statutory authorization</w:t>
      </w:r>
    </w:p>
    <w:p xmlns:wp14="http://schemas.microsoft.com/office/word/2010/wordml" w:rsidR="002A0226" w:rsidP="002A0226" w:rsidRDefault="002A0226" w14:paraId="3CF72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xmlns:wp14="http://schemas.microsoft.com/office/word/2010/wordml" w:rsidR="002A0226" w:rsidP="002A0226" w:rsidRDefault="002A0226" w14:paraId="3A5901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view of the War Powers Act, I believe the President’s actions</w:t>
      </w:r>
    </w:p>
    <w:p xmlns:wp14="http://schemas.microsoft.com/office/word/2010/wordml" w:rsidR="002A0226" w:rsidP="002A0226" w:rsidRDefault="002A0226" w14:paraId="07DBD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dubious constitutional grounds, but I want to be clear. This</w:t>
      </w:r>
    </w:p>
    <w:p xmlns:wp14="http://schemas.microsoft.com/office/word/2010/wordml" w:rsidR="002A0226" w:rsidP="002A0226" w:rsidRDefault="002A0226" w14:paraId="3D0F8B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new phenomenon. Presidents from both parties have been</w:t>
      </w:r>
    </w:p>
    <w:p xmlns:wp14="http://schemas.microsoft.com/office/word/2010/wordml" w:rsidR="002A0226" w:rsidP="002A0226" w:rsidRDefault="002A0226" w14:paraId="77FB85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dubious grounds with regard to the War Powers Act, perhaps</w:t>
      </w:r>
    </w:p>
    <w:p xmlns:wp14="http://schemas.microsoft.com/office/word/2010/wordml" w:rsidR="002A0226" w:rsidP="002A0226" w:rsidRDefault="002A0226" w14:paraId="66068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surprising given that no President since its enactment has acknowledged</w:t>
      </w:r>
    </w:p>
    <w:p xmlns:wp14="http://schemas.microsoft.com/office/word/2010/wordml" w:rsidR="002A0226" w:rsidP="002A0226" w:rsidRDefault="002A0226" w14:paraId="3A821A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constitutionality.</w:t>
      </w:r>
    </w:p>
    <w:p xmlns:wp14="http://schemas.microsoft.com/office/word/2010/wordml" w:rsidR="002A0226" w:rsidP="002A0226" w:rsidRDefault="002A0226" w14:paraId="5E2FA9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time to bring clarity to the situation, and to resolve the matter</w:t>
      </w:r>
    </w:p>
    <w:p xmlns:wp14="http://schemas.microsoft.com/office/word/2010/wordml" w:rsidR="002A0226" w:rsidP="002A0226" w:rsidRDefault="002A0226" w14:paraId="0550C4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Presidential war powers.</w:t>
      </w:r>
    </w:p>
    <w:p xmlns:wp14="http://schemas.microsoft.com/office/word/2010/wordml" w:rsidR="002A0226" w:rsidP="002A0226" w:rsidRDefault="002A0226" w14:paraId="3491B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student of history and former professor of American Government,</w:t>
      </w:r>
    </w:p>
    <w:p xmlns:wp14="http://schemas.microsoft.com/office/word/2010/wordml" w:rsidR="002A0226" w:rsidP="002A0226" w:rsidRDefault="002A0226" w14:paraId="78918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frequently turn to the Federalists Papers, the notes on the</w:t>
      </w:r>
    </w:p>
    <w:p xmlns:wp14="http://schemas.microsoft.com/office/word/2010/wordml" w:rsidR="002A0226" w:rsidP="002A0226" w:rsidRDefault="002A0226" w14:paraId="175A71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 Debate, and the Constitution, itself, to derive the intent</w:t>
      </w:r>
    </w:p>
    <w:p xmlns:wp14="http://schemas.microsoft.com/office/word/2010/wordml" w:rsidR="002A0226" w:rsidP="002A0226" w:rsidRDefault="002A0226" w14:paraId="64A389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founders. It is my belief that the founders envisioned</w:t>
      </w:r>
    </w:p>
    <w:p xmlns:wp14="http://schemas.microsoft.com/office/word/2010/wordml" w:rsidR="002A0226" w:rsidP="002A0226" w:rsidRDefault="002A0226" w14:paraId="7043EC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shared role between the executive and legislative branches with</w:t>
      </w:r>
    </w:p>
    <w:p xmlns:wp14="http://schemas.microsoft.com/office/word/2010/wordml" w:rsidR="002A0226" w:rsidP="002A0226" w:rsidRDefault="002A0226" w14:paraId="31B492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war making.</w:t>
      </w:r>
    </w:p>
    <w:p xmlns:wp14="http://schemas.microsoft.com/office/word/2010/wordml" w:rsidR="002A0226" w:rsidP="002A0226" w:rsidRDefault="002A0226" w14:paraId="486B40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 concerned about unchecked power, especially unchecked Executive</w:t>
      </w:r>
    </w:p>
    <w:p xmlns:wp14="http://schemas.microsoft.com/office/word/2010/wordml" w:rsidR="002A0226" w:rsidP="002A0226" w:rsidRDefault="002A0226" w14:paraId="073048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founders vested in the Congress the power to declare</w:t>
      </w:r>
    </w:p>
    <w:p xmlns:wp14="http://schemas.microsoft.com/office/word/2010/wordml" w:rsidR="002A0226" w:rsidP="002A0226" w:rsidRDefault="002A0226" w14:paraId="375221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American people would have say in the solemn decision</w:t>
      </w:r>
    </w:p>
    <w:p xmlns:wp14="http://schemas.microsoft.com/office/word/2010/wordml" w:rsidR="002A0226" w:rsidP="002A0226" w:rsidRDefault="002A0226" w14:paraId="392E78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 through their duly elected representatives,</w:t>
      </w:r>
    </w:p>
    <w:p xmlns:wp14="http://schemas.microsoft.com/office/word/2010/wordml" w:rsidR="002A0226" w:rsidP="002A0226" w:rsidRDefault="002A0226" w14:paraId="2D0461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Federalist Paper 69.</w:t>
      </w:r>
      <w:proofErr w:type="gramEnd"/>
    </w:p>
    <w:p xmlns:wp14="http://schemas.microsoft.com/office/word/2010/wordml" w:rsidR="002A0226" w:rsidP="002A0226" w:rsidRDefault="002A0226" w14:paraId="451DEE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founders also envisioned energy in the Executive, Federalist</w:t>
      </w:r>
    </w:p>
    <w:p xmlns:wp14="http://schemas.microsoft.com/office/word/2010/wordml" w:rsidR="002A0226" w:rsidP="002A0226" w:rsidRDefault="002A0226" w14:paraId="5F60B5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Paper number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70,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ability to defend the country, and to lead</w:t>
      </w:r>
    </w:p>
    <w:p xmlns:wp14="http://schemas.microsoft.com/office/word/2010/wordml" w:rsidR="002A0226" w:rsidP="002A0226" w:rsidRDefault="002A0226" w14:paraId="05258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forces in time of war by investing in the President the</w:t>
      </w:r>
    </w:p>
    <w:p xmlns:wp14="http://schemas.microsoft.com/office/word/2010/wordml" w:rsidR="002A0226" w:rsidP="002A0226" w:rsidRDefault="002A0226" w14:paraId="23E00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Commander-in-Chief.</w:t>
      </w:r>
    </w:p>
    <w:p xmlns:wp14="http://schemas.microsoft.com/office/word/2010/wordml" w:rsidR="002A0226" w:rsidP="002A0226" w:rsidRDefault="002A0226" w14:paraId="11392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political scientist and Presidential historian, Richard</w:t>
      </w:r>
    </w:p>
    <w:p xmlns:wp14="http://schemas.microsoft.com/office/word/2010/wordml" w:rsidR="002A0226" w:rsidP="002A0226" w:rsidRDefault="002A0226" w14:paraId="73A32D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Neustadt, noted,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founders set up a constitutional design</w:t>
      </w:r>
    </w:p>
    <w:p xmlns:wp14="http://schemas.microsoft.com/office/word/2010/wordml" w:rsidR="002A0226" w:rsidP="002A0226" w:rsidRDefault="002A0226" w14:paraId="2FAB09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separate institutions share power.’’ Since World War II, and</w:t>
      </w:r>
    </w:p>
    <w:p xmlns:wp14="http://schemas.microsoft.com/office/word/2010/wordml" w:rsidR="002A0226" w:rsidP="002A0226" w:rsidRDefault="002A0226" w14:paraId="0F07DC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a result of the Cold War, the existential threat from the Soviet</w:t>
      </w:r>
    </w:p>
    <w:p xmlns:wp14="http://schemas.microsoft.com/office/word/2010/wordml" w:rsidR="002A0226" w:rsidP="002A0226" w:rsidRDefault="002A0226" w14:paraId="50B07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and the specter of nuclear war, over time these war</w:t>
      </w:r>
    </w:p>
    <w:p xmlns:wp14="http://schemas.microsoft.com/office/word/2010/wordml" w:rsidR="002A0226" w:rsidP="002A0226" w:rsidRDefault="002A0226" w14:paraId="670C71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accumulated in the executive branch, this recent operation</w:t>
      </w:r>
    </w:p>
    <w:p xmlns:wp14="http://schemas.microsoft.com/office/word/2010/wordml" w:rsidR="002A0226" w:rsidP="002A0226" w:rsidRDefault="002A0226" w14:paraId="508273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being only the latest example of executive fiat.</w:t>
      </w:r>
    </w:p>
    <w:p xmlns:wp14="http://schemas.microsoft.com/office/word/2010/wordml" w:rsidR="002A0226" w:rsidP="002A0226" w:rsidRDefault="002A0226" w14:paraId="7BEA9C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time to restore balance to the executive-legislative branch relationship,</w:t>
      </w:r>
    </w:p>
    <w:p xmlns:wp14="http://schemas.microsoft.com/office/word/2010/wordml" w:rsidR="002A0226" w:rsidP="002A0226" w:rsidRDefault="002A0226" w14:paraId="34F6C3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back in the voice of the American people on</w:t>
      </w:r>
    </w:p>
    <w:p xmlns:wp14="http://schemas.microsoft.com/office/word/2010/wordml" w:rsidR="002A0226" w:rsidP="002A0226" w:rsidRDefault="002A0226" w14:paraId="58617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 and use of force. It’s time to reform the War Powers</w:t>
      </w:r>
    </w:p>
    <w:p xmlns:wp14="http://schemas.microsoft.com/office/word/2010/wordml" w:rsidR="002A0226" w:rsidP="002A0226" w:rsidRDefault="002A0226" w14:paraId="6FE06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</w:t>
      </w:r>
    </w:p>
    <w:p xmlns:wp14="http://schemas.microsoft.com/office/word/2010/wordml" w:rsidR="002A0226" w:rsidP="002A0226" w:rsidRDefault="002A0226" w14:paraId="4A305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Recently, I introduced legislation that fundamentally amends the</w:t>
      </w:r>
    </w:p>
    <w:p xmlns:wp14="http://schemas.microsoft.com/office/word/2010/wordml" w:rsidR="002A0226" w:rsidP="002A0226" w:rsidRDefault="002A0226" w14:paraId="45DF1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bill, H.R. 1609, which currently has 12 cosponsors,</w:t>
      </w:r>
    </w:p>
    <w:p xmlns:wp14="http://schemas.microsoft.com/office/word/2010/wordml" w:rsidR="002A0226" w:rsidP="002A0226" w:rsidRDefault="002A0226" w14:paraId="073E9D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distinguished members from this committee,</w:t>
      </w:r>
    </w:p>
    <w:p xmlns:wp14="http://schemas.microsoft.com/office/word/2010/wordml" w:rsidR="002A0226" w:rsidP="002A0226" w:rsidRDefault="002A0226" w14:paraId="1FFC3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Burton and Mr. Johnson, the War Powers Reform Act</w:t>
      </w:r>
    </w:p>
    <w:p xmlns:wp14="http://schemas.microsoft.com/office/word/2010/wordml" w:rsidR="002A0226" w:rsidP="002A0226" w:rsidRDefault="002A0226" w14:paraId="347E2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restore the founders’ intent by clarifying when the President</w:t>
      </w:r>
    </w:p>
    <w:p xmlns:wp14="http://schemas.microsoft.com/office/word/2010/wordml" w:rsidR="002A0226" w:rsidP="002A0226" w:rsidRDefault="002A0226" w14:paraId="7F55FB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authority to deploy our armed forces into hostile circumstances.</w:t>
      </w:r>
    </w:p>
    <w:p xmlns:wp14="http://schemas.microsoft.com/office/word/2010/wordml" w:rsidR="002A0226" w:rsidP="002A0226" w:rsidRDefault="002A0226" w14:paraId="38DEC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bill empowers the President to act under the following circumstances;</w:t>
      </w:r>
    </w:p>
    <w:p xmlns:wp14="http://schemas.microsoft.com/office/word/2010/wordml" w:rsidR="002A0226" w:rsidP="002A0226" w:rsidRDefault="002A0226" w14:paraId="406956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war, specific statutory authorization</w:t>
      </w:r>
    </w:p>
    <w:p xmlns:wp14="http://schemas.microsoft.com/office/word/2010/wordml" w:rsidR="002A0226" w:rsidP="002A0226" w:rsidRDefault="002A0226" w14:paraId="565726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including obligation under treaty, a national emergency</w:t>
      </w:r>
    </w:p>
    <w:p xmlns:wp14="http://schemas.microsoft.com/office/word/2010/wordml" w:rsidR="002A0226" w:rsidP="002A0226" w:rsidRDefault="002A0226" w14:paraId="789108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attack or imminent threat of attack upon any of</w:t>
      </w:r>
    </w:p>
    <w:p xmlns:wp14="http://schemas.microsoft.com/office/word/2010/wordml" w:rsidR="002A0226" w:rsidP="002A0226" w:rsidRDefault="002A0226" w14:paraId="55F678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its territories or possessions, or its armed forces.</w:t>
      </w:r>
    </w:p>
    <w:p xmlns:wp14="http://schemas.microsoft.com/office/word/2010/wordml" w:rsidR="002A0226" w:rsidP="002A0226" w:rsidRDefault="002A0226" w14:paraId="5E05C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significant provision in my bill is a new section regarding</w:t>
      </w:r>
    </w:p>
    <w:p xmlns:wp14="http://schemas.microsoft.com/office/word/2010/wordml" w:rsidR="002A0226" w:rsidP="002A0226" w:rsidRDefault="002A0226" w14:paraId="7CEBE4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 on the use of funds. In none of these foregoing—</w:t>
      </w:r>
    </w:p>
    <w:p xmlns:wp14="http://schemas.microsoft.com/office/word/2010/wordml" w:rsidR="002A0226" w:rsidP="002A0226" w:rsidRDefault="002A0226" w14:paraId="1235E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 of these foregoing circumstances are met, the President</w:t>
      </w:r>
    </w:p>
    <w:p xmlns:wp14="http://schemas.microsoft.com/office/word/2010/wordml" w:rsidR="002A0226" w:rsidP="002A0226" w:rsidRDefault="002A0226" w14:paraId="2CA517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obligate or expend funds to deploy the armed forces of the</w:t>
      </w:r>
    </w:p>
    <w:p xmlns:wp14="http://schemas.microsoft.com/office/word/2010/wordml" w:rsidR="002A0226" w:rsidP="002A0226" w:rsidRDefault="002A0226" w14:paraId="7446CEC2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13:54 Jul 21,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00023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F:\WORK\FULL\052511\66533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2A0226" w:rsidP="002A0226" w:rsidRDefault="002A0226" w14:paraId="5007C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</w:t>
      </w:r>
    </w:p>
    <w:p xmlns:wp14="http://schemas.microsoft.com/office/word/2010/wordml" w:rsidR="002A0226" w:rsidP="002A0226" w:rsidRDefault="002A0226" w14:paraId="6072E8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The 60–90 day provisions in the current War Powers</w:t>
      </w:r>
    </w:p>
    <w:p xmlns:wp14="http://schemas.microsoft.com/office/word/2010/wordml" w:rsidR="002A0226" w:rsidP="002A0226" w:rsidRDefault="002A0226" w14:paraId="6325E3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deleted.</w:t>
      </w:r>
    </w:p>
    <w:p xmlns:wp14="http://schemas.microsoft.com/office/word/2010/wordml" w:rsidR="002A0226" w:rsidP="002A0226" w:rsidRDefault="002A0226" w14:paraId="751A02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years, these provisions have proven vague, ineffective,</w:t>
      </w:r>
    </w:p>
    <w:p xmlns:wp14="http://schemas.microsoft.com/office/word/2010/wordml" w:rsidR="002A0226" w:rsidP="002A0226" w:rsidRDefault="002A0226" w14:paraId="0DA2EA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counterproductive to the intent of the War Powers Act. This</w:t>
      </w:r>
    </w:p>
    <w:p xmlns:wp14="http://schemas.microsoft.com/office/word/2010/wordml" w:rsidR="002A0226" w:rsidP="002A0226" w:rsidRDefault="002A0226" w14:paraId="49EDF2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provision regarding prohibition of funds provides a much needed</w:t>
      </w:r>
    </w:p>
    <w:p xmlns:wp14="http://schemas.microsoft.com/office/word/2010/wordml" w:rsidR="002A0226" w:rsidP="002A0226" w:rsidRDefault="002A0226" w14:paraId="599504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 and reasserts congressional authority</w:t>
      </w:r>
    </w:p>
    <w:p xmlns:wp14="http://schemas.microsoft.com/office/word/2010/wordml" w:rsidR="002A0226" w:rsidP="002A0226" w:rsidRDefault="002A0226" w14:paraId="0E19C2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authorizing funds, as well as making war.</w:t>
      </w:r>
    </w:p>
    <w:p xmlns:wp14="http://schemas.microsoft.com/office/word/2010/wordml" w:rsidR="002A0226" w:rsidP="002A0226" w:rsidRDefault="002A0226" w14:paraId="00116D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seen in the current operations in Libya, the Executive currently</w:t>
      </w:r>
    </w:p>
    <w:p xmlns:wp14="http://schemas.microsoft.com/office/word/2010/wordml" w:rsidR="002A0226" w:rsidP="002A0226" w:rsidRDefault="002A0226" w14:paraId="3517DA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ability to cost-shift with funds already appropriated,</w:t>
      </w:r>
    </w:p>
    <w:p xmlns:wp14="http://schemas.microsoft.com/office/word/2010/wordml" w:rsidR="002A0226" w:rsidP="002A0226" w:rsidRDefault="002A0226" w14:paraId="22426F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subsequently reprogramming or requesting funds after</w:t>
      </w:r>
    </w:p>
    <w:p xmlns:wp14="http://schemas.microsoft.com/office/word/2010/wordml" w:rsidR="002A0226" w:rsidP="002A0226" w:rsidRDefault="002A0226" w14:paraId="784DDA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complete. The administration’s ability to do so denies</w:t>
      </w:r>
    </w:p>
    <w:p xmlns:wp14="http://schemas.microsoft.com/office/word/2010/wordml" w:rsidR="002A0226" w:rsidP="002A0226" w:rsidRDefault="002A0226" w14:paraId="02FF04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their voice in authorizing military action.</w:t>
      </w:r>
    </w:p>
    <w:p xmlns:wp14="http://schemas.microsoft.com/office/word/2010/wordml" w:rsidR="002A0226" w:rsidP="002A0226" w:rsidRDefault="002A0226" w14:paraId="087072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other new provisions added by my bill, Section 2(c) of the</w:t>
      </w:r>
    </w:p>
    <w:p xmlns:wp14="http://schemas.microsoft.com/office/word/2010/wordml" w:rsidR="002A0226" w:rsidP="002A0226" w:rsidRDefault="002A0226" w14:paraId="26034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is amended to allow Presidential action if the nation</w:t>
      </w:r>
    </w:p>
    <w:p xmlns:wp14="http://schemas.microsoft.com/office/word/2010/wordml" w:rsidR="002A0226" w:rsidP="002A0226" w:rsidRDefault="002A0226" w14:paraId="0CEF8C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imminent threat of attack, something absent in the</w:t>
      </w:r>
    </w:p>
    <w:p xmlns:wp14="http://schemas.microsoft.com/office/word/2010/wordml" w:rsidR="002A0226" w:rsidP="002A0226" w:rsidRDefault="002A0226" w14:paraId="06662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bill. In this instance, imminent threat is defined as credible</w:t>
      </w:r>
    </w:p>
    <w:p xmlns:wp14="http://schemas.microsoft.com/office/word/2010/wordml" w:rsidR="002A0226" w:rsidP="002A0226" w:rsidRDefault="002A0226" w14:paraId="73D1C7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hostile force is about to attack our country.</w:t>
      </w:r>
    </w:p>
    <w:p xmlns:wp14="http://schemas.microsoft.com/office/word/2010/wordml" w:rsidR="002A0226" w:rsidP="002A0226" w:rsidRDefault="002A0226" w14:paraId="2919D3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changes to the War Power Act include the elimination of</w:t>
      </w:r>
    </w:p>
    <w:p xmlns:wp14="http://schemas.microsoft.com/office/word/2010/wordml" w:rsidR="002A0226" w:rsidP="002A0226" w:rsidRDefault="002A0226" w14:paraId="6782B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antiquated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reporting requirements, which are no longer needed, because</w:t>
      </w:r>
    </w:p>
    <w:p xmlns:wp14="http://schemas.microsoft.com/office/word/2010/wordml" w:rsidR="002A0226" w:rsidP="002A0226" w:rsidRDefault="002A0226" w14:paraId="231A1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would be prohibited from acting without first</w:t>
      </w:r>
    </w:p>
    <w:p xmlns:wp14="http://schemas.microsoft.com/office/word/2010/wordml" w:rsidR="002A0226" w:rsidP="002A0226" w:rsidRDefault="002A0226" w14:paraId="46AE1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authorization.</w:t>
      </w:r>
    </w:p>
    <w:p xmlns:wp14="http://schemas.microsoft.com/office/word/2010/wordml" w:rsidR="002A0226" w:rsidP="002A0226" w:rsidRDefault="002A0226" w14:paraId="7E2EA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War Powers Reform Act contains an exemption for</w:t>
      </w:r>
    </w:p>
    <w:p xmlns:wp14="http://schemas.microsoft.com/office/word/2010/wordml" w:rsidR="002A0226" w:rsidP="002A0226" w:rsidRDefault="002A0226" w14:paraId="2F1EFB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of Israel in the event that they are attacked. Thus, in essence,</w:t>
      </w:r>
    </w:p>
    <w:p xmlns:wp14="http://schemas.microsoft.com/office/word/2010/wordml" w:rsidR="002A0226" w:rsidP="002A0226" w:rsidRDefault="002A0226" w14:paraId="07A0E8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 for this bill is tantamount to providing the Executive</w:t>
      </w:r>
    </w:p>
    <w:p xmlns:wp14="http://schemas.microsoft.com/office/word/2010/wordml" w:rsidR="002A0226" w:rsidP="002A0226" w:rsidRDefault="002A0226" w14:paraId="2EEE4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authority to defend one of our closest and most vulnerable</w:t>
      </w:r>
    </w:p>
    <w:p xmlns:wp14="http://schemas.microsoft.com/office/word/2010/wordml" w:rsidR="002A0226" w:rsidP="002A0226" w:rsidRDefault="002A0226" w14:paraId="5267B2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A0226" w:rsidP="002A0226" w:rsidRDefault="002A0226" w14:paraId="3DC79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date, the United States does not have a Senate confirmed mutual</w:t>
      </w:r>
    </w:p>
    <w:p xmlns:wp14="http://schemas.microsoft.com/office/word/2010/wordml" w:rsidR="002A0226" w:rsidP="002A0226" w:rsidRDefault="002A0226" w14:paraId="653BB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with Israel. While it is virtually impossible to</w:t>
      </w:r>
    </w:p>
    <w:p xmlns:wp14="http://schemas.microsoft.com/office/word/2010/wordml" w:rsidR="002A0226" w:rsidP="002A0226" w:rsidRDefault="002A0226" w14:paraId="22FA71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events and threats in a constantly evolving world, the need</w:t>
      </w:r>
    </w:p>
    <w:p xmlns:wp14="http://schemas.microsoft.com/office/word/2010/wordml" w:rsidR="002A0226" w:rsidP="002A0226" w:rsidRDefault="002A0226" w14:paraId="47131A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defend one of our greatest partners is one we can</w:t>
      </w:r>
    </w:p>
    <w:p xmlns:wp14="http://schemas.microsoft.com/office/word/2010/wordml" w:rsidR="002A0226" w:rsidP="002A0226" w:rsidRDefault="002A0226" w14:paraId="5168D8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A0226" w:rsidP="002A0226" w:rsidRDefault="002A0226" w14:paraId="20413C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while this bill responds to the situation in Libya,</w:t>
      </w:r>
    </w:p>
    <w:p xmlns:wp14="http://schemas.microsoft.com/office/word/2010/wordml" w:rsidR="002A0226" w:rsidP="002A0226" w:rsidRDefault="002A0226" w14:paraId="6ABF18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intent is to restore balance to the executive-legislative</w:t>
      </w:r>
    </w:p>
    <w:p xmlns:wp14="http://schemas.microsoft.com/office/word/2010/wordml" w:rsidR="002A0226" w:rsidP="002A0226" w:rsidRDefault="002A0226" w14:paraId="3F7F85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on matters of war power.</w:t>
      </w:r>
    </w:p>
    <w:p xmlns:wp14="http://schemas.microsoft.com/office/word/2010/wordml" w:rsidR="002A0226" w:rsidP="002A0226" w:rsidRDefault="002A0226" w14:paraId="665F0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where you stand in relation to the operation in</w:t>
      </w:r>
    </w:p>
    <w:p xmlns:wp14="http://schemas.microsoft.com/office/word/2010/wordml" w:rsidR="002A0226" w:rsidP="002A0226" w:rsidRDefault="002A0226" w14:paraId="047EB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you should support this bill to insure the American people</w:t>
      </w:r>
    </w:p>
    <w:p xmlns:wp14="http://schemas.microsoft.com/office/word/2010/wordml" w:rsidR="002A0226" w:rsidP="002A0226" w:rsidRDefault="002A0226" w14:paraId="520AD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say regarding when this nation goes to war.</w:t>
      </w:r>
    </w:p>
    <w:p xmlns:wp14="http://schemas.microsoft.com/office/word/2010/wordml" w:rsidR="002A0226" w:rsidP="002A0226" w:rsidRDefault="002A0226" w14:paraId="0F336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dialoguing with the committee, and I urge in</w:t>
      </w:r>
    </w:p>
    <w:p xmlns:wp14="http://schemas.microsoft.com/office/word/2010/wordml" w:rsidR="002A0226" w:rsidP="002A0226" w:rsidRDefault="002A0226" w14:paraId="3F860F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aftermath of this hearing that you move to markup on this bill.</w:t>
      </w:r>
    </w:p>
    <w:p xmlns:wp14="http://schemas.microsoft.com/office/word/2010/wordml" w:rsidR="002A0226" w:rsidP="002A0226" w:rsidRDefault="002A0226" w14:paraId="244996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certainly open to amendment, and look forward to your</w:t>
      </w:r>
    </w:p>
    <w:p xmlns:wp14="http://schemas.microsoft.com/office/word/2010/wordml" w:rsidR="002A0226" w:rsidP="002A0226" w:rsidRDefault="002A0226" w14:paraId="504CF7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score. Our country needs the War Powers Reform</w:t>
      </w:r>
    </w:p>
    <w:p xmlns:wp14="http://schemas.microsoft.com/office/word/2010/wordml" w:rsidR="002A0226" w:rsidP="002A0226" w:rsidRDefault="002A0226" w14:paraId="73647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Act.</w:t>
      </w:r>
    </w:p>
    <w:p xmlns:wp14="http://schemas.microsoft.com/office/word/2010/wordml" w:rsidR="002A0226" w:rsidP="002A0226" w:rsidRDefault="002A0226" w14:paraId="7D1F2F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Again, thank you for the opportunity to be with the committee,</w:t>
      </w:r>
    </w:p>
    <w:p xmlns:wp14="http://schemas.microsoft.com/office/word/2010/wordml" w:rsidR="002A0226" w:rsidP="002A0226" w:rsidRDefault="002A0226" w14:paraId="2607F4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your questions and comments.</w:t>
      </w:r>
    </w:p>
    <w:p xmlns:wp14="http://schemas.microsoft.com/office/word/2010/wordml" w:rsidR="002A0226" w:rsidP="002A0226" w:rsidRDefault="002A0226" w14:paraId="6F358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Mr. Gibson follows:]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2A0226" w:rsidP="002A0226" w:rsidRDefault="002A0226" w14:paraId="7F8EA3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concern, very succinctly put, is that the President</w:t>
      </w:r>
    </w:p>
    <w:p xmlns:wp14="http://schemas.microsoft.com/office/word/2010/wordml" w:rsidR="002A0226" w:rsidP="002A0226" w:rsidRDefault="002A0226" w14:paraId="786625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come here first for authorization for any kind of military</w:t>
      </w:r>
    </w:p>
    <w:p xmlns:wp14="http://schemas.microsoft.com/office/word/2010/wordml" w:rsidR="002A0226" w:rsidP="002A0226" w:rsidRDefault="002A0226" w14:paraId="32B3B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</w:t>
      </w:r>
    </w:p>
    <w:p xmlns:wp14="http://schemas.microsoft.com/office/word/2010/wordml" w:rsidR="002A0226" w:rsidP="002A0226" w:rsidRDefault="002A0226" w14:paraId="05CC0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tell you that, in my view, it is not unprecedented.</w:t>
      </w:r>
    </w:p>
    <w:p xmlns:wp14="http://schemas.microsoft.com/office/word/2010/wordml" w:rsidR="002A0226" w:rsidP="002A0226" w:rsidRDefault="002A0226" w14:paraId="571048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particularly since Korea, we’ve seen Presidents do this. And</w:t>
      </w:r>
    </w:p>
    <w:p xmlns:wp14="http://schemas.microsoft.com/office/word/2010/wordml" w:rsidR="002A0226" w:rsidP="002A0226" w:rsidRDefault="002A0226" w14:paraId="6C695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it on both sides of the aisle. Take a look at President</w:t>
      </w:r>
    </w:p>
    <w:p xmlns:wp14="http://schemas.microsoft.com/office/word/2010/wordml" w:rsidR="002A0226" w:rsidP="002A0226" w:rsidRDefault="002A0226" w14:paraId="7EBD9B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Bush, Sr., and his actions in Panama, take a look at the No-Fly</w:t>
      </w:r>
    </w:p>
    <w:p xmlns:wp14="http://schemas.microsoft.com/office/word/2010/wordml" w:rsidR="002A0226" w:rsidP="002A0226" w:rsidRDefault="002A0226" w14:paraId="68EDD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Zone after the Persian Gulf War, when he implemented that without</w:t>
      </w:r>
    </w:p>
    <w:p xmlns:wp14="http://schemas.microsoft.com/office/word/2010/wordml" w:rsidR="002A0226" w:rsidP="002A0226" w:rsidRDefault="002A0226" w14:paraId="7C965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authority. And, also, President Clinton, in terms</w:t>
      </w:r>
    </w:p>
    <w:p xmlns:wp14="http://schemas.microsoft.com/office/word/2010/wordml" w:rsidR="002A0226" w:rsidP="002A0226" w:rsidRDefault="002A0226" w14:paraId="7ABEFA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authorization before commencing operations in the former</w:t>
      </w:r>
    </w:p>
    <w:p xmlns:wp14="http://schemas.microsoft.com/office/word/2010/wordml" w:rsidR="002A0226" w:rsidP="002A0226" w:rsidRDefault="002A0226" w14:paraId="7C333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Yugoslavia.</w:t>
      </w:r>
    </w:p>
    <w:p xmlns:wp14="http://schemas.microsoft.com/office/word/2010/wordml" w:rsidR="002A0226" w:rsidP="002A0226" w:rsidRDefault="002A0226" w14:paraId="1E79B3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want to be clear that what I’m not looking to do here is</w:t>
      </w:r>
    </w:p>
    <w:p xmlns:wp14="http://schemas.microsoft.com/office/word/2010/wordml" w:rsidR="002A0226" w:rsidP="002A0226" w:rsidRDefault="002A0226" w14:paraId="4D9AEA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political witch hunt. What I want us to do is, from the perspective</w:t>
      </w:r>
    </w:p>
    <w:p xmlns:wp14="http://schemas.microsoft.com/office/word/2010/wordml" w:rsidR="002A0226" w:rsidP="002A0226" w:rsidRDefault="002A0226" w14:paraId="4119A6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is to bring clarity to the situation. I want to</w:t>
      </w:r>
    </w:p>
    <w:p xmlns:wp14="http://schemas.microsoft.com/office/word/2010/wordml" w:rsidR="002A0226" w:rsidP="002A0226" w:rsidRDefault="002A0226" w14:paraId="39647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reform the War Powers Act so going forward we can bring</w:t>
      </w:r>
    </w:p>
    <w:p xmlns:wp14="http://schemas.microsoft.com/office/word/2010/wordml" w:rsidR="002A0226" w:rsidP="002A0226" w:rsidRDefault="002A0226" w14:paraId="0661C1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situation.</w:t>
      </w:r>
    </w:p>
    <w:p xmlns:wp14="http://schemas.microsoft.com/office/word/2010/wordml" w:rsidR="002A0226" w:rsidP="002A0226" w:rsidRDefault="002A0226" w14:paraId="607366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current situation really helps no one. You’ve got a situation</w:t>
      </w:r>
    </w:p>
    <w:p xmlns:wp14="http://schemas.microsoft.com/office/word/2010/wordml" w:rsidR="002A0226" w:rsidP="002A0226" w:rsidRDefault="002A0226" w14:paraId="12925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is saying we don’t need congressional authority.</w:t>
      </w:r>
    </w:p>
    <w:p xmlns:wp14="http://schemas.microsoft.com/office/word/2010/wordml" w:rsidR="002A0226" w:rsidP="002A0226" w:rsidRDefault="002A0226" w14:paraId="5B4F8F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certainly not helping our country. I would think that a</w:t>
      </w:r>
    </w:p>
    <w:p xmlns:wp14="http://schemas.microsoft.com/office/word/2010/wordml" w:rsidR="002A0226" w:rsidP="002A0226" w:rsidRDefault="002A0226" w14:paraId="15E70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regardless of party, would welcome bringing clarity to</w:t>
      </w:r>
    </w:p>
    <w:p xmlns:wp14="http://schemas.microsoft.com/office/word/2010/wordml" w:rsidR="002A0226" w:rsidP="002A0226" w:rsidRDefault="002A0226" w14:paraId="5E2C19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with a bill that Congress, both sides of the aisle,</w:t>
      </w:r>
    </w:p>
    <w:p xmlns:wp14="http://schemas.microsoft.com/office/word/2010/wordml" w:rsidR="002A0226" w:rsidP="002A0226" w:rsidRDefault="002A0226" w14:paraId="6C8D10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administration to bring that kind of clarity.</w:t>
      </w:r>
    </w:p>
    <w:p xmlns:wp14="http://schemas.microsoft.com/office/word/2010/wordml" w:rsidR="002A0226" w:rsidP="002A0226" w:rsidRDefault="002A0226" w14:paraId="73B9C6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important to note the historical examples. Look at the</w:t>
      </w:r>
    </w:p>
    <w:p xmlns:wp14="http://schemas.microsoft.com/office/word/2010/wordml" w:rsidR="002A0226" w:rsidP="002A0226" w:rsidRDefault="002A0226" w14:paraId="1093E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era. With regard to what the founders said in those</w:t>
      </w:r>
    </w:p>
    <w:p xmlns:wp14="http://schemas.microsoft.com/office/word/2010/wordml" w:rsidR="002A0226" w:rsidP="002A0226" w:rsidRDefault="002A0226" w14:paraId="579359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documents, certainly, the Constitution, the Federalist Papers,</w:t>
      </w:r>
    </w:p>
    <w:p xmlns:wp14="http://schemas.microsoft.com/office/word/2010/wordml" w:rsidR="002A0226" w:rsidP="002A0226" w:rsidRDefault="002A0226" w14:paraId="70A7C1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 on the Constitution, and importantly how they lived</w:t>
      </w:r>
    </w:p>
    <w:p xmlns:wp14="http://schemas.microsoft.com/office/word/2010/wordml" w:rsidR="002A0226" w:rsidP="002A0226" w:rsidRDefault="002A0226" w14:paraId="2075AD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 in that first generation after the enactment of these key</w:t>
      </w:r>
    </w:p>
    <w:p xmlns:wp14="http://schemas.microsoft.com/office/word/2010/wordml" w:rsidR="002A0226" w:rsidP="002A0226" w:rsidRDefault="002A0226" w14:paraId="136F9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documents.</w:t>
      </w:r>
    </w:p>
    <w:p xmlns:wp14="http://schemas.microsoft.com/office/word/2010/wordml" w:rsidR="002A0226" w:rsidP="002A0226" w:rsidRDefault="002A0226" w14:paraId="4C07A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 at 1798, when we were engaged in what President Adams</w:t>
      </w:r>
    </w:p>
    <w:p xmlns:wp14="http://schemas.microsoft.com/office/word/2010/wordml" w:rsidR="002A0226" w:rsidP="002A0226" w:rsidRDefault="002A0226" w14:paraId="6061CC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war with—essentially needed to take military action</w:t>
      </w:r>
    </w:p>
    <w:p xmlns:wp14="http://schemas.microsoft.com/office/word/2010/wordml" w:rsidR="002A0226" w:rsidP="002A0226" w:rsidRDefault="002A0226" w14:paraId="37A9CD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France for what they were doing on the high seas. He came</w:t>
      </w:r>
    </w:p>
    <w:p xmlns:wp14="http://schemas.microsoft.com/office/word/2010/wordml" w:rsidR="002A0226" w:rsidP="002A0226" w:rsidRDefault="002A0226" w14:paraId="6E4061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for authority. He requested authority, a Federalist,</w:t>
      </w:r>
    </w:p>
    <w:p xmlns:wp14="http://schemas.microsoft.com/office/word/2010/wordml" w:rsidR="002A0226" w:rsidP="002A0226" w:rsidRDefault="002A0226" w14:paraId="0E9B6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believed in expansive government view.</w:t>
      </w:r>
    </w:p>
    <w:p xmlns:wp14="http://schemas.microsoft.com/office/word/2010/wordml" w:rsidR="002A0226" w:rsidP="002A0226" w:rsidRDefault="002A0226" w14:paraId="79E360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you look at President Jefferson, somebody with a more</w:t>
      </w:r>
    </w:p>
    <w:p xmlns:wp14="http://schemas.microsoft.com/office/word/2010/wordml" w:rsidR="002A0226" w:rsidP="002A0226" w:rsidRDefault="002A0226" w14:paraId="70A522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view. In 1802, when he took action against Tripoli, he felt</w:t>
      </w:r>
    </w:p>
    <w:p xmlns:wp14="http://schemas.microsoft.com/office/word/2010/wordml" w:rsidR="002A0226" w:rsidP="002A0226" w:rsidRDefault="002A0226" w14:paraId="3A4C75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necessary to come to the Congress to first get authorization.</w:t>
      </w:r>
    </w:p>
    <w:p xmlns:wp14="http://schemas.microsoft.com/office/word/2010/wordml" w:rsidR="002A0226" w:rsidP="002A0226" w:rsidRDefault="002A0226" w14:paraId="336CAD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important to note in neither of these cases did we declare</w:t>
      </w:r>
    </w:p>
    <w:p xmlns:wp14="http://schemas.microsoft.com/office/word/2010/wordml" w:rsidR="002A0226" w:rsidP="002A0226" w:rsidRDefault="002A0226" w14:paraId="248540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the notion that only time military forces can be used</w:t>
      </w:r>
    </w:p>
    <w:p xmlns:wp14="http://schemas.microsoft.com/office/word/2010/wordml" w:rsidR="002A0226" w:rsidP="002A0226" w:rsidRDefault="002A0226" w14:paraId="169191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declaration of war, doesn’t comport with the history of the first</w:t>
      </w:r>
    </w:p>
    <w:p xmlns:wp14="http://schemas.microsoft.com/office/word/2010/wordml" w:rsidR="002A0226" w:rsidP="002A0226" w:rsidRDefault="002A0226" w14:paraId="37A5D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leaders after the enactment.</w:t>
      </w:r>
    </w:p>
    <w:p xmlns:wp14="http://schemas.microsoft.com/office/word/2010/wordml" w:rsidR="002A0226" w:rsidP="002A0226" w:rsidRDefault="002A0226" w14:paraId="6EE79C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that’s what I would tell you, Madam Chairwoman, that I</w:t>
      </w:r>
    </w:p>
    <w:p xmlns:wp14="http://schemas.microsoft.com/office/word/2010/wordml" w:rsidR="002A0226" w:rsidP="002A0226" w:rsidRDefault="002A0226" w14:paraId="49223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bring clarity to the situation. I don’t think it’s unprecedented,</w:t>
      </w:r>
    </w:p>
    <w:p xmlns:wp14="http://schemas.microsoft.com/office/word/2010/wordml" w:rsidR="002A0226" w:rsidP="002A0226" w:rsidRDefault="002A0226" w14:paraId="054770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think it’s the Congress’ role now to take action</w:t>
      </w:r>
    </w:p>
    <w:p xmlns:wp14="http://schemas.microsoft.com/office/word/2010/wordml" w:rsidR="002A0226" w:rsidP="002A0226" w:rsidRDefault="002A0226" w14:paraId="5A472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so we can strengthen our country.</w:t>
      </w:r>
    </w:p>
    <w:p xmlns:wp14="http://schemas.microsoft.com/office/word/2010/wordml" w:rsidR="002A0226" w:rsidRDefault="002A0226" w14:paraId="0A37501D" wp14:textId="77777777"/>
    <w:p xmlns:wp14="http://schemas.microsoft.com/office/word/2010/wordml" w:rsidR="002A0226" w:rsidP="002A0226" w:rsidRDefault="002A0226" w14:paraId="758F1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ranking member.</w:t>
      </w:r>
    </w:p>
    <w:p xmlns:wp14="http://schemas.microsoft.com/office/word/2010/wordml" w:rsidR="002A0226" w:rsidP="002A0226" w:rsidRDefault="002A0226" w14:paraId="72DA1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 doing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a highlight in an area that I don’t think</w:t>
      </w:r>
    </w:p>
    <w:p xmlns:wp14="http://schemas.microsoft.com/office/word/2010/wordml" w:rsidR="002A0226" w:rsidP="002A0226" w:rsidRDefault="002A0226" w14:paraId="126D9D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 fully recognize, is that between 1947 and</w:t>
      </w:r>
    </w:p>
    <w:p xmlns:wp14="http://schemas.microsoft.com/office/word/2010/wordml" w:rsidR="002A0226" w:rsidP="002A0226" w:rsidRDefault="002A0226" w14:paraId="76AD88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1960, we entered into seven defense agreements where we, the</w:t>
      </w:r>
    </w:p>
    <w:p xmlns:wp14="http://schemas.microsoft.com/office/word/2010/wordml" w:rsidR="002A0226" w:rsidP="002A0226" w:rsidRDefault="002A0226" w14:paraId="6362F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our word.</w:t>
      </w:r>
    </w:p>
    <w:p xmlns:wp14="http://schemas.microsoft.com/office/word/2010/wordml" w:rsidR="002A0226" w:rsidP="002A0226" w:rsidRDefault="002A0226" w14:paraId="48E68A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when you look at the details of the treaties, for example,</w:t>
      </w:r>
    </w:p>
    <w:p xmlns:wp14="http://schemas.microsoft.com/office/word/2010/wordml" w:rsidR="002A0226" w:rsidP="002A0226" w:rsidRDefault="002A0226" w14:paraId="238F5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NATO, it does say consistent with the individual country’s constitutional</w:t>
      </w:r>
    </w:p>
    <w:p xmlns:wp14="http://schemas.microsoft.com/office/word/2010/wordml" w:rsidR="002A0226" w:rsidP="002A0226" w:rsidRDefault="002A0226" w14:paraId="68C042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one would expect that the administration</w:t>
      </w:r>
    </w:p>
    <w:p xmlns:wp14="http://schemas.microsoft.com/office/word/2010/wordml" w:rsidR="002A0226" w:rsidP="002A0226" w:rsidRDefault="002A0226" w14:paraId="2C722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come back here for authorization. But what I’m trying</w:t>
      </w:r>
    </w:p>
    <w:p xmlns:wp14="http://schemas.microsoft.com/office/word/2010/wordml" w:rsidR="002A0226" w:rsidP="002A0226" w:rsidRDefault="002A0226" w14:paraId="5FDC7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 our level of consciousness is that even though we would</w:t>
      </w:r>
    </w:p>
    <w:p xmlns:wp14="http://schemas.microsoft.com/office/word/2010/wordml" w:rsidR="002A0226" w:rsidP="002A0226" w:rsidRDefault="002A0226" w14:paraId="1C5D2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vote in accordance with our constitutional provisions we,</w:t>
      </w:r>
    </w:p>
    <w:p xmlns:wp14="http://schemas.microsoft.com/office/word/2010/wordml" w:rsidR="002A0226" w:rsidP="002A0226" w:rsidRDefault="002A0226" w14:paraId="137F82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people, gave our word that we were going to be involved</w:t>
      </w:r>
    </w:p>
    <w:p xmlns:wp14="http://schemas.microsoft.com/office/word/2010/wordml" w:rsidR="002A0226" w:rsidP="002A0226" w:rsidRDefault="002A0226" w14:paraId="015A0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defense pact.</w:t>
      </w:r>
    </w:p>
    <w:p xmlns:wp14="http://schemas.microsoft.com/office/word/2010/wordml" w:rsidR="002A0226" w:rsidP="002A0226" w:rsidRDefault="002A0226" w14:paraId="6CA59F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this really gets back to the founding. The founders provided</w:t>
      </w:r>
    </w:p>
    <w:p xmlns:wp14="http://schemas.microsoft.com/office/word/2010/wordml" w:rsidR="002A0226" w:rsidP="002A0226" w:rsidRDefault="002A0226" w14:paraId="6F407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stipulations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treaties and for trade agreements. They put stipulations</w:t>
      </w:r>
    </w:p>
    <w:p xmlns:wp14="http://schemas.microsoft.com/office/word/2010/wordml" w:rsidR="002A0226" w:rsidP="002A0226" w:rsidRDefault="002A0226" w14:paraId="740A5A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Our first President warned against the entanglements</w:t>
      </w:r>
    </w:p>
    <w:p xmlns:wp14="http://schemas.microsoft.com/office/word/2010/wordml" w:rsidR="002A0226" w:rsidP="002A0226" w:rsidRDefault="002A0226" w14:paraId="4014B8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treaties, but he never questioned the constitutionality of</w:t>
      </w:r>
    </w:p>
    <w:p xmlns:wp14="http://schemas.microsoft.com/office/word/2010/wordml" w:rsidR="002A0226" w:rsidP="002A0226" w:rsidRDefault="002A0226" w14:paraId="57439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A0226" w:rsidP="002A0226" w:rsidRDefault="002A0226" w14:paraId="2DB5AC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short answer to your question is that there would still be</w:t>
      </w:r>
    </w:p>
    <w:p xmlns:wp14="http://schemas.microsoft.com/office/word/2010/wordml" w:rsidR="002A0226" w:rsidP="002A0226" w:rsidRDefault="002A0226" w14:paraId="31FFA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of force, but think about what that vote would</w:t>
      </w:r>
    </w:p>
    <w:p xmlns:wp14="http://schemas.microsoft.com/office/word/2010/wordml" w:rsidR="002A0226" w:rsidP="002A0226" w:rsidRDefault="002A0226" w14:paraId="6E4B8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Think about what that vote would mean for a second, because</w:t>
      </w:r>
    </w:p>
    <w:p xmlns:wp14="http://schemas.microsoft.com/office/word/2010/wordml" w:rsidR="002A0226" w:rsidP="002A0226" w:rsidRDefault="002A0226" w14:paraId="240EE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American people, gave our word. And I have the</w:t>
      </w:r>
    </w:p>
    <w:p xmlns:wp14="http://schemas.microsoft.com/office/word/2010/wordml" w:rsidR="002A0226" w:rsidP="002A0226" w:rsidRDefault="002A0226" w14:paraId="74E87B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treaties, if the committee is interested in hearing—reviewing</w:t>
      </w:r>
    </w:p>
    <w:p xmlns:wp14="http://schemas.microsoft.com/office/word/2010/wordml" w:rsidR="002A0226" w:rsidP="002A0226" w:rsidRDefault="002A0226" w14:paraId="45DADD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record. But in previous times, leaders invested with</w:t>
      </w:r>
    </w:p>
    <w:p xmlns:wp14="http://schemas.microsoft.com/office/word/2010/wordml" w:rsidR="002A0226" w:rsidP="002A0226" w:rsidRDefault="002A0226" w14:paraId="4B6182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 have given our word, so I’m just bringing that to light,</w:t>
      </w:r>
    </w:p>
    <w:p xmlns:wp14="http://schemas.microsoft.com/office/word/2010/wordml" w:rsidR="002A0226" w:rsidP="002A0226" w:rsidRDefault="002A0226" w14:paraId="34F36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needs to go into the conversation.</w:t>
      </w:r>
    </w:p>
    <w:p xmlns:wp14="http://schemas.microsoft.com/office/word/2010/wordml" w:rsidR="002A0226" w:rsidP="002A0226" w:rsidRDefault="002A0226" w14:paraId="5B8789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I——</w:t>
      </w:r>
    </w:p>
    <w:p xmlns:wp14="http://schemas.microsoft.com/office/word/2010/wordml" w:rsidR="002A0226" w:rsidRDefault="002A0226" w14:paraId="5DAB6C7B" wp14:textId="77777777"/>
    <w:p xmlns:wp14="http://schemas.microsoft.com/office/word/2010/wordml" w:rsidR="002A0226" w:rsidP="002A0226" w:rsidRDefault="002A0226" w14:paraId="04E615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here’s the thing with regard to that question,</w:t>
      </w:r>
    </w:p>
    <w:p xmlns:wp14="http://schemas.microsoft.com/office/word/2010/wordml" w:rsidR="002A0226" w:rsidP="002A0226" w:rsidRDefault="002A0226" w14:paraId="26DB7D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you look at the current situation here in Israel,</w:t>
      </w:r>
    </w:p>
    <w:p xmlns:wp14="http://schemas.microsoft.com/office/word/2010/wordml" w:rsidR="002A0226" w:rsidP="002A0226" w:rsidRDefault="002A0226" w14:paraId="5ADC5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very closest allies in a precarious situation, and that we</w:t>
      </w:r>
    </w:p>
    <w:p xmlns:wp14="http://schemas.microsoft.com/office/word/2010/wordml" w:rsidR="002A0226" w:rsidP="002A0226" w:rsidRDefault="002A0226" w14:paraId="57AE2E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foresee all situations in the world.</w:t>
      </w:r>
    </w:p>
    <w:p xmlns:wp14="http://schemas.microsoft.com/office/word/2010/wordml" w:rsidR="002A0226" w:rsidP="002A0226" w:rsidRDefault="002A0226" w14:paraId="6B9AB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I’m saying is a vote for this bill is tantamount to the American</w:t>
      </w:r>
    </w:p>
    <w:p xmlns:wp14="http://schemas.microsoft.com/office/word/2010/wordml" w:rsidR="002A0226" w:rsidP="002A0226" w:rsidRDefault="002A0226" w14:paraId="3566E1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telling the Executive that we give our consent, that if</w:t>
      </w:r>
    </w:p>
    <w:p xmlns:wp14="http://schemas.microsoft.com/office/word/2010/wordml" w:rsidR="002A0226" w:rsidP="002A0226" w:rsidRDefault="002A0226" w14:paraId="4C199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is attacked that you would have the authorization to move.</w:t>
      </w:r>
    </w:p>
    <w:p xmlns:wp14="http://schemas.microsoft.com/office/word/2010/wordml" w:rsidR="002A0226" w:rsidP="002A0226" w:rsidRDefault="002A0226" w14:paraId="18ACB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key point here is process.</w:t>
      </w:r>
    </w:p>
    <w:p xmlns:wp14="http://schemas.microsoft.com/office/word/2010/wordml" w:rsidR="002A0226" w:rsidRDefault="002A0226" w14:paraId="02EB378F" wp14:textId="77777777"/>
    <w:p xmlns:wp14="http://schemas.microsoft.com/office/word/2010/wordml" w:rsidR="002A0226" w:rsidP="002A0226" w:rsidRDefault="002A0226" w14:paraId="73C982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that the key thing to know about my</w:t>
      </w:r>
    </w:p>
    <w:p xmlns:wp14="http://schemas.microsoft.com/office/word/2010/wordml" w:rsidR="002A0226" w:rsidP="002A0226" w:rsidRDefault="002A0226" w14:paraId="2A740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know that it engages the American people in a conversation,</w:t>
      </w:r>
    </w:p>
    <w:p xmlns:wp14="http://schemas.microsoft.com/office/word/2010/wordml" w:rsidR="002A0226" w:rsidP="002A0226" w:rsidRDefault="002A0226" w14:paraId="6414A6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representatives.</w:t>
      </w:r>
    </w:p>
    <w:p xmlns:wp14="http://schemas.microsoft.com/office/word/2010/wordml" w:rsidR="002A0226" w:rsidRDefault="002A0226" w14:paraId="6A05A809" wp14:textId="77777777"/>
    <w:p xmlns:wp14="http://schemas.microsoft.com/office/word/2010/wordml" w:rsidR="002A0226" w:rsidP="002A0226" w:rsidRDefault="002A0226" w14:paraId="74C23F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that’s right. So, the only thing I’m stipulating</w:t>
      </w:r>
    </w:p>
    <w:p xmlns:wp14="http://schemas.microsoft.com/office/word/2010/wordml" w:rsidR="002A0226" w:rsidP="002A0226" w:rsidRDefault="002A0226" w14:paraId="59BC13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bill is to move to defend the people of Israel. Beyond that,</w:t>
      </w:r>
    </w:p>
    <w:p xmlns:wp14="http://schemas.microsoft.com/office/word/2010/wordml" w:rsidR="002A0226" w:rsidP="002A0226" w:rsidRDefault="002A0226" w14:paraId="032FFA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a discussion we can have at the same time we’re</w:t>
      </w:r>
    </w:p>
    <w:p xmlns:wp14="http://schemas.microsoft.com/office/word/2010/wordml" w:rsidR="002A0226" w:rsidP="002A0226" w:rsidRDefault="002A0226" w14:paraId="71E04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way through this bill.</w:t>
      </w:r>
    </w:p>
    <w:p xmlns:wp14="http://schemas.microsoft.com/office/word/2010/wordml" w:rsidR="002A0226" w:rsidP="002A0226" w:rsidRDefault="002A0226" w14:paraId="627051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 regard to any other actions, that’s something that the</w:t>
      </w:r>
    </w:p>
    <w:p xmlns:wp14="http://schemas.microsoft.com/office/word/2010/wordml" w:rsidR="002A0226" w:rsidP="002A0226" w:rsidRDefault="002A0226" w14:paraId="36A948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would need to be involved with, not pre-approving, but involved</w:t>
      </w:r>
    </w:p>
    <w:p xmlns:wp14="http://schemas.microsoft.com/office/word/2010/wordml" w:rsidR="002A0226" w:rsidP="002A0226" w:rsidRDefault="002A0226" w14:paraId="73468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discussions.</w:t>
      </w:r>
    </w:p>
    <w:p xmlns:wp14="http://schemas.microsoft.com/office/word/2010/wordml" w:rsidR="002A0226" w:rsidRDefault="002A0226" w14:paraId="5A39BBE3" wp14:textId="77777777"/>
    <w:p xmlns:wp14="http://schemas.microsoft.com/office/word/2010/wordml" w:rsidR="002A0226" w:rsidP="002A0226" w:rsidRDefault="002A0226" w14:paraId="7A1982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this bill——</w:t>
      </w:r>
    </w:p>
    <w:p xmlns:wp14="http://schemas.microsoft.com/office/word/2010/wordml" w:rsidR="002A0226" w:rsidRDefault="002A0226" w14:paraId="41C8F396" wp14:textId="77777777"/>
    <w:p xmlns:wp14="http://schemas.microsoft.com/office/word/2010/wordml" w:rsidR="002A0226" w:rsidP="002A0226" w:rsidRDefault="002A0226" w14:paraId="7282A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this bill says, sir, is that only in certain circumstances</w:t>
      </w:r>
    </w:p>
    <w:p xmlns:wp14="http://schemas.microsoft.com/office/word/2010/wordml" w:rsidR="002A0226" w:rsidP="002A0226" w:rsidRDefault="002A0226" w14:paraId="21C6D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Commander-in-Chief move. If he does not</w:t>
      </w:r>
    </w:p>
    <w:p xmlns:wp14="http://schemas.microsoft.com/office/word/2010/wordml" w:rsidR="002A0226" w:rsidP="002A0226" w:rsidRDefault="002A0226" w14:paraId="470746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he has to come here for authorization, or he can’t</w:t>
      </w:r>
    </w:p>
    <w:p xmlns:wp14="http://schemas.microsoft.com/office/word/2010/wordml" w:rsidR="002A0226" w:rsidP="002A0226" w:rsidRDefault="002A0226" w14:paraId="0EF681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expend funds.</w:t>
      </w:r>
    </w:p>
    <w:p xmlns:wp14="http://schemas.microsoft.com/office/word/2010/wordml" w:rsidR="002A0226" w:rsidRDefault="002A0226" w14:paraId="72A3D3EC" wp14:textId="77777777"/>
    <w:p xmlns:wp14="http://schemas.microsoft.com/office/word/2010/wordml" w:rsidR="002A0226" w:rsidP="002A0226" w:rsidRDefault="002A0226" w14:paraId="27166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asking that question, and to allow me</w:t>
      </w:r>
    </w:p>
    <w:p xmlns:wp14="http://schemas.microsoft.com/office/word/2010/wordml" w:rsidR="002A0226" w:rsidP="002A0226" w:rsidRDefault="002A0226" w14:paraId="472182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clarify. This reform act eliminates those portions of the War</w:t>
      </w:r>
    </w:p>
    <w:p xmlns:wp14="http://schemas.microsoft.com/office/word/2010/wordml" w:rsidR="002A0226" w:rsidP="002A0226" w:rsidRDefault="002A0226" w14:paraId="33B00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the 60–90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that that’s been counterproductive.</w:t>
      </w:r>
    </w:p>
    <w:p xmlns:wp14="http://schemas.microsoft.com/office/word/2010/wordml" w:rsidR="002A0226" w:rsidP="002A0226" w:rsidRDefault="002A0226" w14:paraId="12B888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that’s added to the confusion of the situation.</w:t>
      </w:r>
    </w:p>
    <w:p xmlns:wp14="http://schemas.microsoft.com/office/word/2010/wordml" w:rsidR="002A0226" w:rsidP="002A0226" w:rsidRDefault="002A0226" w14:paraId="77B88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this reform act says is the President either has authority</w:t>
      </w:r>
    </w:p>
    <w:p xmlns:wp14="http://schemas.microsoft.com/office/word/2010/wordml" w:rsidR="002A0226" w:rsidP="002A0226" w:rsidRDefault="002A0226" w14:paraId="728306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move, or he’s to come here to get that authority. And if he</w:t>
      </w:r>
    </w:p>
    <w:p xmlns:wp14="http://schemas.microsoft.com/office/word/2010/wordml" w:rsidR="002A0226" w:rsidP="002A0226" w:rsidRDefault="002A0226" w14:paraId="11EBA8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that authority, then he may not obligate or expend</w:t>
      </w:r>
    </w:p>
    <w:p xmlns:wp14="http://schemas.microsoft.com/office/word/2010/wordml" w:rsidR="002A0226" w:rsidP="002A0226" w:rsidRDefault="002A0226" w14:paraId="6CC607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A0226" w:rsidRDefault="002A0226" w14:paraId="0D0B940D" wp14:textId="77777777"/>
    <w:p xmlns:wp14="http://schemas.microsoft.com/office/word/2010/wordml" w:rsidR="002A0226" w:rsidP="002A0226" w:rsidRDefault="002A0226" w14:paraId="1DB48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a discussion we could have, absolutely, we,</w:t>
      </w:r>
    </w:p>
    <w:p xmlns:wp14="http://schemas.microsoft.com/office/word/2010/wordml" w:rsidR="002A0226" w:rsidP="002A0226" w:rsidRDefault="002A0226" w14:paraId="4CDCEA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</w:t>
      </w:r>
    </w:p>
    <w:p xmlns:wp14="http://schemas.microsoft.com/office/word/2010/wordml" w:rsidR="002A0226" w:rsidRDefault="002A0226" w14:paraId="0E27B00A" wp14:textId="77777777"/>
    <w:p xmlns:wp14="http://schemas.microsoft.com/office/word/2010/wordml" w:rsidR="002A0226" w:rsidP="002A0226" w:rsidRDefault="002A0226" w14:paraId="7BF46B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thank the gentleman for the question. It’s</w:t>
      </w:r>
    </w:p>
    <w:p xmlns:wp14="http://schemas.microsoft.com/office/word/2010/wordml" w:rsidR="002A0226" w:rsidP="002A0226" w:rsidRDefault="002A0226" w14:paraId="138757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near and dear to my heart. After serving our</w:t>
      </w:r>
    </w:p>
    <w:p xmlns:wp14="http://schemas.microsoft.com/office/word/2010/wordml" w:rsidR="002A0226" w:rsidP="002A0226" w:rsidRDefault="002A0226" w14:paraId="6FFC25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uniform for 24 years active, and 29 years total counting</w:t>
      </w:r>
    </w:p>
    <w:p xmlns:wp14="http://schemas.microsoft.com/office/word/2010/wordml" w:rsidR="002A0226" w:rsidP="002A0226" w:rsidRDefault="002A0226" w14:paraId="127B5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Guard when I was in high school and college, it’s</w:t>
      </w:r>
    </w:p>
    <w:p xmlns:wp14="http://schemas.microsoft.com/office/word/2010/wordml" w:rsidR="002A0226" w:rsidP="002A0226" w:rsidRDefault="002A0226" w14:paraId="7B815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firmly committed to, now and all days forward.</w:t>
      </w:r>
    </w:p>
    <w:p xmlns:wp14="http://schemas.microsoft.com/office/word/2010/wordml" w:rsidR="002A0226" w:rsidP="002A0226" w:rsidRDefault="002A0226" w14:paraId="16D0DF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also tell you that what this bill does is we put in</w:t>
      </w:r>
    </w:p>
    <w:p xmlns:wp14="http://schemas.microsoft.com/office/word/2010/wordml" w:rsidR="002A0226" w:rsidP="002A0226" w:rsidRDefault="002A0226" w14:paraId="67F9F1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act the clause, the imminent threat of attack. We put</w:t>
      </w:r>
    </w:p>
    <w:p xmlns:wp14="http://schemas.microsoft.com/office/word/2010/wordml" w:rsidR="002A0226" w:rsidP="002A0226" w:rsidRDefault="002A0226" w14:paraId="2CF440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 so the President can respond to emerging situations</w:t>
      </w:r>
    </w:p>
    <w:p xmlns:wp14="http://schemas.microsoft.com/office/word/2010/wordml" w:rsidR="002A0226" w:rsidP="002A0226" w:rsidRDefault="002A0226" w14:paraId="0EF81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our country. Now, keep in mind that the founders also</w:t>
      </w:r>
    </w:p>
    <w:p xmlns:wp14="http://schemas.microsoft.com/office/word/2010/wordml" w:rsidR="002A0226" w:rsidP="002A0226" w:rsidRDefault="002A0226" w14:paraId="1011FF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these issues, and they certainly expected that the Commander-</w:t>
      </w:r>
    </w:p>
    <w:p xmlns:wp14="http://schemas.microsoft.com/office/word/2010/wordml" w:rsidR="002A0226" w:rsidP="002A0226" w:rsidRDefault="002A0226" w14:paraId="2B5C21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in-Chief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able to be empowered to repel attack, to</w:t>
      </w:r>
    </w:p>
    <w:p xmlns:wp14="http://schemas.microsoft.com/office/word/2010/wordml" w:rsidR="002A0226" w:rsidP="002A0226" w:rsidRDefault="002A0226" w14:paraId="25EFC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to protect the homeland. So, I would tell you that.</w:t>
      </w:r>
    </w:p>
    <w:p xmlns:wp14="http://schemas.microsoft.com/office/word/2010/wordml" w:rsidR="002A0226" w:rsidP="002A0226" w:rsidRDefault="002A0226" w14:paraId="7EF32A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think, also, with regard to the ranking member, something</w:t>
      </w:r>
    </w:p>
    <w:p xmlns:wp14="http://schemas.microsoft.com/office/word/2010/wordml" w:rsidR="002A0226" w:rsidP="002A0226" w:rsidRDefault="002A0226" w14:paraId="7A2B15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 earlier, it’s important to note that when President</w:t>
      </w:r>
    </w:p>
    <w:p xmlns:wp14="http://schemas.microsoft.com/office/word/2010/wordml" w:rsidR="002A0226" w:rsidP="002A0226" w:rsidRDefault="002A0226" w14:paraId="3DE815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Roosevelt came here to the Congress on the 8th of December, when</w:t>
      </w:r>
    </w:p>
    <w:p xmlns:wp14="http://schemas.microsoft.com/office/word/2010/wordml" w:rsidR="002A0226" w:rsidP="002A0226" w:rsidRDefault="002A0226" w14:paraId="0C331A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 to the Congress he said, ‘‘I have taken actions already</w:t>
      </w:r>
    </w:p>
    <w:p xmlns:wp14="http://schemas.microsoft.com/office/word/2010/wordml" w:rsidR="002A0226" w:rsidP="002A0226" w:rsidRDefault="002A0226" w14:paraId="263235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 Commander-in-Chief, and I ask that the Congress</w:t>
      </w:r>
    </w:p>
    <w:p xmlns:wp14="http://schemas.microsoft.com/office/word/2010/wordml" w:rsidR="002A0226" w:rsidP="002A0226" w:rsidRDefault="002A0226" w14:paraId="7BC257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state of war exists.’’ So, I think it’s important,</w:t>
      </w:r>
    </w:p>
    <w:p xmlns:wp14="http://schemas.microsoft.com/office/word/2010/wordml" w:rsidR="002A0226" w:rsidP="002A0226" w:rsidRDefault="002A0226" w14:paraId="04237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 recognition there that the Commander-in-Chief</w:t>
      </w:r>
    </w:p>
    <w:p xmlns:wp14="http://schemas.microsoft.com/office/word/2010/wordml" w:rsidR="002A0226" w:rsidP="002A0226" w:rsidRDefault="002A0226" w14:paraId="2EF6A9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role, but so does the people, their representatives have a role</w:t>
      </w:r>
    </w:p>
    <w:p xmlns:wp14="http://schemas.microsoft.com/office/word/2010/wordml" w:rsidR="002A0226" w:rsidP="002A0226" w:rsidRDefault="002A0226" w14:paraId="0AD378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and declaring war.</w:t>
      </w:r>
    </w:p>
    <w:p xmlns:wp14="http://schemas.microsoft.com/office/word/2010/wordml" w:rsidR="002A0226" w:rsidP="002A0226" w:rsidRDefault="002A0226" w14:paraId="517A5C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that’s the first thing I would say, sir. And then the second</w:t>
      </w:r>
    </w:p>
    <w:p xmlns:wp14="http://schemas.microsoft.com/office/word/2010/wordml" w:rsidR="002A0226" w:rsidP="002A0226" w:rsidRDefault="002A0226" w14:paraId="002E5E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say is that in particular circumstances, the Congress</w:t>
      </w:r>
    </w:p>
    <w:p xmlns:wp14="http://schemas.microsoft.com/office/word/2010/wordml" w:rsidR="002A0226" w:rsidP="002A0226" w:rsidRDefault="002A0226" w14:paraId="058958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either authorize or not authorize action. In this</w:t>
      </w:r>
    </w:p>
    <w:p xmlns:wp14="http://schemas.microsoft.com/office/word/2010/wordml" w:rsidR="002A0226" w:rsidP="002A0226" w:rsidRDefault="002A0226" w14:paraId="327434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in this current conflict, we have authorized. We have authorized</w:t>
      </w:r>
    </w:p>
    <w:p xmlns:wp14="http://schemas.microsoft.com/office/word/2010/wordml" w:rsidR="002A0226" w:rsidP="002A0226" w:rsidRDefault="002A0226" w14:paraId="3BF108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against those who planned, coordinated,</w:t>
      </w:r>
    </w:p>
    <w:p xmlns:wp14="http://schemas.microsoft.com/office/word/2010/wordml" w:rsidR="002A0226" w:rsidP="002A0226" w:rsidRDefault="002A0226" w14:paraId="32712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conducted the attacks against our country on the 11th of September.</w:t>
      </w:r>
    </w:p>
    <w:p xmlns:wp14="http://schemas.microsoft.com/office/word/2010/wordml" w:rsidR="002A0226" w:rsidP="002A0226" w:rsidRDefault="002A0226" w14:paraId="741D10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there’s an authorization already from the American</w:t>
      </w:r>
    </w:p>
    <w:p xmlns:wp14="http://schemas.microsoft.com/office/word/2010/wordml" w:rsidR="002A0226" w:rsidP="002A0226" w:rsidRDefault="002A0226" w14:paraId="066FC5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way of their representatives to conduct such operations,</w:t>
      </w:r>
    </w:p>
    <w:p xmlns:wp14="http://schemas.microsoft.com/office/word/2010/wordml" w:rsidR="002A0226" w:rsidP="002A0226" w:rsidRDefault="002A0226" w14:paraId="2EED84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one that occurred in Abbottabad, Pakistan, as we went</w:t>
      </w:r>
    </w:p>
    <w:p xmlns:wp14="http://schemas.microsoft.com/office/word/2010/wordml" w:rsidR="002A0226" w:rsidP="002A0226" w:rsidRDefault="002A0226" w14:paraId="24341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Enemy Number One, the mastermind, the commander</w:t>
      </w:r>
    </w:p>
    <w:p xmlns:wp14="http://schemas.microsoft.com/office/word/2010/wordml" w:rsidR="002A0226" w:rsidP="002A0226" w:rsidRDefault="002A0226" w14:paraId="2C93C8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forces that attacked our country.</w:t>
      </w:r>
    </w:p>
    <w:p xmlns:wp14="http://schemas.microsoft.com/office/word/2010/wordml" w:rsidR="002A0226" w:rsidRDefault="002A0226" w14:paraId="60061E4C" wp14:textId="77777777"/>
    <w:p xmlns:wp14="http://schemas.microsoft.com/office/word/2010/wordml" w:rsidR="002A0226" w:rsidP="002A0226" w:rsidRDefault="002A0226" w14:paraId="0A2FC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do, very quickly. I just</w:t>
      </w:r>
    </w:p>
    <w:p xmlns:wp14="http://schemas.microsoft.com/office/word/2010/wordml" w:rsidR="002A0226" w:rsidP="002A0226" w:rsidRDefault="002A0226" w14:paraId="0538E0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assert beyond any shadow of a doubt that I absolutely</w:t>
      </w:r>
    </w:p>
    <w:p xmlns:wp14="http://schemas.microsoft.com/office/word/2010/wordml" w:rsidR="002A0226" w:rsidP="002A0226" w:rsidRDefault="002A0226" w14:paraId="275246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we need to go further. We have specific limits of authorization</w:t>
      </w:r>
    </w:p>
    <w:p xmlns:wp14="http://schemas.microsoft.com/office/word/2010/wordml" w:rsidR="002A0226" w:rsidP="002A0226" w:rsidRDefault="002A0226" w14:paraId="2B9D5D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the reform act, and that beyond that, if the</w:t>
      </w:r>
    </w:p>
    <w:p xmlns:wp14="http://schemas.microsoft.com/office/word/2010/wordml" w:rsidR="002A0226" w:rsidP="002A0226" w:rsidRDefault="002A0226" w14:paraId="30D2EB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wants to act, he must come here. And we tie it to obligation</w:t>
      </w:r>
    </w:p>
    <w:p xmlns:wp14="http://schemas.microsoft.com/office/word/2010/wordml" w:rsidR="002A0226" w:rsidP="002A0226" w:rsidRDefault="002A0226" w14:paraId="1ADBD9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expending of funds. That’s really the point.</w:t>
      </w:r>
    </w:p>
    <w:p xmlns:wp14="http://schemas.microsoft.com/office/word/2010/wordml" w:rsidR="002A0226" w:rsidP="002A0226" w:rsidRDefault="002A0226" w14:paraId="6535A6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that I think that there is enough authorization here</w:t>
      </w:r>
    </w:p>
    <w:p xmlns:wp14="http://schemas.microsoft.com/office/word/2010/wordml" w:rsidR="002A0226" w:rsidP="002A0226" w:rsidRDefault="002A0226" w14:paraId="2854EF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Commander-in-Chief to act to defend us, defend our country.</w:t>
      </w:r>
    </w:p>
    <w:p xmlns:wp14="http://schemas.microsoft.com/office/word/2010/wordml" w:rsidR="002A0226" w:rsidP="002A0226" w:rsidRDefault="002A0226" w14:paraId="54100C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beyond that, we should be involved. The American people</w:t>
      </w:r>
    </w:p>
    <w:p xmlns:wp14="http://schemas.microsoft.com/office/word/2010/wordml" w:rsidR="002A0226" w:rsidP="002A0226" w:rsidRDefault="002A0226" w14:paraId="1FF36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say, so if it’s not an imminent threat to our country,</w:t>
      </w:r>
    </w:p>
    <w:p xmlns:wp14="http://schemas.microsoft.com/office/word/2010/wordml" w:rsidR="002A0226" w:rsidP="002A0226" w:rsidRDefault="002A0226" w14:paraId="5CE97A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wants to move in the middle of the night, he’s</w:t>
      </w:r>
    </w:p>
    <w:p xmlns:wp14="http://schemas.microsoft.com/office/word/2010/wordml" w:rsidR="002A0226" w:rsidP="002A0226" w:rsidRDefault="002A0226" w14:paraId="125D0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wait until he comes to the American people by way</w:t>
      </w:r>
    </w:p>
    <w:p xmlns:wp14="http://schemas.microsoft.com/office/word/2010/wordml" w:rsidR="002A0226" w:rsidP="002A0226" w:rsidRDefault="002A0226" w14:paraId="1A7FDE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representatives first.</w:t>
      </w:r>
    </w:p>
    <w:p xmlns:wp14="http://schemas.microsoft.com/office/word/2010/wordml" w:rsidR="002A0226" w:rsidRDefault="002A0226" w14:paraId="44EAFD9C" wp14:textId="77777777"/>
    <w:p xmlns:wp14="http://schemas.microsoft.com/office/word/2010/wordml" w:rsidR="002A0226" w:rsidP="002A0226" w:rsidRDefault="002A0226" w14:paraId="518F35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to the degree that we have ambiguity on the</w:t>
      </w:r>
    </w:p>
    <w:p xmlns:wp14="http://schemas.microsoft.com/office/word/2010/wordml" w:rsidR="002A0226" w:rsidP="002A0226" w:rsidRDefault="002A0226" w14:paraId="06860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60–90 day colloquy that just occurred moments ago, I’d have to</w:t>
      </w:r>
    </w:p>
    <w:p xmlns:wp14="http://schemas.microsoft.com/office/word/2010/wordml" w:rsidR="002A0226" w:rsidP="002A0226" w:rsidRDefault="002A0226" w14:paraId="416BF9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that’s part of the reason why I’m trying to bring clarity</w:t>
      </w:r>
    </w:p>
    <w:p xmlns:wp14="http://schemas.microsoft.com/office/word/2010/wordml" w:rsidR="002A0226" w:rsidP="002A0226" w:rsidRDefault="002A0226" w14:paraId="76A617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</w:p>
    <w:p xmlns:wp14="http://schemas.microsoft.com/office/word/2010/wordml" w:rsidR="002A0226" w:rsidP="002A0226" w:rsidRDefault="002A0226" w14:paraId="26705E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issue, must it be a declaration of war or an</w:t>
      </w:r>
    </w:p>
    <w:p xmlns:wp14="http://schemas.microsoft.com/office/word/2010/wordml" w:rsidR="002A0226" w:rsidP="002A0226" w:rsidRDefault="002A0226" w14:paraId="76993F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force, what I would say, sir, is that you look at the</w:t>
      </w:r>
    </w:p>
    <w:p xmlns:wp14="http://schemas.microsoft.com/office/word/2010/wordml" w:rsidR="002A0226" w:rsidP="002A0226" w:rsidRDefault="002A0226" w14:paraId="37BEFC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leaders, those that were there in Philadelphia in</w:t>
      </w:r>
    </w:p>
    <w:p xmlns:wp14="http://schemas.microsoft.com/office/word/2010/wordml" w:rsidR="002A0226" w:rsidP="002A0226" w:rsidRDefault="002A0226" w14:paraId="02F88A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hot summer, those that came to a final compromise on what</w:t>
      </w:r>
    </w:p>
    <w:p xmlns:wp14="http://schemas.microsoft.com/office/word/2010/wordml" w:rsidR="002A0226" w:rsidP="002A0226" w:rsidRDefault="002A0226" w14:paraId="7A52A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 would contain, those leaders who led us, they,</w:t>
      </w:r>
    </w:p>
    <w:p xmlns:wp14="http://schemas.microsoft.com/office/word/2010/wordml" w:rsidR="002A0226" w:rsidP="002A0226" w:rsidRDefault="002A0226" w14:paraId="53A587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1798 and in 1802, they went with an authorization</w:t>
      </w:r>
    </w:p>
    <w:p xmlns:wp14="http://schemas.microsoft.com/office/word/2010/wordml" w:rsidR="002A0226" w:rsidP="002A0226" w:rsidRDefault="002A0226" w14:paraId="1BB00E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 rather than a declaration of war.</w:t>
      </w:r>
    </w:p>
    <w:p xmlns:wp14="http://schemas.microsoft.com/office/word/2010/wordml" w:rsidR="002A0226" w:rsidP="002A0226" w:rsidRDefault="002A0226" w14:paraId="53B17D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one case, the President even asked for a declaration, and</w:t>
      </w:r>
    </w:p>
    <w:p xmlns:wp14="http://schemas.microsoft.com/office/word/2010/wordml" w:rsidR="002A0226" w:rsidP="002A0226" w:rsidRDefault="002A0226" w14:paraId="233DFC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gave him an authorization. So, I would tell you that</w:t>
      </w:r>
    </w:p>
    <w:p xmlns:wp14="http://schemas.microsoft.com/office/word/2010/wordml" w:rsidR="002A0226" w:rsidP="002A0226" w:rsidRDefault="002A0226" w14:paraId="4F48C0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comfortable with laying out these details, which are the declaration</w:t>
      </w:r>
    </w:p>
    <w:p xmlns:wp14="http://schemas.microsoft.com/office/word/2010/wordml" w:rsidR="002A0226" w:rsidP="002A0226" w:rsidRDefault="002A0226" w14:paraId="549512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the specific statutory authorization, or an emergency</w:t>
      </w:r>
    </w:p>
    <w:p xmlns:wp14="http://schemas.microsoft.com/office/word/2010/wordml" w:rsidR="002A0226" w:rsidP="002A0226" w:rsidRDefault="002A0226" w14:paraId="5063B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an attac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k or imminent threat of attack.</w:t>
      </w:r>
    </w:p>
    <w:p xmlns:wp14="http://schemas.microsoft.com/office/word/2010/wordml" w:rsidR="002A0226" w:rsidP="002A0226" w:rsidRDefault="002A0226" w14:paraId="4B94D5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A0226" w:rsidP="002A0226" w:rsidRDefault="002A0226" w14:paraId="69D43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pose an interesting question. And I think that</w:t>
      </w:r>
    </w:p>
    <w:p xmlns:wp14="http://schemas.microsoft.com/office/word/2010/wordml" w:rsidR="002A0226" w:rsidP="002A0226" w:rsidRDefault="002A0226" w14:paraId="17F65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here is the notion of a countervailing balance here that this</w:t>
      </w:r>
    </w:p>
    <w:p xmlns:wp14="http://schemas.microsoft.com/office/word/2010/wordml" w:rsidR="002A0226" w:rsidP="002A0226" w:rsidRDefault="002A0226" w14:paraId="1408A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meant to be a dialogue between the legislative and executive</w:t>
      </w:r>
    </w:p>
    <w:p xmlns:wp14="http://schemas.microsoft.com/office/word/2010/wordml" w:rsidR="002A0226" w:rsidP="002A0226" w:rsidRDefault="002A0226" w14:paraId="2CB08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we really perform checks on each other by including</w:t>
      </w:r>
    </w:p>
    <w:p xmlns:wp14="http://schemas.microsoft.com/office/word/2010/wordml" w:rsidR="002A0226" w:rsidP="002A0226" w:rsidRDefault="002A0226" w14:paraId="3382CB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legislative branch. And I think it’s important to note on</w:t>
      </w:r>
    </w:p>
    <w:p xmlns:wp14="http://schemas.microsoft.com/office/word/2010/wordml" w:rsidR="002A0226" w:rsidP="002A0226" w:rsidRDefault="002A0226" w14:paraId="4A91F8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score that it’s not just Adams, John Adams and President Jefferson,</w:t>
      </w:r>
    </w:p>
    <w:p xmlns:wp14="http://schemas.microsoft.com/office/word/2010/wordml" w:rsidR="002A0226" w:rsidP="002A0226" w:rsidRDefault="002A0226" w14:paraId="77A1B9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President Eisenhower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 World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II period.</w:t>
      </w:r>
    </w:p>
    <w:p xmlns:wp14="http://schemas.microsoft.com/office/word/2010/wordml" w:rsidR="002A0226" w:rsidP="002A0226" w:rsidRDefault="002A0226" w14:paraId="4C69ED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Eisenhower was taking—he foresaw the possibility</w:t>
      </w:r>
    </w:p>
    <w:p xmlns:wp14="http://schemas.microsoft.com/office/word/2010/wordml" w:rsidR="002A0226" w:rsidP="002A0226" w:rsidRDefault="002A0226" w14:paraId="74BE1F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to react in then Formosa in the Suez, and he came here</w:t>
      </w:r>
    </w:p>
    <w:p xmlns:wp14="http://schemas.microsoft.com/office/word/2010/wordml" w:rsidR="002A0226" w:rsidP="002A0226" w:rsidRDefault="002A0226" w14:paraId="4EE72B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ask for authorization for that. So, 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sensitivity</w:t>
      </w:r>
      <w:proofErr w:type="gramEnd"/>
    </w:p>
    <w:p xmlns:wp14="http://schemas.microsoft.com/office/word/2010/wordml" w:rsidR="002A0226" w:rsidP="002A0226" w:rsidRDefault="002A0226" w14:paraId="0686D5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Eisenhower that he could not by fiat take us</w:t>
      </w:r>
    </w:p>
    <w:p xmlns:wp14="http://schemas.microsoft.com/office/word/2010/wordml" w:rsidR="002A0226" w:rsidP="002A0226" w:rsidRDefault="002A0226" w14:paraId="52FB02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Just as—so the Congress then had to be participating in this.</w:t>
      </w:r>
    </w:p>
    <w:p xmlns:wp14="http://schemas.microsoft.com/office/word/2010/wordml" w:rsidR="002A0226" w:rsidP="002A0226" w:rsidRDefault="002A0226" w14:paraId="3DEEC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A0226" w:rsidP="002A0226" w:rsidRDefault="002A0226" w14:paraId="07A9E8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 Unless a country or there was an</w:t>
      </w:r>
    </w:p>
    <w:p xmlns:wp14="http://schemas.microsoft.com/office/word/2010/wordml" w:rsidR="002A0226" w:rsidP="002A0226" w:rsidRDefault="002A0226" w14:paraId="22050A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attack that was coming from a country there,</w:t>
      </w:r>
    </w:p>
    <w:p xmlns:wp14="http://schemas.microsoft.com/office/word/2010/wordml" w:rsidR="002A0226" w:rsidP="002A0226" w:rsidRDefault="002A0226" w14:paraId="524AE5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would be authorized to move in his capacity as</w:t>
      </w:r>
    </w:p>
    <w:p xmlns:wp14="http://schemas.microsoft.com/office/word/2010/wordml" w:rsidR="002A0226" w:rsidP="002A0226" w:rsidRDefault="002A0226" w14:paraId="5AB877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Commander-in-Chief.</w:t>
      </w:r>
    </w:p>
    <w:p xmlns:wp14="http://schemas.microsoft.com/office/word/2010/wordml" w:rsidR="002A0226" w:rsidP="002A0226" w:rsidRDefault="002A0226" w14:paraId="3656B9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A0226" w:rsidP="002A0226" w:rsidRDefault="002A0226" w14:paraId="3BB94C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would come here first before responding. And I</w:t>
      </w:r>
    </w:p>
    <w:p xmlns:wp14="http://schemas.microsoft.com/office/word/2010/wordml" w:rsidR="002A0226" w:rsidP="002A0226" w:rsidRDefault="002A0226" w14:paraId="0378C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remind the——</w:t>
      </w:r>
    </w:p>
    <w:p xmlns:wp14="http://schemas.microsoft.com/office/word/2010/wordml" w:rsidR="002A0226" w:rsidP="002A0226" w:rsidRDefault="002A0226" w14:paraId="45FB0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A0226" w:rsidP="002A0226" w:rsidRDefault="002A0226" w14:paraId="3AB3E1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ahead.</w:t>
      </w:r>
    </w:p>
    <w:p xmlns:wp14="http://schemas.microsoft.com/office/word/2010/wordml" w:rsidR="002A0226" w:rsidP="002A0226" w:rsidRDefault="002A0226" w14:paraId="049F3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A0226" w:rsidP="002A0226" w:rsidRDefault="002A0226" w14:paraId="7C5583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would—first of all, very thoughtful question. I</w:t>
      </w:r>
    </w:p>
    <w:p xmlns:wp14="http://schemas.microsoft.com/office/word/2010/wordml" w:rsidR="002A0226" w:rsidP="002A0226" w:rsidRDefault="002A0226" w14:paraId="5416BE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bring to the fore here the fact that in the aftermath of</w:t>
      </w:r>
    </w:p>
    <w:p xmlns:wp14="http://schemas.microsoft.com/office/word/2010/wordml" w:rsidR="002A0226" w:rsidP="002A0226" w:rsidRDefault="002A0226" w14:paraId="4ACD1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11th of September, we had the first draft for the authorization</w:t>
      </w:r>
    </w:p>
    <w:p xmlns:wp14="http://schemas.microsoft.com/office/word/2010/wordml" w:rsidR="002A0226" w:rsidP="002A0226" w:rsidRDefault="002A0226" w14:paraId="7511F1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force on the 13th and the 14th. The first vote took place</w:t>
      </w:r>
    </w:p>
    <w:p xmlns:wp14="http://schemas.microsoft.com/office/word/2010/wordml" w:rsidR="002A0226" w:rsidP="002A0226" w:rsidRDefault="002A0226" w14:paraId="7FCAF5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on the 14th, and by the 18th of September it was the</w:t>
      </w:r>
    </w:p>
    <w:p xmlns:wp14="http://schemas.microsoft.com/office/word/2010/wordml" w:rsidR="002A0226" w:rsidP="002A0226" w:rsidRDefault="002A0226" w14:paraId="16175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land that the President was authorized to move.</w:t>
      </w:r>
    </w:p>
    <w:p xmlns:wp14="http://schemas.microsoft.com/office/word/2010/wordml" w:rsidR="002A0226" w:rsidP="002A0226" w:rsidRDefault="002A0226" w14:paraId="2724BA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conducted operations, as part of my military experience,</w:t>
      </w:r>
    </w:p>
    <w:p xmlns:wp14="http://schemas.microsoft.com/office/word/2010/wordml" w:rsidR="002A0226" w:rsidP="002A0226" w:rsidRDefault="002A0226" w14:paraId="1DF76F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commanded the Global Response Force for the United States, for</w:t>
      </w:r>
    </w:p>
    <w:p xmlns:wp14="http://schemas.microsoft.com/office/word/2010/wordml" w:rsidR="002A0226" w:rsidP="002A0226" w:rsidRDefault="002A0226" w14:paraId="3941B2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Army’s component of the Global Response Force, and we were</w:t>
      </w:r>
    </w:p>
    <w:p xmlns:wp14="http://schemas.microsoft.com/office/word/2010/wordml" w:rsidR="002A0226" w:rsidP="002A0226" w:rsidRDefault="002A0226" w14:paraId="46F55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essentially, an 18-hour—at the most heightened state of alert,</w:t>
      </w:r>
    </w:p>
    <w:p xmlns:wp14="http://schemas.microsoft.com/office/word/2010/wordml" w:rsidR="002A0226" w:rsidP="002A0226" w:rsidRDefault="002A0226" w14:paraId="7D8F8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on an 18-hour string prepared to go wheels up anywhere</w:t>
      </w:r>
    </w:p>
    <w:p xmlns:wp14="http://schemas.microsoft.com/office/word/2010/wordml" w:rsidR="002A0226" w:rsidP="002A0226" w:rsidRDefault="002A0226" w14:paraId="53B4FF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</w:t>
      </w:r>
    </w:p>
    <w:p xmlns:wp14="http://schemas.microsoft.com/office/word/2010/wordml" w:rsidR="002A0226" w:rsidP="002A0226" w:rsidRDefault="002A0226" w14:paraId="104697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tell you that inside the planning cycles that it would</w:t>
      </w:r>
    </w:p>
    <w:p xmlns:wp14="http://schemas.microsoft.com/office/word/2010/wordml" w:rsidR="002A0226" w:rsidP="002A0226" w:rsidRDefault="002A0226" w14:paraId="78314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conduct joint operations, there is time for the Congress to</w:t>
      </w:r>
    </w:p>
    <w:p xmlns:wp14="http://schemas.microsoft.com/office/word/2010/wordml" w:rsidR="002A0226" w:rsidP="002A0226" w:rsidRDefault="002A0226" w14:paraId="27D69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deliberate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give its consent.</w:t>
      </w:r>
    </w:p>
    <w:p xmlns:wp14="http://schemas.microsoft.com/office/word/2010/wordml" w:rsidR="002A0226" w:rsidP="002A0226" w:rsidRDefault="002A0226" w14:paraId="53128261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429A3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do not.</w:t>
      </w:r>
    </w:p>
    <w:p xmlns:wp14="http://schemas.microsoft.com/office/word/2010/wordml" w:rsidR="002A0226" w:rsidP="002A0226" w:rsidRDefault="002A0226" w14:paraId="62486C05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70FA08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Not only on the front end, but even now.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Let’s look</w:t>
      </w:r>
    </w:p>
    <w:p xmlns:wp14="http://schemas.microsoft.com/office/word/2010/wordml" w:rsidR="002A0226" w:rsidP="002A0226" w:rsidRDefault="002A0226" w14:paraId="0BB68B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specific language from Public Law 93148, which is the War</w:t>
      </w:r>
    </w:p>
    <w:p xmlns:wp14="http://schemas.microsoft.com/office/word/2010/wordml" w:rsidR="002A0226" w:rsidP="002A0226" w:rsidRDefault="002A0226" w14:paraId="2C99AD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says this, because this is a matter of fine point precision.</w:t>
      </w:r>
    </w:p>
    <w:p xmlns:wp14="http://schemas.microsoft.com/office/word/2010/wordml" w:rsidR="002A0226" w:rsidP="002A0226" w:rsidRDefault="002A0226" w14:paraId="2B840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60 days here. This is what Section 5B says:</w:t>
      </w:r>
    </w:p>
    <w:p xmlns:wp14="http://schemas.microsoft.com/office/word/2010/wordml" w:rsidR="002A0226" w:rsidP="002A0226" w:rsidRDefault="002A0226" w14:paraId="58AEA2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‘‘Within 60 calendar days after report is submitted or is required</w:t>
      </w:r>
    </w:p>
    <w:p xmlns:wp14="http://schemas.microsoft.com/office/word/2010/wordml" w:rsidR="002A0226" w:rsidP="002A0226" w:rsidRDefault="002A0226" w14:paraId="79E361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submitted pursuant to Section 4A, whichever is</w:t>
      </w:r>
    </w:p>
    <w:p xmlns:wp14="http://schemas.microsoft.com/office/word/2010/wordml" w:rsidR="002A0226" w:rsidP="002A0226" w:rsidRDefault="002A0226" w14:paraId="470B4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shall terminate any use of United States</w:t>
      </w:r>
    </w:p>
    <w:p xmlns:wp14="http://schemas.microsoft.com/office/word/2010/wordml" w:rsidR="002A0226" w:rsidP="002A0226" w:rsidRDefault="002A0226" w14:paraId="62B4B7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with respect to which such report was submitted</w:t>
      </w:r>
    </w:p>
    <w:p xmlns:wp14="http://schemas.microsoft.com/office/word/2010/wordml" w:rsidR="002A0226" w:rsidP="002A0226" w:rsidRDefault="002A0226" w14:paraId="7B950E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 to be submitted unless the Congress has declared</w:t>
      </w:r>
    </w:p>
    <w:p xmlns:wp14="http://schemas.microsoft.com/office/word/2010/wordml" w:rsidR="002A0226" w:rsidP="002A0226" w:rsidRDefault="002A0226" w14:paraId="17895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has enacted a specific authorization for such use of</w:t>
      </w:r>
    </w:p>
    <w:p xmlns:wp14="http://schemas.microsoft.com/office/word/2010/wordml" w:rsidR="002A0226" w:rsidP="002A0226" w:rsidRDefault="002A0226" w14:paraId="1B7726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armed forces, has extended by law such 60-day</w:t>
      </w:r>
    </w:p>
    <w:p xmlns:wp14="http://schemas.microsoft.com/office/word/2010/wordml" w:rsidR="002A0226" w:rsidP="002A0226" w:rsidRDefault="002A0226" w14:paraId="0E8E3C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is physically unable to meet as a result of an armed</w:t>
      </w:r>
    </w:p>
    <w:p xmlns:wp14="http://schemas.microsoft.com/office/word/2010/wordml" w:rsidR="002A0226" w:rsidP="002A0226" w:rsidRDefault="002A0226" w14:paraId="209F4D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United States.’’</w:t>
      </w:r>
    </w:p>
    <w:p xmlns:wp14="http://schemas.microsoft.com/office/word/2010/wordml" w:rsidR="002A0226" w:rsidP="002A0226" w:rsidRDefault="002A0226" w14:paraId="65FB1F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So, it’s not so much that the President came here on the</w:t>
      </w:r>
    </w:p>
    <w:p xmlns:wp14="http://schemas.microsoft.com/office/word/2010/wordml" w:rsidR="002A0226" w:rsidP="002A0226" w:rsidRDefault="002A0226" w14:paraId="4296ED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60th 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According to the letter of the law, if we don’t act within</w:t>
      </w:r>
    </w:p>
    <w:p xmlns:wp14="http://schemas.microsoft.com/office/word/2010/wordml" w:rsidR="002A0226" w:rsidP="002A0226" w:rsidRDefault="002A0226" w14:paraId="1788BF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days, the President is to cease operations. And we’re not in compliance.</w:t>
      </w:r>
    </w:p>
    <w:p xmlns:wp14="http://schemas.microsoft.com/office/word/2010/wordml" w:rsidR="002A0226" w:rsidP="002A0226" w:rsidRDefault="002A0226" w14:paraId="4101652C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77F82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surpassed the 60 days, and Congress has</w:t>
      </w:r>
    </w:p>
    <w:p xmlns:wp14="http://schemas.microsoft.com/office/word/2010/wordml" w:rsidR="002A0226" w:rsidP="002A0226" w:rsidRDefault="002A0226" w14:paraId="06D41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action to authorize the force. To be in compliance with the</w:t>
      </w:r>
    </w:p>
    <w:p xmlns:wp14="http://schemas.microsoft.com/office/word/2010/wordml" w:rsidR="002A0226" w:rsidP="002A0226" w:rsidRDefault="002A0226" w14:paraId="3A07C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we would have to cease operations.</w:t>
      </w:r>
    </w:p>
    <w:p xmlns:wp14="http://schemas.microsoft.com/office/word/2010/wordml" w:rsidR="002A0226" w:rsidP="002A0226" w:rsidRDefault="002A0226" w14:paraId="2F4AE4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the President requests, we can then provide stipulations</w:t>
      </w:r>
    </w:p>
    <w:p xmlns:wp14="http://schemas.microsoft.com/office/word/2010/wordml" w:rsidR="002A0226" w:rsidP="002A0226" w:rsidRDefault="002A0226" w14:paraId="740228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withdrawal. We can actually give 30, 60, we could actually</w:t>
      </w:r>
    </w:p>
    <w:p xmlns:wp14="http://schemas.microsoft.com/office/word/2010/wordml" w:rsidR="002A0226" w:rsidP="002A0226" w:rsidRDefault="002A0226" w14:paraId="66461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many days we think are prudent to make an orderly</w:t>
      </w:r>
    </w:p>
    <w:p xmlns:wp14="http://schemas.microsoft.com/office/word/2010/wordml" w:rsidR="002A0226" w:rsidP="002A0226" w:rsidRDefault="002A0226" w14:paraId="2E9F7C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A0226" w:rsidP="002A0226" w:rsidRDefault="002A0226" w14:paraId="151A4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just conclude by saying that this is the current law.</w:t>
      </w:r>
    </w:p>
    <w:p xmlns:wp14="http://schemas.microsoft.com/office/word/2010/wordml" w:rsidR="002A0226" w:rsidP="002A0226" w:rsidRDefault="002A0226" w14:paraId="78586D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move—I think we should delete these portions.</w:t>
      </w:r>
    </w:p>
    <w:p xmlns:wp14="http://schemas.microsoft.com/office/word/2010/wordml" w:rsidR="002A0226" w:rsidP="002A0226" w:rsidRDefault="002A0226" w14:paraId="12F4F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either have authorization, the President either</w:t>
      </w:r>
    </w:p>
    <w:p xmlns:wp14="http://schemas.microsoft.com/office/word/2010/wordml" w:rsidR="002A0226" w:rsidP="002A0226" w:rsidRDefault="002A0226" w14:paraId="18383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to move, or he doesn’t. And if he doesn’t have authority</w:t>
      </w:r>
    </w:p>
    <w:p xmlns:wp14="http://schemas.microsoft.com/office/word/2010/wordml" w:rsidR="002A0226" w:rsidP="002A0226" w:rsidRDefault="002A0226" w14:paraId="126731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move, he comes here. If he thinks it’s that important he</w:t>
      </w:r>
    </w:p>
    <w:p xmlns:wp14="http://schemas.microsoft.com/office/word/2010/wordml" w:rsidR="002A0226" w:rsidP="002A0226" w:rsidRDefault="002A0226" w14:paraId="2B7C65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the American people give their blessing with stipulations,</w:t>
      </w:r>
    </w:p>
    <w:p xmlns:wp14="http://schemas.microsoft.com/office/word/2010/wordml" w:rsidR="002A0226" w:rsidP="002A0226" w:rsidRDefault="002A0226" w14:paraId="479AC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may see fit, and then we go forward. But</w:t>
      </w:r>
    </w:p>
    <w:p xmlns:wp14="http://schemas.microsoft.com/office/word/2010/wordml" w:rsidR="002A0226" w:rsidP="002A0226" w:rsidRDefault="002A0226" w14:paraId="338AD6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do—but to not do so really leaves open this ambiguity.</w:t>
      </w:r>
    </w:p>
    <w:p xmlns:wp14="http://schemas.microsoft.com/office/word/2010/wordml" w:rsidR="002A0226" w:rsidP="002A0226" w:rsidRDefault="002A0226" w14:paraId="50210B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what Mr. Connolly is referring to, is that the current War</w:t>
      </w:r>
    </w:p>
    <w:p xmlns:wp14="http://schemas.microsoft.com/office/word/2010/wordml" w:rsidR="002A0226" w:rsidP="002A0226" w:rsidRDefault="002A0226" w14:paraId="3FF6A0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 as written really provides so much ambiguity as to expand</w:t>
      </w:r>
    </w:p>
    <w:p xmlns:wp14="http://schemas.microsoft.com/office/word/2010/wordml" w:rsidR="002A0226" w:rsidP="002A0226" w:rsidRDefault="002A0226" w14:paraId="58AFE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 of the President. And that’s why we need the reform</w:t>
      </w:r>
    </w:p>
    <w:p xmlns:wp14="http://schemas.microsoft.com/office/word/2010/wordml" w:rsidR="002A0226" w:rsidP="002A0226" w:rsidRDefault="002A0226" w14:paraId="76777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bring balance back to the situation in line with the</w:t>
      </w:r>
    </w:p>
    <w:p xmlns:wp14="http://schemas.microsoft.com/office/word/2010/wordml" w:rsidR="002A0226" w:rsidP="002A0226" w:rsidRDefault="002A0226" w14:paraId="7F1AE1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founders intended, for the legislative and the executive</w:t>
      </w:r>
    </w:p>
    <w:p xmlns:wp14="http://schemas.microsoft.com/office/word/2010/wordml" w:rsidR="002A0226" w:rsidP="002A0226" w:rsidRDefault="002A0226" w14:paraId="3E5249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interact on these solemn matters.</w:t>
      </w:r>
    </w:p>
    <w:p xmlns:wp14="http://schemas.microsoft.com/office/word/2010/wordml" w:rsidR="002A0226" w:rsidP="002A0226" w:rsidRDefault="002A0226" w14:paraId="4B99056E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5E170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just to follow-up. I</w:t>
      </w:r>
    </w:p>
    <w:p xmlns:wp14="http://schemas.microsoft.com/office/word/2010/wordml" w:rsidR="002A0226" w:rsidP="002A0226" w:rsidRDefault="002A0226" w14:paraId="5F514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agree with my colleague here that it’s certainly an arguable</w:t>
      </w:r>
    </w:p>
    <w:p xmlns:wp14="http://schemas.microsoft.com/office/word/2010/wordml" w:rsidR="002A0226" w:rsidP="002A0226" w:rsidRDefault="002A0226" w14:paraId="025709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one that I made. I mean, that’s my read of the</w:t>
      </w:r>
    </w:p>
    <w:p xmlns:wp14="http://schemas.microsoft.com/office/word/2010/wordml" w:rsidR="002A0226" w:rsidP="002A0226" w:rsidRDefault="002A0226" w14:paraId="44F54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law. It has been debated in other places, and there have</w:t>
      </w:r>
    </w:p>
    <w:p xmlns:wp14="http://schemas.microsoft.com/office/word/2010/wordml" w:rsidR="002A0226" w:rsidP="002A0226" w:rsidRDefault="002A0226" w14:paraId="2DEFD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positions, and there have been some court cases related to</w:t>
      </w:r>
    </w:p>
    <w:p xmlns:wp14="http://schemas.microsoft.com/office/word/2010/wordml" w:rsidR="002A0226" w:rsidP="002A0226" w:rsidRDefault="002A0226" w14:paraId="35EC24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is one of the reasons why I’m not asking today that we</w:t>
      </w:r>
    </w:p>
    <w:p xmlns:wp14="http://schemas.microsoft.com/office/word/2010/wordml" w:rsidR="002A0226" w:rsidP="002A0226" w:rsidRDefault="002A0226" w14:paraId="6C9CF4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against the President.</w:t>
      </w:r>
    </w:p>
    <w:p xmlns:wp14="http://schemas.microsoft.com/office/word/2010/wordml" w:rsidR="002A0226" w:rsidP="002A0226" w:rsidRDefault="002A0226" w14:paraId="3A4F7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our responsibility to fix this. The ambiguity that exists</w:t>
      </w:r>
    </w:p>
    <w:p xmlns:wp14="http://schemas.microsoft.com/office/word/2010/wordml" w:rsidR="002A0226" w:rsidP="002A0226" w:rsidRDefault="002A0226" w14:paraId="7982A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exploited by Presidents on both sides of the political</w:t>
      </w:r>
    </w:p>
    <w:p xmlns:wp14="http://schemas.microsoft.com/office/word/2010/wordml" w:rsidR="002A0226" w:rsidP="002A0226" w:rsidRDefault="002A0226" w14:paraId="482803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aisle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 a time that we need to create jobs, balance the budget,</w:t>
      </w:r>
    </w:p>
    <w:p xmlns:wp14="http://schemas.microsoft.com/office/word/2010/wordml" w:rsidR="002A0226" w:rsidP="002A0226" w:rsidRDefault="002A0226" w14:paraId="2D775A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freedoms, now is not the time to be diverting into</w:t>
      </w:r>
    </w:p>
    <w:p xmlns:wp14="http://schemas.microsoft.com/office/word/2010/wordml" w:rsidR="002A0226" w:rsidP="002A0226" w:rsidRDefault="002A0226" w14:paraId="72FFB5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matters, other matters in terms of any kind of proceedings</w:t>
      </w:r>
    </w:p>
    <w:p xmlns:wp14="http://schemas.microsoft.com/office/word/2010/wordml" w:rsidR="002A0226" w:rsidP="002A0226" w:rsidRDefault="002A0226" w14:paraId="5D5D41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 President is not in concert with the law.</w:t>
      </w:r>
    </w:p>
    <w:p xmlns:wp14="http://schemas.microsoft.com/office/word/2010/wordml" w:rsidR="002A0226" w:rsidP="002A0226" w:rsidRDefault="002A0226" w14:paraId="768F8A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my purpose here today. What I want to do is fix this</w:t>
      </w:r>
    </w:p>
    <w:p xmlns:wp14="http://schemas.microsoft.com/office/word/2010/wordml" w:rsidR="002A0226" w:rsidP="002A0226" w:rsidRDefault="002A0226" w14:paraId="5740D5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so we don’t end up back here at this very same spot.</w:t>
      </w:r>
    </w:p>
    <w:p xmlns:wp14="http://schemas.microsoft.com/office/word/2010/wordml" w:rsidR="002A0226" w:rsidP="002A0226" w:rsidRDefault="002A0226" w14:paraId="1299C43A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2C8AD8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sir, there’s also a stipulation in there to make</w:t>
      </w:r>
    </w:p>
    <w:p xmlns:wp14="http://schemas.microsoft.com/office/word/2010/wordml" w:rsidR="002A0226" w:rsidP="002A0226" w:rsidRDefault="002A0226" w14:paraId="3F3F35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in concert with the provisions of the constitution. And</w:t>
      </w:r>
    </w:p>
    <w:p xmlns:wp14="http://schemas.microsoft.com/office/word/2010/wordml" w:rsidR="002A0226" w:rsidP="002A0226" w:rsidRDefault="002A0226" w14:paraId="7B4280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expect that just as President Roosevelt did on the 8th</w:t>
      </w:r>
    </w:p>
    <w:p xmlns:wp14="http://schemas.microsoft.com/office/word/2010/wordml" w:rsidR="002A0226" w:rsidP="002A0226" w:rsidRDefault="002A0226" w14:paraId="253DC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December, that consistent with all foregoing understanding of</w:t>
      </w:r>
    </w:p>
    <w:p xmlns:wp14="http://schemas.microsoft.com/office/word/2010/wordml" w:rsidR="002A0226" w:rsidP="002A0226" w:rsidRDefault="002A0226" w14:paraId="3D48C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treaty and current law, that the President would come here for</w:t>
      </w:r>
    </w:p>
    <w:p xmlns:wp14="http://schemas.microsoft.com/office/word/2010/wordml" w:rsidR="002A0226" w:rsidP="002A0226" w:rsidRDefault="002A0226" w14:paraId="347DC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A0226" w:rsidP="002A0226" w:rsidRDefault="002A0226" w14:paraId="4DDBEF00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1247E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 raises a good point. And what I</w:t>
      </w:r>
    </w:p>
    <w:p xmlns:wp14="http://schemas.microsoft.com/office/word/2010/wordml" w:rsidR="002A0226" w:rsidP="002A0226" w:rsidRDefault="002A0226" w14:paraId="658D6D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to the chairwoman is that this should be something considered</w:t>
      </w:r>
    </w:p>
    <w:p xmlns:wp14="http://schemas.microsoft.com/office/word/2010/wordml" w:rsidR="002A0226" w:rsidP="002A0226" w:rsidRDefault="002A0226" w14:paraId="309BC0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markup in terms of what kind of clarity.</w:t>
      </w:r>
    </w:p>
    <w:p xmlns:wp14="http://schemas.microsoft.com/office/word/2010/wordml" w:rsidR="002A0226" w:rsidP="002A0226" w:rsidRDefault="002A0226" w14:paraId="7C6E6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have a different view, but it appears that Mr. Burton</w:t>
      </w:r>
    </w:p>
    <w:p xmlns:wp14="http://schemas.microsoft.com/office/word/2010/wordml" w:rsidR="002A0226" w:rsidP="002A0226" w:rsidRDefault="002A0226" w14:paraId="7B1C54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Connolly have different views. I think the important thing</w:t>
      </w:r>
    </w:p>
    <w:p xmlns:wp14="http://schemas.microsoft.com/office/word/2010/wordml" w:rsidR="002A0226" w:rsidP="002A0226" w:rsidRDefault="002A0226" w14:paraId="6D6A0E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American people are engaged. They’re engaged right</w:t>
      </w:r>
    </w:p>
    <w:p xmlns:wp14="http://schemas.microsoft.com/office/word/2010/wordml" w:rsidR="002A0226" w:rsidP="002A0226" w:rsidRDefault="002A0226" w14:paraId="509248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having this discussion, that their representatives</w:t>
      </w:r>
    </w:p>
    <w:p xmlns:wp14="http://schemas.microsoft.com/office/word/2010/wordml" w:rsidR="002A0226" w:rsidP="002A0226" w:rsidRDefault="002A0226" w14:paraId="0A03AA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this discussion.</w:t>
      </w:r>
    </w:p>
    <w:p xmlns:wp14="http://schemas.microsoft.com/office/word/2010/wordml" w:rsidR="002A0226" w:rsidP="002A0226" w:rsidRDefault="002A0226" w14:paraId="3461D779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7DFE7D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that the stipulations, declaration of war, authorization</w:t>
      </w:r>
    </w:p>
    <w:p xmlns:wp14="http://schemas.microsoft.com/office/word/2010/wordml" w:rsidR="002A0226" w:rsidP="002A0226" w:rsidRDefault="002A0226" w14:paraId="61BF9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force, or national emergency by attack upon the</w:t>
      </w:r>
    </w:p>
    <w:p xmlns:wp14="http://schemas.microsoft.com/office/word/2010/wordml" w:rsidR="002A0226" w:rsidP="002A0226" w:rsidRDefault="002A0226" w14:paraId="4456C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its possessions, their armed forces, or imminent</w:t>
      </w:r>
    </w:p>
    <w:p xmlns:wp14="http://schemas.microsoft.com/office/word/2010/wordml" w:rsidR="002A0226" w:rsidP="002A0226" w:rsidRDefault="002A0226" w14:paraId="54A9AA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attack was not present, the President would have had to</w:t>
      </w:r>
    </w:p>
    <w:p xmlns:wp14="http://schemas.microsoft.com/office/word/2010/wordml" w:rsidR="002A0226" w:rsidP="002A0226" w:rsidRDefault="002A0226" w14:paraId="33255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here and receive the assent from the American people</w:t>
      </w:r>
    </w:p>
    <w:p xmlns:wp14="http://schemas.microsoft.com/office/word/2010/wordml" w:rsidR="002A0226" w:rsidP="002A0226" w:rsidRDefault="002A0226" w14:paraId="7CEA6A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of their representatives.</w:t>
      </w:r>
    </w:p>
    <w:p xmlns:wp14="http://schemas.microsoft.com/office/word/2010/wordml" w:rsidR="002A0226" w:rsidP="002A0226" w:rsidRDefault="002A0226" w14:paraId="3CF2D8B6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14FB4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possible. The reason why I have put it in the</w:t>
      </w:r>
    </w:p>
    <w:p xmlns:wp14="http://schemas.microsoft.com/office/word/2010/wordml" w:rsidR="002A0226" w:rsidP="002A0226" w:rsidRDefault="002A0226" w14:paraId="41C247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because I don’t think that—I don’t think this has been discussed</w:t>
      </w:r>
    </w:p>
    <w:p xmlns:wp14="http://schemas.microsoft.com/office/word/2010/wordml" w:rsidR="002A0226" w:rsidP="002A0226" w:rsidRDefault="002A0226" w14:paraId="6751BB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discourse, that we have—the American people,</w:t>
      </w:r>
    </w:p>
    <w:p xmlns:wp14="http://schemas.microsoft.com/office/word/2010/wordml" w:rsidR="002A0226" w:rsidP="002A0226" w:rsidRDefault="002A0226" w14:paraId="3834BD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made—we have given our word in seven different</w:t>
      </w:r>
    </w:p>
    <w:p xmlns:wp14="http://schemas.microsoft.com/office/word/2010/wordml" w:rsidR="002A0226" w:rsidP="002A0226" w:rsidRDefault="002A0226" w14:paraId="085FA2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1947 and 1960, even though there shall be a vote</w:t>
      </w:r>
    </w:p>
    <w:p xmlns:wp14="http://schemas.microsoft.com/office/word/2010/wordml" w:rsidR="002A0226" w:rsidP="002A0226" w:rsidRDefault="002A0226" w14:paraId="0CFB5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constitutional procedures.</w:t>
      </w:r>
    </w:p>
    <w:p xmlns:wp14="http://schemas.microsoft.com/office/word/2010/wordml" w:rsidR="002A0226" w:rsidP="002A0226" w:rsidRDefault="002A0226" w14:paraId="3FD20F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recognize how weighty that vote would be. We would be, essentially,</w:t>
      </w:r>
    </w:p>
    <w:p xmlns:wp14="http://schemas.microsoft.com/office/word/2010/wordml" w:rsidR="002A0226" w:rsidP="002A0226" w:rsidRDefault="002A0226" w14:paraId="4D7F03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we’re going to stick by what we</w:t>
      </w:r>
    </w:p>
    <w:p xmlns:wp14="http://schemas.microsoft.com/office/word/2010/wordml" w:rsidR="002A0226" w:rsidP="002A0226" w:rsidRDefault="002A0226" w14:paraId="13E4B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going to do. So, I mean, I think you would agree that</w:t>
      </w:r>
    </w:p>
    <w:p xmlns:wp14="http://schemas.microsoft.com/office/word/2010/wordml" w:rsidR="002A0226" w:rsidP="002A0226" w:rsidRDefault="002A0226" w14:paraId="6696FD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 difficult vote to vote no.</w:t>
      </w:r>
    </w:p>
    <w:p xmlns:wp14="http://schemas.microsoft.com/office/word/2010/wordml" w:rsidR="002A0226" w:rsidP="002A0226" w:rsidRDefault="002A0226" w14:paraId="0FB78278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7EFCBF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clarify. Section 3 of the War Powers Act</w:t>
      </w:r>
    </w:p>
    <w:p xmlns:wp14="http://schemas.microsoft.com/office/word/2010/wordml" w:rsidR="002A0226" w:rsidP="002A0226" w:rsidRDefault="002A0226" w14:paraId="5E45D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retained. It’s Sections 5,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7 that are deleted. In Section 3,</w:t>
      </w:r>
    </w:p>
    <w:p xmlns:wp14="http://schemas.microsoft.com/office/word/2010/wordml" w:rsidR="002A0226" w:rsidP="002A0226" w:rsidRDefault="002A0226" w14:paraId="39E794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reports within 48 hours given that he is in compliance.</w:t>
      </w:r>
    </w:p>
    <w:p xmlns:wp14="http://schemas.microsoft.com/office/word/2010/wordml" w:rsidR="002A0226" w:rsidP="002A0226" w:rsidRDefault="002A0226" w14:paraId="2C62A2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being deleted. It’s the reporting requirements subsequent</w:t>
      </w:r>
    </w:p>
    <w:p xmlns:wp14="http://schemas.microsoft.com/office/word/2010/wordml" w:rsidR="002A0226" w:rsidP="002A0226" w:rsidRDefault="002A0226" w14:paraId="4C03A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the 30, the 60, the 90 day reports that are considered</w:t>
      </w:r>
    </w:p>
    <w:p xmlns:wp14="http://schemas.microsoft.com/office/word/2010/wordml" w:rsidR="002A0226" w:rsidP="002A0226" w:rsidRDefault="002A0226" w14:paraId="560A6E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relevant any more. It’s Section 3 that’s affirmed.</w:t>
      </w:r>
    </w:p>
    <w:p xmlns:wp14="http://schemas.microsoft.com/office/word/2010/wordml" w:rsidR="002A0226" w:rsidP="002A0226" w:rsidRDefault="002A0226" w14:paraId="3AD0B4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just offer you one thing, sir, is that my sense is that</w:t>
      </w:r>
    </w:p>
    <w:p xmlns:wp14="http://schemas.microsoft.com/office/word/2010/wordml" w:rsidR="002A0226" w:rsidP="002A0226" w:rsidRDefault="002A0226" w14:paraId="6B0EB4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concerned with the treaties than you are, necessarily,</w:t>
      </w:r>
    </w:p>
    <w:p xmlns:wp14="http://schemas.microsoft.com/office/word/2010/wordml" w:rsidR="002A0226" w:rsidP="002A0226" w:rsidRDefault="002A0226" w14:paraId="132B3E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bill. And that may be a fair point, and something that</w:t>
      </w:r>
    </w:p>
    <w:p xmlns:wp14="http://schemas.microsoft.com/office/word/2010/wordml" w:rsidR="002A0226" w:rsidP="002A0226" w:rsidRDefault="002A0226" w14:paraId="404DA9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generation of leaders can discuss, but I just want to raise</w:t>
      </w:r>
    </w:p>
    <w:p xmlns:wp14="http://schemas.microsoft.com/office/word/2010/wordml" w:rsidR="002A0226" w:rsidP="002A0226" w:rsidRDefault="002A0226" w14:paraId="1B1B15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consciousness, that the American people in their former</w:t>
      </w:r>
    </w:p>
    <w:p xmlns:wp14="http://schemas.microsoft.com/office/word/2010/wordml" w:rsidR="002A0226" w:rsidP="002A0226" w:rsidRDefault="002A0226" w14:paraId="0FAE0A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 their consent to certain things that certainly would</w:t>
      </w:r>
    </w:p>
    <w:p xmlns:wp14="http://schemas.microsoft.com/office/word/2010/wordml" w:rsidR="002A0226" w:rsidP="002A0226" w:rsidRDefault="002A0226" w14:paraId="409CFB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a vote. But, again, the difficulty in that vote, given the</w:t>
      </w:r>
    </w:p>
    <w:p xmlns:wp14="http://schemas.microsoft.com/office/word/2010/wordml" w:rsidR="002A0226" w:rsidP="002A0226" w:rsidRDefault="002A0226" w14:paraId="2F43A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American people gave their word.</w:t>
      </w:r>
    </w:p>
    <w:p xmlns:wp14="http://schemas.microsoft.com/office/word/2010/wordml" w:rsidR="002A0226" w:rsidP="002A0226" w:rsidRDefault="002A0226" w14:paraId="2D04DB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one last thing, sir, I wanted to say, is that just as it’s important</w:t>
      </w:r>
    </w:p>
    <w:p xmlns:wp14="http://schemas.microsoft.com/office/word/2010/wordml" w:rsidR="002A0226" w:rsidP="002A0226" w:rsidRDefault="002A0226" w14:paraId="114860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dialogue here, Democrats and Republicans, the</w:t>
      </w:r>
    </w:p>
    <w:p xmlns:wp14="http://schemas.microsoft.com/office/word/2010/wordml" w:rsidR="002A0226" w:rsidP="002A0226" w:rsidRDefault="002A0226" w14:paraId="09CC4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coming together and having this conversation,</w:t>
      </w:r>
    </w:p>
    <w:p xmlns:wp14="http://schemas.microsoft.com/office/word/2010/wordml" w:rsidR="002A0226" w:rsidP="002A0226" w:rsidRDefault="002A0226" w14:paraId="3D9BC1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work unless we get the President to sign it. That’s part</w:t>
      </w:r>
    </w:p>
    <w:p xmlns:wp14="http://schemas.microsoft.com/office/word/2010/wordml" w:rsidR="002A0226" w:rsidP="002A0226" w:rsidRDefault="002A0226" w14:paraId="790308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why we’re here today, is that we need to work with</w:t>
      </w:r>
    </w:p>
    <w:p xmlns:wp14="http://schemas.microsoft.com/office/word/2010/wordml" w:rsidR="002A0226" w:rsidP="002A0226" w:rsidRDefault="002A0226" w14:paraId="6DC412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to make sure that he agrees to this. And you may</w:t>
      </w:r>
    </w:p>
    <w:p xmlns:wp14="http://schemas.microsoft.com/office/word/2010/wordml" w:rsidR="002A0226" w:rsidP="002A0226" w:rsidRDefault="002A0226" w14:paraId="78ECD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why would the President agree to this? I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</w:t>
      </w:r>
    </w:p>
    <w:p xmlns:wp14="http://schemas.microsoft.com/office/word/2010/wordml" w:rsidR="002A0226" w:rsidP="002A0226" w:rsidRDefault="002A0226" w14:paraId="3B5AE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 his powers.</w:t>
      </w:r>
    </w:p>
    <w:p xmlns:wp14="http://schemas.microsoft.com/office/word/2010/wordml" w:rsidR="002A0226" w:rsidP="002A0226" w:rsidRDefault="002A0226" w14:paraId="065FE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that given our current status today, it benefits no</w:t>
      </w:r>
    </w:p>
    <w:p xmlns:wp14="http://schemas.microsoft.com/office/word/2010/wordml" w:rsidR="002A0226" w:rsidP="002A0226" w:rsidRDefault="002A0226" w14:paraId="262A6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Here we are having this hearing because the administration,</w:t>
      </w:r>
    </w:p>
    <w:p xmlns:wp14="http://schemas.microsoft.com/office/word/2010/wordml" w:rsidR="002A0226" w:rsidP="002A0226" w:rsidRDefault="002A0226" w14:paraId="6BCC4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unclear whether or not they’re on constitutional grounds.</w:t>
      </w:r>
    </w:p>
    <w:p xmlns:wp14="http://schemas.microsoft.com/office/word/2010/wordml" w:rsidR="002A0226" w:rsidP="002A0226" w:rsidRDefault="002A0226" w14:paraId="2E92F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think that the President,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would be interested</w:t>
      </w:r>
    </w:p>
    <w:p xmlns:wp14="http://schemas.microsoft.com/office/word/2010/wordml" w:rsidR="002A0226" w:rsidP="002A0226" w:rsidRDefault="002A0226" w14:paraId="0121A3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clarity to the situation. And that’s why I think</w:t>
      </w:r>
    </w:p>
    <w:p xmlns:wp14="http://schemas.microsoft.com/office/word/2010/wordml" w:rsidR="002A0226" w:rsidP="002A0226" w:rsidRDefault="002A0226" w14:paraId="7D3780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we all work together, and we work with the administration</w:t>
      </w:r>
    </w:p>
    <w:p xmlns:wp14="http://schemas.microsoft.com/office/word/2010/wordml" w:rsidR="002A0226" w:rsidP="002A0226" w:rsidRDefault="002A0226" w14:paraId="6E0CF4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 an agreement about where we should be on</w:t>
      </w:r>
    </w:p>
    <w:p xmlns:wp14="http://schemas.microsoft.com/office/word/2010/wordml" w:rsidR="002A0226" w:rsidP="002A0226" w:rsidRDefault="002A0226" w14:paraId="5EAF8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in relation to the founders’ intent.</w:t>
      </w:r>
    </w:p>
    <w:p xmlns:wp14="http://schemas.microsoft.com/office/word/2010/wordml" w:rsidR="002A0226" w:rsidP="002A0226" w:rsidRDefault="002A0226" w14:paraId="1FC39945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7569AE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reviewed in the process of this research, I’ve</w:t>
      </w:r>
    </w:p>
    <w:p xmlns:wp14="http://schemas.microsoft.com/office/word/2010/wordml" w:rsidR="002A0226" w:rsidP="002A0226" w:rsidRDefault="002A0226" w14:paraId="1A9625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all seven defense agreements that we have, and there</w:t>
      </w:r>
    </w:p>
    <w:p xmlns:wp14="http://schemas.microsoft.com/office/word/2010/wordml" w:rsidR="002A0226" w:rsidP="002A0226" w:rsidRDefault="002A0226" w14:paraId="067DC6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meets that hypothetical. So, I guess that’s the way</w:t>
      </w:r>
    </w:p>
    <w:p xmlns:wp14="http://schemas.microsoft.com/office/word/2010/wordml" w:rsidR="002A0226" w:rsidP="002A0226" w:rsidRDefault="002A0226" w14:paraId="42D72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answer that response to you.</w:t>
      </w:r>
    </w:p>
    <w:p xmlns:wp14="http://schemas.microsoft.com/office/word/2010/wordml" w:rsidR="002A0226" w:rsidP="002A0226" w:rsidRDefault="002A0226" w14:paraId="52B6AC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will say is this. Let me answer your question first, and</w:t>
      </w:r>
    </w:p>
    <w:p xmlns:wp14="http://schemas.microsoft.com/office/word/2010/wordml" w:rsidR="002A0226" w:rsidP="002A0226" w:rsidRDefault="002A0226" w14:paraId="3F44B4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 put it in there to raise the level of consciousness really</w:t>
      </w:r>
    </w:p>
    <w:p xmlns:wp14="http://schemas.microsoft.com/office/word/2010/wordml" w:rsidR="002A0226" w:rsidP="002A0226" w:rsidRDefault="002A0226" w14:paraId="2A16FD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body that we have given, we, the people, have given our</w:t>
      </w:r>
    </w:p>
    <w:p xmlns:wp14="http://schemas.microsoft.com/office/word/2010/wordml" w:rsidR="002A0226" w:rsidP="002A0226" w:rsidRDefault="002A0226" w14:paraId="498BE5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this. Yes, the stipulation says we shall take a vote,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2A0226" w:rsidP="002A0226" w:rsidRDefault="002A0226" w14:paraId="5A01F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I’m trying to communicate——</w:t>
      </w:r>
    </w:p>
    <w:p xmlns:wp14="http://schemas.microsoft.com/office/word/2010/wordml" w:rsidR="002A0226" w:rsidP="002A0226" w:rsidRDefault="002A0226" w14:paraId="0562CB0E" wp14:textId="77777777">
      <w:pPr>
        <w:autoSpaceDE w:val="0"/>
        <w:autoSpaceDN w:val="0"/>
        <w:adjustRightInd w:val="0"/>
      </w:pPr>
    </w:p>
    <w:p xmlns:wp14="http://schemas.microsoft.com/office/word/2010/wordml" w:rsidR="002A0226" w:rsidP="002A0226" w:rsidRDefault="002A0226" w14:paraId="2A021C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I—what I’d also tell you, sir, is that if</w:t>
      </w:r>
    </w:p>
    <w:p xmlns:wp14="http://schemas.microsoft.com/office/word/2010/wordml" w:rsidR="002A0226" w:rsidP="002A0226" w:rsidRDefault="002A0226" w14:paraId="28FE11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think that that’s still our position, then we have a responsibility</w:t>
      </w:r>
    </w:p>
    <w:p xmlns:wp14="http://schemas.microsoft.com/office/word/2010/wordml" w:rsidR="002A0226" w:rsidP="002A0226" w:rsidRDefault="002A0226" w14:paraId="13DF3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to repeal the treaty. So,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incumbent upon</w:t>
      </w:r>
    </w:p>
    <w:p xmlns:wp14="http://schemas.microsoft.com/office/word/2010/wordml" w:rsidR="002A0226" w:rsidP="002A0226" w:rsidRDefault="002A0226" w14:paraId="237C7F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leaders to take a look at the responsibilities</w:t>
      </w:r>
    </w:p>
    <w:p xmlns:wp14="http://schemas.microsoft.com/office/word/2010/wordml" w:rsidR="002A0226" w:rsidP="002A0226" w:rsidRDefault="002A0226" w14:paraId="57EEA1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attendant to our word going forward.</w:t>
      </w:r>
    </w:p>
    <w:p xmlns:wp14="http://schemas.microsoft.com/office/word/2010/wordml" w:rsidRPr="002A0226" w:rsidR="002A0226" w:rsidP="002A0226" w:rsidRDefault="002A0226" w14:paraId="34CE0A41" wp14:textId="77777777">
      <w:pPr>
        <w:autoSpaceDE w:val="0"/>
        <w:autoSpaceDN w:val="0"/>
        <w:adjustRightInd w:val="0"/>
      </w:pPr>
      <w:bookmarkStart w:name="_GoBack" w:id="0"/>
      <w:bookmarkEnd w:id="0"/>
    </w:p>
    <w:sectPr w:rsidRPr="002A0226" w:rsidR="002A022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0ef16d33ad147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21263" w:rsidP="002A0226" w:rsidRDefault="00321263" w14:paraId="62EBF3C5" wp14:textId="77777777">
      <w:r>
        <w:separator/>
      </w:r>
    </w:p>
  </w:endnote>
  <w:endnote w:type="continuationSeparator" w:id="0">
    <w:p xmlns:wp14="http://schemas.microsoft.com/office/word/2010/wordml" w:rsidR="00321263" w:rsidP="002A0226" w:rsidRDefault="00321263" w14:paraId="6D98A12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74E26A8" w:rsidTr="274E26A8" w14:paraId="608BBDD4">
      <w:tc>
        <w:tcPr>
          <w:tcW w:w="3120" w:type="dxa"/>
          <w:tcMar/>
        </w:tcPr>
        <w:p w:rsidR="274E26A8" w:rsidP="274E26A8" w:rsidRDefault="274E26A8" w14:paraId="3F703C52" w14:textId="49146F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4E26A8" w:rsidP="274E26A8" w:rsidRDefault="274E26A8" w14:paraId="00BD9DA5" w14:textId="188CDF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4E26A8" w:rsidP="274E26A8" w:rsidRDefault="274E26A8" w14:paraId="518EE35A" w14:textId="186DAE1D">
          <w:pPr>
            <w:pStyle w:val="Header"/>
            <w:bidi w:val="0"/>
            <w:ind w:right="-115"/>
            <w:jc w:val="right"/>
          </w:pPr>
        </w:p>
      </w:tc>
    </w:tr>
  </w:tbl>
  <w:p w:rsidR="274E26A8" w:rsidP="274E26A8" w:rsidRDefault="274E26A8" w14:paraId="1252031D" w14:textId="4F7A1BB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21263" w:rsidP="002A0226" w:rsidRDefault="00321263" w14:paraId="2946DB82" wp14:textId="77777777">
      <w:r>
        <w:separator/>
      </w:r>
    </w:p>
  </w:footnote>
  <w:footnote w:type="continuationSeparator" w:id="0">
    <w:p xmlns:wp14="http://schemas.microsoft.com/office/word/2010/wordml" w:rsidR="00321263" w:rsidP="002A0226" w:rsidRDefault="00321263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A0226" w:rsidRDefault="002A0226" w14:paraId="7FF24A9C" wp14:textId="77777777">
    <w:pPr>
      <w:pStyle w:val="Header"/>
    </w:pPr>
    <w:r>
      <w:t>Gibson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26"/>
    <w:rsid w:val="002A0226"/>
    <w:rsid w:val="00321263"/>
    <w:rsid w:val="006076B5"/>
    <w:rsid w:val="274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E22D"/>
  <w15:docId w15:val="{54d24c20-c0bf-44a6-9567-40e2fb83d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022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0226"/>
  </w:style>
  <w:style w:type="paragraph" w:styleId="Footer">
    <w:name w:val="footer"/>
    <w:basedOn w:val="Normal"/>
    <w:link w:val="Foot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0226"/>
  </w:style>
  <w:style w:type="paragraph" w:styleId="BalloonText">
    <w:name w:val="Balloon Text"/>
    <w:basedOn w:val="Normal"/>
    <w:link w:val="BalloonTextChar"/>
    <w:uiPriority w:val="99"/>
    <w:semiHidden/>
    <w:unhideWhenUsed/>
    <w:rsid w:val="002A022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226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226"/>
  </w:style>
  <w:style w:type="paragraph" w:styleId="Footer">
    <w:name w:val="footer"/>
    <w:basedOn w:val="Normal"/>
    <w:link w:val="FooterChar"/>
    <w:uiPriority w:val="99"/>
    <w:unhideWhenUsed/>
    <w:rsid w:val="002A0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226"/>
  </w:style>
  <w:style w:type="paragraph" w:styleId="BalloonText">
    <w:name w:val="Balloon Text"/>
    <w:basedOn w:val="Normal"/>
    <w:link w:val="BalloonTextChar"/>
    <w:uiPriority w:val="99"/>
    <w:semiHidden/>
    <w:unhideWhenUsed/>
    <w:rsid w:val="002A0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0ef16d33ad147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2014-02-19T01:22:00.0000000Z</dcterms:created>
  <dcterms:modified xsi:type="dcterms:W3CDTF">2018-10-30T21:35:48.4419143Z</dcterms:modified>
</coreProperties>
</file>