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B3D4B" w:rsidP="009B3D4B" w:rsidRDefault="009B3D4B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B3D4B" w:rsidP="009B3D4B" w:rsidRDefault="009B3D4B" w14:paraId="201481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State Department is working hard to bring the blessings of</w:t>
      </w:r>
    </w:p>
    <w:p xmlns:wp14="http://schemas.microsoft.com/office/word/2010/wordml" w:rsidR="009B3D4B" w:rsidP="009B3D4B" w:rsidRDefault="009B3D4B" w14:paraId="003571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 and the Rule of Law to every country, except ours.</w:t>
      </w:r>
    </w:p>
    <w:p xmlns:wp14="http://schemas.microsoft.com/office/word/2010/wordml" w:rsidR="009B3D4B" w:rsidP="009B3D4B" w:rsidRDefault="009B3D4B" w14:paraId="6C0CAE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Rome was built with legislative decision making. Rome declined</w:t>
      </w:r>
    </w:p>
    <w:p xmlns:wp14="http://schemas.microsoft.com/office/word/2010/wordml" w:rsidR="009B3D4B" w:rsidP="009B3D4B" w:rsidRDefault="009B3D4B" w14:paraId="3155F7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failed under an Imperial Executive.</w:t>
      </w:r>
    </w:p>
    <w:p xmlns:wp14="http://schemas.microsoft.com/office/word/2010/wordml" w:rsidR="009B3D4B" w:rsidP="009B3D4B" w:rsidRDefault="009B3D4B" w14:paraId="42F4F3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probably should authorize some action with regard to Libya.</w:t>
      </w:r>
    </w:p>
    <w:p xmlns:wp14="http://schemas.microsoft.com/office/word/2010/wordml" w:rsidR="009B3D4B" w:rsidP="009B3D4B" w:rsidRDefault="009B3D4B" w14:paraId="68D9F0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I’ve got a lot of questions the administration doesn’t need</w:t>
      </w:r>
    </w:p>
    <w:p xmlns:wp14="http://schemas.microsoft.com/office/word/2010/wordml" w:rsidR="009B3D4B" w:rsidP="009B3D4B" w:rsidRDefault="009B3D4B" w14:paraId="43AB04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answer, because they view us as irrelevant. But any authorization</w:t>
      </w:r>
    </w:p>
    <w:p xmlns:wp14="http://schemas.microsoft.com/office/word/2010/wordml" w:rsidR="009B3D4B" w:rsidP="009B3D4B" w:rsidRDefault="009B3D4B" w14:paraId="305020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be limited as to time and scope so that we can then</w:t>
      </w:r>
    </w:p>
    <w:p xmlns:wp14="http://schemas.microsoft.com/office/word/2010/wordml" w:rsidR="009B3D4B" w:rsidP="009B3D4B" w:rsidRDefault="009B3D4B" w14:paraId="21C025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pass additional resolutions with further review.</w:t>
      </w:r>
    </w:p>
    <w:p xmlns:wp14="http://schemas.microsoft.com/office/word/2010/wordml" w:rsidR="009B3D4B" w:rsidP="009B3D4B" w:rsidRDefault="009B3D4B" w14:paraId="07CBF8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authorization should be conditioned on the Libyan rebels expelling</w:t>
      </w:r>
    </w:p>
    <w:p xmlns:wp14="http://schemas.microsoft.com/office/word/2010/wordml" w:rsidR="009B3D4B" w:rsidP="009B3D4B" w:rsidRDefault="009B3D4B" w14:paraId="5A13DC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their midst those with American blood on their hands,</w:t>
      </w:r>
    </w:p>
    <w:p xmlns:wp14="http://schemas.microsoft.com/office/word/2010/wordml" w:rsidR="009B3D4B" w:rsidP="009B3D4B" w:rsidRDefault="009B3D4B" w14:paraId="611BDC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who fought us in Afghanistan and Iraq. And, particularly, the</w:t>
      </w:r>
    </w:p>
    <w:p xmlns:wp14="http://schemas.microsoft.com/office/word/2010/wordml" w:rsidR="009B3D4B" w:rsidP="009B3D4B" w:rsidRDefault="009B3D4B" w14:paraId="423F11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Islamic fighting group.</w:t>
      </w:r>
    </w:p>
    <w:p xmlns:wp14="http://schemas.microsoft.com/office/word/2010/wordml" w:rsidR="009B3D4B" w:rsidP="009B3D4B" w:rsidRDefault="009B3D4B" w14:paraId="62FF6E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I would want to see any resolution require that this</w:t>
      </w:r>
    </w:p>
    <w:p xmlns:wp14="http://schemas.microsoft.com/office/word/2010/wordml" w:rsidR="009B3D4B" w:rsidP="009B3D4B" w:rsidRDefault="009B3D4B" w14:paraId="524213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 be funded by the assets that Ghadafi was stupid enough</w:t>
      </w:r>
    </w:p>
    <w:p xmlns:wp14="http://schemas.microsoft.com/office/word/2010/wordml" w:rsidR="009B3D4B" w:rsidP="009B3D4B" w:rsidRDefault="009B3D4B" w14:paraId="73BC13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leave in the United States, which have been seized by the U.S.</w:t>
      </w:r>
    </w:p>
    <w:p xmlns:wp14="http://schemas.microsoft.com/office/word/2010/wordml" w:rsidR="009B3D4B" w:rsidP="009B3D4B" w:rsidRDefault="009B3D4B" w14:paraId="3C3113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Treasury.</w:t>
      </w:r>
    </w:p>
    <w:p xmlns:wp14="http://schemas.microsoft.com/office/word/2010/wordml" w:rsidR="009B3D4B" w:rsidP="009B3D4B" w:rsidRDefault="009B3D4B" w14:paraId="334B82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takes the extremist view that the Executive</w:t>
      </w:r>
    </w:p>
    <w:p xmlns:wp14="http://schemas.microsoft.com/office/word/2010/wordml" w:rsidR="009B3D4B" w:rsidP="009B3D4B" w:rsidRDefault="009B3D4B" w14:paraId="1776A3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deploy any amount of American force anywhere, anytime, for</w:t>
      </w:r>
    </w:p>
    <w:p xmlns:wp14="http://schemas.microsoft.com/office/word/2010/wordml" w:rsidR="009B3D4B" w:rsidP="009B3D4B" w:rsidRDefault="009B3D4B" w14:paraId="66988E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purpose, for any duration, with any effect, with only the most</w:t>
      </w:r>
    </w:p>
    <w:p xmlns:wp14="http://schemas.microsoft.com/office/word/2010/wordml" w:rsidR="009B3D4B" w:rsidP="009B3D4B" w:rsidRDefault="009B3D4B" w14:paraId="6E5647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cursory discussions with a few Members of Congress.</w:t>
      </w:r>
    </w:p>
    <w:p xmlns:wp14="http://schemas.microsoft.com/office/word/2010/wordml" w:rsidR="009B3D4B" w:rsidP="009B3D4B" w:rsidRDefault="009B3D4B" w14:paraId="4ECFE5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Worse than that, they won’t even articulate that view, they won’t</w:t>
      </w:r>
    </w:p>
    <w:p xmlns:wp14="http://schemas.microsoft.com/office/word/2010/wordml" w:rsidR="009B3D4B" w:rsidP="009B3D4B" w:rsidRDefault="009B3D4B" w14:paraId="175156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acknowledge the 60th day, and the day on which they began</w:t>
      </w:r>
    </w:p>
    <w:p xmlns:wp14="http://schemas.microsoft.com/office/word/2010/wordml" w:rsidR="009B3D4B" w:rsidP="009B3D4B" w:rsidRDefault="009B3D4B" w14:paraId="0DA2A4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violating the law. But as the ranking member points out, the fault</w:t>
      </w:r>
    </w:p>
    <w:p xmlns:wp14="http://schemas.microsoft.com/office/word/2010/wordml" w:rsidR="009B3D4B" w:rsidP="009B3D4B" w:rsidRDefault="009B3D4B" w14:paraId="6CE6CA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also here with Congress. So many of us would like to evade the</w:t>
      </w:r>
    </w:p>
    <w:p xmlns:wp14="http://schemas.microsoft.com/office/word/2010/wordml" w:rsidR="009B3D4B" w:rsidP="009B3D4B" w:rsidRDefault="009B3D4B" w14:paraId="7AF07E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tough decisions. Democrats and Republicans know how to vote on</w:t>
      </w:r>
    </w:p>
    <w:p xmlns:wp14="http://schemas.microsoft.com/office/word/2010/wordml" w:rsidR="009B3D4B" w:rsidP="009B3D4B" w:rsidRDefault="009B3D4B" w14:paraId="23D879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contentious issues because they come from Democratic and Republican</w:t>
      </w:r>
    </w:p>
    <w:p xmlns:wp14="http://schemas.microsoft.com/office/word/2010/wordml" w:rsidR="009B3D4B" w:rsidP="009B3D4B" w:rsidRDefault="009B3D4B" w14:paraId="61824B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districts. But this is one that crosses party lines, this is one</w:t>
      </w:r>
    </w:p>
    <w:p xmlns:wp14="http://schemas.microsoft.com/office/word/2010/wordml" w:rsidR="009B3D4B" w:rsidP="009B3D4B" w:rsidRDefault="009B3D4B" w14:paraId="685BE7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divides every one of our districts, and a lot of people would</w:t>
      </w:r>
    </w:p>
    <w:p xmlns:wp14="http://schemas.microsoft.com/office/word/2010/wordml" w:rsidR="009B3D4B" w:rsidP="009B3D4B" w:rsidRDefault="009B3D4B" w14:paraId="3CFC13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as soon duck the issue. That’s not our job.</w:t>
      </w:r>
    </w:p>
    <w:p xmlns:wp14="http://schemas.microsoft.com/office/word/2010/wordml" w:rsidR="009B3D4B" w:rsidP="009B3D4B" w:rsidRDefault="009B3D4B" w14:paraId="4BC697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put in every appropriations bill that the expenditure</w:t>
      </w:r>
    </w:p>
    <w:p xmlns:wp14="http://schemas.microsoft.com/office/word/2010/wordml" w:rsidR="009B3D4B" w:rsidP="009B3D4B" w:rsidRDefault="009B3D4B" w14:paraId="0C056F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funds in violation of the War Powers Act constitutes a theft of</w:t>
      </w:r>
    </w:p>
    <w:p xmlns:wp14="http://schemas.microsoft.com/office/word/2010/wordml" w:rsidR="009B3D4B" w:rsidP="009B3D4B" w:rsidRDefault="009B3D4B" w14:paraId="1CD643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taxpayer money.</w:t>
      </w:r>
    </w:p>
    <w:p xmlns:wp14="http://schemas.microsoft.com/office/word/2010/wordml" w:rsidR="009B3D4B" w:rsidP="009B3D4B" w:rsidRDefault="009B3D4B" w14:paraId="2E6CF7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tried with a few to get congressional leadership of both parties</w:t>
      </w:r>
    </w:p>
    <w:p xmlns:wp14="http://schemas.microsoft.com/office/word/2010/wordml" w:rsidR="009B3D4B" w:rsidP="009B3D4B" w:rsidRDefault="009B3D4B" w14:paraId="0FD576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put in the CR that no money could be spent in violation of the</w:t>
      </w:r>
    </w:p>
    <w:p xmlns:wp14="http://schemas.microsoft.com/office/word/2010/wordml" w:rsidR="009B3D4B" w:rsidP="009B3D4B" w:rsidRDefault="009B3D4B" w14:paraId="3D4E95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Act. We got no response. It’s time for Congress to step</w:t>
      </w:r>
    </w:p>
    <w:p xmlns:wp14="http://schemas.microsoft.com/office/word/2010/wordml" w:rsidR="009B3D4B" w:rsidP="009B3D4B" w:rsidRDefault="009B3D4B" w14:paraId="6140A1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forward. It’s time to stop treading the U.S. Constitution in a presumed</w:t>
      </w:r>
    </w:p>
    <w:p xmlns:wp14="http://schemas.microsoft.com/office/word/2010/wordml" w:rsidR="009B3D4B" w:rsidP="009B3D4B" w:rsidRDefault="009B3D4B" w14:paraId="58707E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 to bring democracy and Constitutional Rule of Law to</w:t>
      </w:r>
    </w:p>
    <w:p xmlns:wp14="http://schemas.microsoft.com/office/word/2010/wordml" w:rsidR="009B3D4B" w:rsidP="009B3D4B" w:rsidRDefault="009B3D4B" w14:paraId="1C0DAA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Libya. I yield back.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9B3D4B" w:rsidRDefault="009B3D4B" w14:paraId="0A37501D" wp14:textId="77777777">
      <w:bookmarkStart w:name="_GoBack" w:id="0"/>
      <w:bookmarkEnd w:id="0"/>
    </w:p>
    <w:sectPr w:rsidR="009B3D4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4535050d6f84ad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5056C" w:rsidP="009B3D4B" w:rsidRDefault="00C5056C" w14:paraId="5DAB6C7B" wp14:textId="77777777">
      <w:r>
        <w:separator/>
      </w:r>
    </w:p>
  </w:endnote>
  <w:endnote w:type="continuationSeparator" w:id="0">
    <w:p xmlns:wp14="http://schemas.microsoft.com/office/word/2010/wordml" w:rsidR="00C5056C" w:rsidP="009B3D4B" w:rsidRDefault="00C5056C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735C36" w:rsidTr="00735C36" w14:paraId="19506FF3">
      <w:tc>
        <w:tcPr>
          <w:tcW w:w="3120" w:type="dxa"/>
          <w:tcMar/>
        </w:tcPr>
        <w:p w:rsidR="00735C36" w:rsidP="00735C36" w:rsidRDefault="00735C36" w14:paraId="3CE283D4" w14:textId="373CB80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735C36" w:rsidP="00735C36" w:rsidRDefault="00735C36" w14:paraId="6CC632BF" w14:textId="07120B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735C36" w:rsidP="00735C36" w:rsidRDefault="00735C36" w14:paraId="196283CA" w14:textId="40002B88">
          <w:pPr>
            <w:pStyle w:val="Header"/>
            <w:bidi w:val="0"/>
            <w:ind w:right="-115"/>
            <w:jc w:val="right"/>
          </w:pPr>
        </w:p>
      </w:tc>
    </w:tr>
  </w:tbl>
  <w:p w:rsidR="00735C36" w:rsidP="00735C36" w:rsidRDefault="00735C36" w14:paraId="4A72BA9F" w14:textId="2706FE2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5056C" w:rsidP="009B3D4B" w:rsidRDefault="00C5056C" w14:paraId="6A05A809" wp14:textId="77777777">
      <w:r>
        <w:separator/>
      </w:r>
    </w:p>
  </w:footnote>
  <w:footnote w:type="continuationSeparator" w:id="0">
    <w:p xmlns:wp14="http://schemas.microsoft.com/office/word/2010/wordml" w:rsidR="00C5056C" w:rsidP="009B3D4B" w:rsidRDefault="00C5056C" w14:paraId="5A39BBE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B3D4B" w:rsidRDefault="009B3D4B" w14:paraId="36367012" wp14:textId="77777777">
    <w:pPr>
      <w:pStyle w:val="Header"/>
    </w:pPr>
    <w:r>
      <w:t>Sherman</w:t>
    </w:r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4B"/>
    <w:rsid w:val="006076B5"/>
    <w:rsid w:val="00735C36"/>
    <w:rsid w:val="009B3D4B"/>
    <w:rsid w:val="00C5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7513"/>
  <w15:docId w15:val="{7ff1c9d8-b2f9-4b12-b94c-6b8473d98e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B3D4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D4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B3D4B"/>
  </w:style>
  <w:style w:type="paragraph" w:styleId="Footer">
    <w:name w:val="footer"/>
    <w:basedOn w:val="Normal"/>
    <w:link w:val="FooterChar"/>
    <w:uiPriority w:val="99"/>
    <w:unhideWhenUsed/>
    <w:rsid w:val="009B3D4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B3D4B"/>
  </w:style>
  <w:style w:type="paragraph" w:styleId="BalloonText">
    <w:name w:val="Balloon Text"/>
    <w:basedOn w:val="Normal"/>
    <w:link w:val="BalloonTextChar"/>
    <w:uiPriority w:val="99"/>
    <w:semiHidden/>
    <w:unhideWhenUsed/>
    <w:rsid w:val="009B3D4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B3D4B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D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D4B"/>
  </w:style>
  <w:style w:type="paragraph" w:styleId="Footer">
    <w:name w:val="footer"/>
    <w:basedOn w:val="Normal"/>
    <w:link w:val="FooterChar"/>
    <w:uiPriority w:val="99"/>
    <w:unhideWhenUsed/>
    <w:rsid w:val="009B3D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D4B"/>
  </w:style>
  <w:style w:type="paragraph" w:styleId="BalloonText">
    <w:name w:val="Balloon Text"/>
    <w:basedOn w:val="Normal"/>
    <w:link w:val="BalloonTextChar"/>
    <w:uiPriority w:val="99"/>
    <w:semiHidden/>
    <w:unhideWhenUsed/>
    <w:rsid w:val="009B3D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4535050d6f84a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2014-02-19T00:42:00.0000000Z</dcterms:created>
  <dcterms:modified xsi:type="dcterms:W3CDTF">2018-10-30T21:38:35.3473932Z</dcterms:modified>
</coreProperties>
</file>