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D5114" w:rsidP="009D5114" w:rsidRDefault="009D5114" w14:paraId="1C028CA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Dr. Cooksey. It is a pleasure to be here</w:t>
      </w:r>
    </w:p>
    <w:p xmlns:wp14="http://schemas.microsoft.com/office/word/2010/wordml" w:rsidR="009D5114" w:rsidP="009D5114" w:rsidRDefault="009D5114" w14:paraId="1809C2E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present the views, and I will submit a small statement for the</w:t>
      </w:r>
    </w:p>
    <w:p xmlns:wp14="http://schemas.microsoft.com/office/word/2010/wordml" w:rsidR="009D5114" w:rsidP="009D5114" w:rsidRDefault="009D5114" w14:paraId="4F2C1B1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record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9D5114" w:rsidP="009D5114" w:rsidRDefault="009D5114" w14:paraId="11AB3D9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Current U.S. policy toward North Korea remains a distasteful exercise</w:t>
      </w:r>
    </w:p>
    <w:p xmlns:wp14="http://schemas.microsoft.com/office/word/2010/wordml" w:rsidR="009D5114" w:rsidP="009D5114" w:rsidRDefault="009D5114" w14:paraId="10F4E64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dealing with an obnoxious and threatening regime. With</w:t>
      </w:r>
    </w:p>
    <w:p xmlns:wp14="http://schemas.microsoft.com/office/word/2010/wordml" w:rsidR="009D5114" w:rsidP="009D5114" w:rsidRDefault="009D5114" w14:paraId="030C45A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little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no consultation with the Congress, the Administration</w:t>
      </w:r>
    </w:p>
    <w:p xmlns:wp14="http://schemas.microsoft.com/office/word/2010/wordml" w:rsidR="009D5114" w:rsidP="009D5114" w:rsidRDefault="009D5114" w14:paraId="2BFECED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reached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Agreed Framework with North Korea in 1994.</w:t>
      </w:r>
    </w:p>
    <w:p xmlns:wp14="http://schemas.microsoft.com/office/word/2010/wordml" w:rsidR="009D5114" w:rsidP="009D5114" w:rsidRDefault="009D5114" w14:paraId="6A744CE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then, the Congress has been forced to choose between overturning</w:t>
      </w:r>
    </w:p>
    <w:p xmlns:wp14="http://schemas.microsoft.com/office/word/2010/wordml" w:rsidR="009D5114" w:rsidP="009D5114" w:rsidRDefault="009D5114" w14:paraId="12C67EE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major international undertaking by the U.S. Government,</w:t>
      </w:r>
    </w:p>
    <w:p xmlns:wp14="http://schemas.microsoft.com/office/word/2010/wordml" w:rsidR="009D5114" w:rsidP="009D5114" w:rsidRDefault="009D5114" w14:paraId="6FBA629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principle would be a harmful act to U.S. interests,</w:t>
      </w:r>
    </w:p>
    <w:p xmlns:wp14="http://schemas.microsoft.com/office/word/2010/wordml" w:rsidR="009D5114" w:rsidP="009D5114" w:rsidRDefault="009D5114" w14:paraId="67C6B10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appropriating taxpayer money every year for use by a despicable</w:t>
      </w:r>
    </w:p>
    <w:p xmlns:wp14="http://schemas.microsoft.com/office/word/2010/wordml" w:rsidR="009D5114" w:rsidP="009D5114" w:rsidRDefault="009D5114" w14:paraId="5BD06A2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elite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Pyongyang. This is not a welcome choice, as you</w:t>
      </w:r>
    </w:p>
    <w:p xmlns:wp14="http://schemas.microsoft.com/office/word/2010/wordml" w:rsidR="009D5114" w:rsidP="009D5114" w:rsidRDefault="009D5114" w14:paraId="78BAA78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know.</w:t>
      </w:r>
    </w:p>
    <w:p xmlns:wp14="http://schemas.microsoft.com/office/word/2010/wordml" w:rsidR="009D5114" w:rsidP="009D5114" w:rsidRDefault="009D5114" w14:paraId="52649FC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and your colleagues have tried to steer a course between</w:t>
      </w:r>
    </w:p>
    <w:p xmlns:wp14="http://schemas.microsoft.com/office/word/2010/wordml" w:rsidR="009D5114" w:rsidP="009D5114" w:rsidRDefault="009D5114" w14:paraId="404221E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alternatives and have succeeded to a limited extent in conditioning</w:t>
      </w:r>
    </w:p>
    <w:p xmlns:wp14="http://schemas.microsoft.com/office/word/2010/wordml" w:rsidR="009D5114" w:rsidP="009D5114" w:rsidRDefault="009D5114" w14:paraId="15F9309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monitoring the flow of food and heavy fuel oil to North</w:t>
      </w:r>
    </w:p>
    <w:p xmlns:wp14="http://schemas.microsoft.com/office/word/2010/wordml" w:rsidR="009D5114" w:rsidP="009D5114" w:rsidRDefault="009D5114" w14:paraId="0F09C9F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Korea. You have also succeeded in pressing the Administration to</w:t>
      </w:r>
    </w:p>
    <w:p xmlns:wp14="http://schemas.microsoft.com/office/word/2010/wordml" w:rsidR="009D5114" w:rsidP="009D5114" w:rsidRDefault="009D5114" w14:paraId="631E3F6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organize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more comprehensive effort under the original direction</w:t>
      </w:r>
    </w:p>
    <w:p xmlns:wp14="http://schemas.microsoft.com/office/word/2010/wordml" w:rsidR="009D5114" w:rsidP="009D5114" w:rsidRDefault="009D5114" w14:paraId="098E1E1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former Defense Secretary Perry, and now under Ambassador</w:t>
      </w:r>
    </w:p>
    <w:p xmlns:wp14="http://schemas.microsoft.com/office/word/2010/wordml" w:rsidR="009D5114" w:rsidP="009D5114" w:rsidRDefault="009D5114" w14:paraId="13625F5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Sherman.</w:t>
      </w:r>
    </w:p>
    <w:p xmlns:wp14="http://schemas.microsoft.com/office/word/2010/wordml" w:rsidR="009D5114" w:rsidP="009D5114" w:rsidRDefault="009D5114" w14:paraId="2DA7A96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How successful has this approach been? In the short term, it appears</w:t>
      </w:r>
    </w:p>
    <w:p xmlns:wp14="http://schemas.microsoft.com/office/word/2010/wordml" w:rsidR="009D5114" w:rsidP="009D5114" w:rsidRDefault="009D5114" w14:paraId="6DE3525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a mixed result. The most likely source of full-scale plutonium</w:t>
      </w:r>
    </w:p>
    <w:p xmlns:wp14="http://schemas.microsoft.com/office/word/2010/wordml" w:rsidR="009D5114" w:rsidP="009D5114" w:rsidRDefault="009D5114" w14:paraId="3B8BC06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production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Yongbyon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facility has ceased operations,</w:t>
      </w:r>
    </w:p>
    <w:p xmlns:wp14="http://schemas.microsoft.com/office/word/2010/wordml" w:rsidR="009D5114" w:rsidP="009D5114" w:rsidRDefault="009D5114" w14:paraId="378F914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yet been dismantled or intrusively inspected. The North</w:t>
      </w:r>
    </w:p>
    <w:p xmlns:wp14="http://schemas.microsoft.com/office/word/2010/wordml" w:rsidR="009D5114" w:rsidP="009D5114" w:rsidRDefault="009D5114" w14:paraId="2AC3413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also momentarily ceased testing long-range missiles with a</w:t>
      </w:r>
    </w:p>
    <w:p xmlns:wp14="http://schemas.microsoft.com/office/word/2010/wordml" w:rsidR="009D5114" w:rsidP="009D5114" w:rsidRDefault="009D5114" w14:paraId="05A41A2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hint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willingness to enter into a more formal moratorium.</w:t>
      </w:r>
    </w:p>
    <w:p xmlns:wp14="http://schemas.microsoft.com/office/word/2010/wordml" w:rsidR="009D5114" w:rsidP="009D5114" w:rsidRDefault="009D5114" w14:paraId="7662294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the longer term, however, we will not know probably for at</w:t>
      </w:r>
    </w:p>
    <w:p xmlns:wp14="http://schemas.microsoft.com/office/word/2010/wordml" w:rsidR="009D5114" w:rsidP="009D5114" w:rsidRDefault="009D5114" w14:paraId="4D488D3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least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4 years whether the North has found another way to produce</w:t>
      </w:r>
    </w:p>
    <w:p xmlns:wp14="http://schemas.microsoft.com/office/word/2010/wordml" w:rsidR="009D5114" w:rsidP="009D5114" w:rsidRDefault="009D5114" w14:paraId="0DA5C22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nuclear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weapons at sites away from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Yongbyon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It stretches the</w:t>
      </w:r>
    </w:p>
    <w:p xmlns:wp14="http://schemas.microsoft.com/office/word/2010/wordml" w:rsidR="009D5114" w:rsidP="009D5114" w:rsidRDefault="009D5114" w14:paraId="3DA87BB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imagine that a key element of the Agreed Framework—</w:t>
      </w:r>
    </w:p>
    <w:p xmlns:wp14="http://schemas.microsoft.com/office/word/2010/wordml" w:rsidR="009D5114" w:rsidP="009D5114" w:rsidRDefault="009D5114" w14:paraId="171CC2A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satisfactory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special inspections by the IAEA—will ever be intrusive</w:t>
      </w:r>
    </w:p>
    <w:p xmlns:wp14="http://schemas.microsoft.com/office/word/2010/wordml" w:rsidR="009D5114" w:rsidP="009D5114" w:rsidRDefault="009D5114" w14:paraId="351947D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a secretive society like North Korea.</w:t>
      </w:r>
    </w:p>
    <w:p xmlns:wp14="http://schemas.microsoft.com/office/word/2010/wordml" w:rsidR="009D5114" w:rsidP="009D5114" w:rsidRDefault="009D5114" w14:paraId="1A3A7F1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 meet a high standard of investigation 8 months to 2 years of</w:t>
      </w:r>
    </w:p>
    <w:p xmlns:wp14="http://schemas.microsoft.com/office/word/2010/wordml" w:rsidR="009D5114" w:rsidP="009D5114" w:rsidRDefault="009D5114" w14:paraId="68DA1D9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inspections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likely to be required. It will be an important question</w:t>
      </w:r>
    </w:p>
    <w:p xmlns:wp14="http://schemas.microsoft.com/office/word/2010/wordml" w:rsidR="009D5114" w:rsidP="009D5114" w:rsidRDefault="009D5114" w14:paraId="5D4F1D4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during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period whether the North will bend to the international</w:t>
      </w:r>
    </w:p>
    <w:p xmlns:wp14="http://schemas.microsoft.com/office/word/2010/wordml" w:rsidR="009D5114" w:rsidP="009D5114" w:rsidRDefault="009D5114" w14:paraId="0B298BC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community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order to get the critical components necessary</w:t>
      </w:r>
    </w:p>
    <w:p xmlns:wp14="http://schemas.microsoft.com/office/word/2010/wordml" w:rsidR="009D5114" w:rsidP="009D5114" w:rsidRDefault="009D5114" w14:paraId="7158968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light water reactors under construction, or the international</w:t>
      </w:r>
    </w:p>
    <w:p xmlns:wp14="http://schemas.microsoft.com/office/word/2010/wordml" w:rsidR="009D5114" w:rsidP="009D5114" w:rsidRDefault="009D5114" w14:paraId="6FFDF88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community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led by the United States, will bend its standards</w:t>
      </w:r>
    </w:p>
    <w:p xmlns:wp14="http://schemas.microsoft.com/office/word/2010/wordml" w:rsidR="009D5114" w:rsidP="009D5114" w:rsidRDefault="009D5114" w14:paraId="72B68E0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keep Pyongyang cooperative.</w:t>
      </w:r>
    </w:p>
    <w:p xmlns:wp14="http://schemas.microsoft.com/office/word/2010/wordml" w:rsidR="009D5114" w:rsidP="009D5114" w:rsidRDefault="009D5114" w14:paraId="0ECD07C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Before turning to the outlook for the future, I would like to note</w:t>
      </w:r>
    </w:p>
    <w:p xmlns:wp14="http://schemas.microsoft.com/office/word/2010/wordml" w:rsidR="009D5114" w:rsidP="009D5114" w:rsidRDefault="009D5114" w14:paraId="01D07E2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have great respect for the hard work and many frustrations</w:t>
      </w:r>
    </w:p>
    <w:p xmlns:wp14="http://schemas.microsoft.com/office/word/2010/wordml" w:rsidR="009D5114" w:rsidP="009D5114" w:rsidRDefault="009D5114" w14:paraId="5C1B548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civil servants who have had to work this wet of problems</w:t>
      </w:r>
    </w:p>
    <w:p xmlns:wp14="http://schemas.microsoft.com/office/word/2010/wordml" w:rsidR="009D5114" w:rsidP="009D5114" w:rsidRDefault="009D5114" w14:paraId="15C5B6F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Korea. I was one of them myself in the Bush Administration.</w:t>
      </w:r>
    </w:p>
    <w:p xmlns:wp14="http://schemas.microsoft.com/office/word/2010/wordml" w:rsidR="009D5114" w:rsidP="009D5114" w:rsidRDefault="009D5114" w14:paraId="2FD3DB3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have labored under policy constraints in the new Administration</w:t>
      </w:r>
    </w:p>
    <w:p xmlns:wp14="http://schemas.microsoft.com/office/word/2010/wordml" w:rsidR="009D5114" w:rsidP="009D5114" w:rsidRDefault="009D5114" w14:paraId="11C8C30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leave few options, and all are suboptimal.</w:t>
      </w:r>
    </w:p>
    <w:p xmlns:wp14="http://schemas.microsoft.com/office/word/2010/wordml" w:rsidR="009D5114" w:rsidP="009D5114" w:rsidRDefault="009D5114" w14:paraId="24FB9E5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When the Agreed Framework was adopted, the choices before the</w:t>
      </w:r>
    </w:p>
    <w:p xmlns:wp14="http://schemas.microsoft.com/office/word/2010/wordml" w:rsidR="009D5114" w:rsidP="009D5114" w:rsidRDefault="009D5114" w14:paraId="3383200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Administration were framed as either war or cooperation with</w:t>
      </w:r>
    </w:p>
    <w:p xmlns:wp14="http://schemas.microsoft.com/office/word/2010/wordml" w:rsidR="009D5114" w:rsidP="009D5114" w:rsidRDefault="009D5114" w14:paraId="05EC33B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Pyongyang. The absence of major conflict since then, despite repeated</w:t>
      </w:r>
    </w:p>
    <w:p xmlns:wp14="http://schemas.microsoft.com/office/word/2010/wordml" w:rsidR="009D5114" w:rsidP="009D5114" w:rsidRDefault="009D5114" w14:paraId="12C0E34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skirmishes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is, of course, an accomplishment for which the</w:t>
      </w:r>
    </w:p>
    <w:p xmlns:wp14="http://schemas.microsoft.com/office/word/2010/wordml" w:rsidR="009D5114" w:rsidP="009D5114" w:rsidRDefault="009D5114" w14:paraId="53E9B8A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architects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Framework claim credit. However, war has been</w:t>
      </w:r>
    </w:p>
    <w:p xmlns:wp14="http://schemas.microsoft.com/office/word/2010/wordml" w:rsidR="009D5114" w:rsidP="009D5114" w:rsidRDefault="009D5114" w14:paraId="49944B8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avoided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Korean Peninsula since 1953 through effective deterrence.</w:t>
      </w:r>
    </w:p>
    <w:p xmlns:wp14="http://schemas.microsoft.com/office/word/2010/wordml" w:rsidR="009D5114" w:rsidP="009D5114" w:rsidRDefault="009D5114" w14:paraId="71D3383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cessation of long-range missile tests and the arrest</w:t>
      </w:r>
    </w:p>
    <w:p xmlns:wp14="http://schemas.microsoft.com/office/word/2010/wordml" w:rsidR="009D5114" w:rsidP="009D5114" w:rsidRDefault="009D5114" w14:paraId="64E50B1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Yongbyon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nuclear facility are two other outcomes of the</w:t>
      </w:r>
    </w:p>
    <w:p xmlns:wp14="http://schemas.microsoft.com/office/word/2010/wordml" w:rsidR="009D5114" w:rsidP="009D5114" w:rsidRDefault="009D5114" w14:paraId="65BB940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Agreed Framework.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But as I have noted in my statement, these are</w:t>
      </w:r>
    </w:p>
    <w:p xmlns:wp14="http://schemas.microsoft.com/office/word/2010/wordml" w:rsidR="009D5114" w:rsidP="009D5114" w:rsidRDefault="009D5114" w14:paraId="441AAA3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qualified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successes.</w:t>
      </w:r>
    </w:p>
    <w:p xmlns:wp14="http://schemas.microsoft.com/office/word/2010/wordml" w:rsidR="009D5114" w:rsidP="009D5114" w:rsidRDefault="009D5114" w14:paraId="67113EA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problem for the Congress and the next Administration is</w:t>
      </w:r>
    </w:p>
    <w:p xmlns:wp14="http://schemas.microsoft.com/office/word/2010/wordml" w:rsidR="009D5114" w:rsidP="009D5114" w:rsidRDefault="009D5114" w14:paraId="2A40969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Agreed Framework and Secretary Perry’s efforts have effectively</w:t>
      </w:r>
    </w:p>
    <w:p xmlns:wp14="http://schemas.microsoft.com/office/word/2010/wordml" w:rsidR="009D5114" w:rsidP="009D5114" w:rsidRDefault="009D5114" w14:paraId="0F2256E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postponed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ultimate confrontations with North Korea</w:t>
      </w:r>
    </w:p>
    <w:p xmlns:wp14="http://schemas.microsoft.com/office/word/2010/wordml" w:rsidR="009D5114" w:rsidP="009D5114" w:rsidRDefault="009D5114" w14:paraId="271F7F6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over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nuclear weapons and missiles, and they have yet to address</w:t>
      </w:r>
    </w:p>
    <w:p xmlns:wp14="http://schemas.microsoft.com/office/word/2010/wordml" w:rsidR="009D5114" w:rsidP="009D5114" w:rsidRDefault="009D5114" w14:paraId="73E841B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fundamentally more serious problem of conventional arms on</w:t>
      </w:r>
    </w:p>
    <w:p xmlns:wp14="http://schemas.microsoft.com/office/word/2010/wordml" w:rsidR="009D5114" w:rsidP="009D5114" w:rsidRDefault="009D5114" w14:paraId="6C20659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peninsula.</w:t>
      </w:r>
    </w:p>
    <w:p xmlns:wp14="http://schemas.microsoft.com/office/word/2010/wordml" w:rsidR="009D5114" w:rsidP="009D5114" w:rsidRDefault="009D5114" w14:paraId="3B62343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Admiral Blair noted in his testimony here 2 weeks ago, despite</w:t>
      </w:r>
    </w:p>
    <w:p xmlns:wp14="http://schemas.microsoft.com/office/word/2010/wordml" w:rsidR="009D5114" w:rsidP="009D5114" w:rsidRDefault="009D5114" w14:paraId="2CDDE6D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years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poor economic performance and large-scale international</w:t>
      </w:r>
    </w:p>
    <w:p xmlns:wp14="http://schemas.microsoft.com/office/word/2010/wordml" w:rsidR="009D5114" w:rsidP="009D5114" w:rsidRDefault="009D5114" w14:paraId="0539C0B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food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aid, Pyongyang surprised observers with the largest</w:t>
      </w:r>
    </w:p>
    <w:p xmlns:wp14="http://schemas.microsoft.com/office/word/2010/wordml" w:rsidR="009D5114" w:rsidP="009D5114" w:rsidRDefault="009D5114" w14:paraId="28F090A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winter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military exercise in nearly a decade.</w:t>
      </w:r>
    </w:p>
    <w:p xmlns:wp14="http://schemas.microsoft.com/office/word/2010/wordml" w:rsidR="009D5114" w:rsidP="009D5114" w:rsidRDefault="009D5114" w14:paraId="688D36F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Alliance requirements have also limited the room for the U.S.</w:t>
      </w:r>
    </w:p>
    <w:p xmlns:wp14="http://schemas.microsoft.com/office/word/2010/wordml" w:rsidR="009D5114" w:rsidP="009D5114" w:rsidRDefault="009D5114" w14:paraId="170A5A6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maneuver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The election of President Kim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Jong, with his strong</w:t>
      </w:r>
    </w:p>
    <w:p xmlns:wp14="http://schemas.microsoft.com/office/word/2010/wordml" w:rsidR="009D5114" w:rsidP="009D5114" w:rsidRDefault="009D5114" w14:paraId="048824F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commitment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win over or undermine North Korea through blandishments</w:t>
      </w:r>
    </w:p>
    <w:p xmlns:wp14="http://schemas.microsoft.com/office/word/2010/wordml" w:rsidR="009D5114" w:rsidP="009D5114" w:rsidRDefault="009D5114" w14:paraId="7EB228A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economic assistance, has made it more difficult for</w:t>
      </w:r>
    </w:p>
    <w:p xmlns:wp14="http://schemas.microsoft.com/office/word/2010/wordml" w:rsidR="009D5114" w:rsidP="009D5114" w:rsidRDefault="009D5114" w14:paraId="5E3742E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to take a hard line with the North. There may</w:t>
      </w:r>
    </w:p>
    <w:p xmlns:wp14="http://schemas.microsoft.com/office/word/2010/wordml" w:rsidR="009D5114" w:rsidP="009D5114" w:rsidRDefault="009D5114" w14:paraId="0D1FCEC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room, however, for a ‘‘bad cop, good cop’’ approach to</w:t>
      </w:r>
    </w:p>
    <w:p xmlns:wp14="http://schemas.microsoft.com/office/word/2010/wordml" w:rsidR="009D5114" w:rsidP="009D5114" w:rsidRDefault="009D5114" w14:paraId="6804A71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Pyongyang, with the U.S. playing a heavier role to the more pacifying</w:t>
      </w:r>
    </w:p>
    <w:p xmlns:wp14="http://schemas.microsoft.com/office/word/2010/wordml" w:rsidR="009D5114" w:rsidP="009D5114" w:rsidRDefault="009D5114" w14:paraId="6F3CDE1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role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Seoul.</w:t>
      </w:r>
    </w:p>
    <w:p xmlns:wp14="http://schemas.microsoft.com/office/word/2010/wordml" w:rsidR="009D5114" w:rsidP="009D5114" w:rsidRDefault="009D5114" w14:paraId="4AB9C91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preconditions already exist in the different emphasis Seoul</w:t>
      </w:r>
    </w:p>
    <w:p xmlns:wp14="http://schemas.microsoft.com/office/word/2010/wordml" w:rsidR="009D5114" w:rsidP="009D5114" w:rsidRDefault="009D5114" w14:paraId="794BE6B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Washington—that these two capitals give to weapons of mass</w:t>
      </w:r>
    </w:p>
    <w:p xmlns:wp14="http://schemas.microsoft.com/office/word/2010/wordml" w:rsidR="009D5114" w:rsidP="009D5114" w:rsidRDefault="009D5114" w14:paraId="757FD21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destruction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Seoul playing this issue down much more than the</w:t>
      </w:r>
    </w:p>
    <w:p xmlns:wp14="http://schemas.microsoft.com/office/word/2010/wordml" w:rsidR="009D5114" w:rsidP="009D5114" w:rsidRDefault="009D5114" w14:paraId="304DE64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U.S. plays it up.</w:t>
      </w:r>
    </w:p>
    <w:p xmlns:wp14="http://schemas.microsoft.com/office/word/2010/wordml" w:rsidR="009D5114" w:rsidP="009D5114" w:rsidRDefault="009D5114" w14:paraId="565DCE4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Going forward, the next Administration and Congress will need</w:t>
      </w:r>
    </w:p>
    <w:p xmlns:wp14="http://schemas.microsoft.com/office/word/2010/wordml" w:rsidR="009D5114" w:rsidP="009D5114" w:rsidRDefault="009D5114" w14:paraId="53F28C8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rig for heavy weather. Sometime in the first year and a half of</w:t>
      </w:r>
    </w:p>
    <w:p xmlns:wp14="http://schemas.microsoft.com/office/word/2010/wordml" w:rsidR="009D5114" w:rsidP="009D5114" w:rsidRDefault="009D5114" w14:paraId="01CC90B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next term, the IAEA will have to inspect at a level of intrusiveness</w:t>
      </w:r>
    </w:p>
    <w:p xmlns:wp14="http://schemas.microsoft.com/office/word/2010/wordml" w:rsidR="009D5114" w:rsidP="009D5114" w:rsidRDefault="009D5114" w14:paraId="482FC09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be difficult in, say, Sweden, let alone North Korea.</w:t>
      </w:r>
    </w:p>
    <w:p xmlns:wp14="http://schemas.microsoft.com/office/word/2010/wordml" w:rsidR="009D5114" w:rsidP="009D5114" w:rsidRDefault="009D5114" w14:paraId="4B3EF85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Iraqi experience is a daunting premonition of the North Korean</w:t>
      </w:r>
    </w:p>
    <w:p xmlns:wp14="http://schemas.microsoft.com/office/word/2010/wordml" w:rsidR="009D5114" w:rsidP="009D5114" w:rsidRDefault="009D5114" w14:paraId="58D61F0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situation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The level of political support for President Kim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Dae</w:t>
      </w:r>
      <w:proofErr w:type="spellEnd"/>
    </w:p>
    <w:p xmlns:wp14="http://schemas.microsoft.com/office/word/2010/wordml" w:rsidR="009D5114" w:rsidP="009D5114" w:rsidRDefault="009D5114" w14:paraId="7B65B20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Jong’s approach to the North also appears to be diminishing in</w:t>
      </w:r>
    </w:p>
    <w:p xmlns:wp14="http://schemas.microsoft.com/office/word/2010/wordml" w:rsidR="009D5114" w:rsidP="009D5114" w:rsidRDefault="009D5114" w14:paraId="08D9847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South Korea as the economy there returns to health and the dividends</w:t>
      </w:r>
    </w:p>
    <w:p xmlns:wp14="http://schemas.microsoft.com/office/word/2010/wordml" w:rsidR="009D5114" w:rsidP="009D5114" w:rsidRDefault="009D5114" w14:paraId="65BD44C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his Sunshine Policy remain lean.</w:t>
      </w:r>
    </w:p>
    <w:p xmlns:wp14="http://schemas.microsoft.com/office/word/2010/wordml" w:rsidR="009D5114" w:rsidP="009D5114" w:rsidRDefault="009D5114" w14:paraId="7D6FB64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next Administration should expect to be tested in a confrontation</w:t>
      </w:r>
    </w:p>
    <w:p xmlns:wp14="http://schemas.microsoft.com/office/word/2010/wordml" w:rsidR="009D5114" w:rsidP="009D5114" w:rsidRDefault="009D5114" w14:paraId="75881B3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engineered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the North, as President Clinton and South</w:t>
      </w:r>
    </w:p>
    <w:p xmlns:wp14="http://schemas.microsoft.com/office/word/2010/wordml" w:rsidR="009D5114" w:rsidP="009D5114" w:rsidRDefault="009D5114" w14:paraId="3C8A1B9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Korean President Kim Young Sam were in 1993, with Pyongyang’s</w:t>
      </w:r>
    </w:p>
    <w:p xmlns:wp14="http://schemas.microsoft.com/office/word/2010/wordml" w:rsidR="009D5114" w:rsidP="009D5114" w:rsidRDefault="009D5114" w14:paraId="633F675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threat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leave the Non-Proliferation Treaty. Here I will interject</w:t>
      </w:r>
    </w:p>
    <w:p xmlns:wp14="http://schemas.microsoft.com/office/word/2010/wordml" w:rsidR="009D5114" w:rsidP="009D5114" w:rsidRDefault="009D5114" w14:paraId="4B255E9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political component to the behavior of North Korea, which</w:t>
      </w:r>
    </w:p>
    <w:p xmlns:wp14="http://schemas.microsoft.com/office/word/2010/wordml" w:rsidR="009D5114" w:rsidP="009D5114" w:rsidRDefault="009D5114" w14:paraId="52C189D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often missing from analysis and debate—they watch our</w:t>
      </w:r>
    </w:p>
    <w:p xmlns:wp14="http://schemas.microsoft.com/office/word/2010/wordml" w:rsidR="009D5114" w:rsidP="009D5114" w:rsidRDefault="009D5114" w14:paraId="7B8EEF5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election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cycle much more closely than they are perceived to do.</w:t>
      </w:r>
    </w:p>
    <w:p xmlns:wp14="http://schemas.microsoft.com/office/word/2010/wordml" w:rsidR="009D5114" w:rsidP="009D5114" w:rsidRDefault="009D5114" w14:paraId="29ED5AE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have timed their challenges to leaders when they are new</w:t>
      </w:r>
    </w:p>
    <w:p xmlns:wp14="http://schemas.microsoft.com/office/word/2010/wordml" w:rsidR="009D5114" w:rsidP="009D5114" w:rsidRDefault="009D5114" w14:paraId="127E8EF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office and are unsure of themselves. This happened in 1993, and</w:t>
      </w:r>
    </w:p>
    <w:p xmlns:wp14="http://schemas.microsoft.com/office/word/2010/wordml" w:rsidR="009D5114" w:rsidP="009D5114" w:rsidRDefault="009D5114" w14:paraId="70F6FC9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President Kim of Korea and President Clinton of the United States</w:t>
      </w:r>
    </w:p>
    <w:p xmlns:wp14="http://schemas.microsoft.com/office/word/2010/wordml" w:rsidR="009D5114" w:rsidP="009D5114" w:rsidRDefault="009D5114" w14:paraId="4C4C69B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responded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 my view, against the previous Administration’s background</w:t>
      </w:r>
    </w:p>
    <w:p xmlns:wp14="http://schemas.microsoft.com/office/word/2010/wordml" w:rsidR="009D5114" w:rsidP="009D5114" w:rsidRDefault="009D5114" w14:paraId="48B1137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fairly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weakly.</w:t>
      </w:r>
    </w:p>
    <w:p xmlns:wp14="http://schemas.microsoft.com/office/word/2010/wordml" w:rsidR="009D5114" w:rsidP="009D5114" w:rsidRDefault="009D5114" w14:paraId="368D510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1994, when the tensions were rising, they signed the Agreed</w:t>
      </w:r>
    </w:p>
    <w:p xmlns:wp14="http://schemas.microsoft.com/office/word/2010/wordml" w:rsidR="009D5114" w:rsidP="009D5114" w:rsidRDefault="009D5114" w14:paraId="7271C40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Framework on the eve of the Congressional elections, perhaps believing</w:t>
      </w:r>
    </w:p>
    <w:p xmlns:wp14="http://schemas.microsoft.com/office/word/2010/wordml" w:rsidR="009D5114" w:rsidP="009D5114" w:rsidRDefault="009D5114" w14:paraId="57D58C0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their own minds, if not in the minds of the White House,</w:t>
      </w:r>
    </w:p>
    <w:p xmlns:wp14="http://schemas.microsoft.com/office/word/2010/wordml" w:rsidR="009D5114" w:rsidP="009D5114" w:rsidRDefault="009D5114" w14:paraId="0E45F87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would somehow be a time to strike a deal when the Administration</w:t>
      </w:r>
    </w:p>
    <w:p xmlns:wp14="http://schemas.microsoft.com/office/word/2010/wordml" w:rsidR="009D5114" w:rsidP="009D5114" w:rsidRDefault="009D5114" w14:paraId="50F4132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looking for victory.</w:t>
      </w:r>
    </w:p>
    <w:p xmlns:wp14="http://schemas.microsoft.com/office/word/2010/wordml" w:rsidR="009D5114" w:rsidP="009D5114" w:rsidRDefault="009D5114" w14:paraId="1DE2DDC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 that they are choosing the present time, the May visit</w:t>
      </w:r>
    </w:p>
    <w:p xmlns:wp14="http://schemas.microsoft.com/office/word/2010/wordml" w:rsidR="009D5114" w:rsidP="009D5114" w:rsidRDefault="009D5114" w14:paraId="64F43E8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senior leader, to come and test the political environment in</w:t>
      </w:r>
    </w:p>
    <w:p xmlns:wp14="http://schemas.microsoft.com/office/word/2010/wordml" w:rsidR="009D5114" w:rsidP="009D5114" w:rsidRDefault="009D5114" w14:paraId="4FE67A3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United States and see whether the Administration is going to</w:t>
      </w:r>
    </w:p>
    <w:p xmlns:wp14="http://schemas.microsoft.com/office/word/2010/wordml" w:rsidR="009D5114" w:rsidP="009D5114" w:rsidRDefault="009D5114" w14:paraId="0988739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hungrier for a deal when it is up against a political opponent</w:t>
      </w:r>
    </w:p>
    <w:p xmlns:wp14="http://schemas.microsoft.com/office/word/2010/wordml" w:rsidR="009D5114" w:rsidP="009D5114" w:rsidRDefault="009D5114" w14:paraId="4EDD86D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own domestic contests.</w:t>
      </w:r>
    </w:p>
    <w:p xmlns:wp14="http://schemas.microsoft.com/office/word/2010/wordml" w:rsidR="009D5114" w:rsidP="009D5114" w:rsidRDefault="009D5114" w14:paraId="1D38EAC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fully expect Pyongyang to try to sweeten the deal or reduce its</w:t>
      </w:r>
    </w:p>
    <w:p xmlns:wp14="http://schemas.microsoft.com/office/word/2010/wordml" w:rsidR="009D5114" w:rsidP="009D5114" w:rsidRDefault="009D5114" w14:paraId="2CA43EE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confronting the U.S. and Korean leaderships again with a</w:t>
      </w:r>
    </w:p>
    <w:p xmlns:wp14="http://schemas.microsoft.com/office/word/2010/wordml" w:rsidR="009D5114" w:rsidP="009D5114" w:rsidRDefault="009D5114" w14:paraId="0E6E763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choice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between confrontation or cooperation or classic appeasement.</w:t>
      </w:r>
    </w:p>
    <w:p xmlns:wp14="http://schemas.microsoft.com/office/word/2010/wordml" w:rsidR="009D5114" w:rsidP="009D5114" w:rsidRDefault="009D5114" w14:paraId="2276E7E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will be up to the new team to fashion an alternative to these</w:t>
      </w:r>
    </w:p>
    <w:p xmlns:wp14="http://schemas.microsoft.com/office/word/2010/wordml" w:rsidR="009D5114" w:rsidP="009D5114" w:rsidRDefault="009D5114" w14:paraId="09929BC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choices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if we are to resolve our concerns about Pyongyang’s nuclear,</w:t>
      </w:r>
    </w:p>
    <w:p xmlns:wp14="http://schemas.microsoft.com/office/word/2010/wordml" w:rsidR="009D5114" w:rsidP="009D5114" w:rsidRDefault="009D5114" w14:paraId="4B2F6B0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conventional weapon threats.</w:t>
      </w:r>
    </w:p>
    <w:p xmlns:wp14="http://schemas.microsoft.com/office/word/2010/wordml" w:rsidR="009D5114" w:rsidP="009D5114" w:rsidRDefault="009D5114" w14:paraId="785BAF3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xmlns:wp14="http://schemas.microsoft.com/office/word/2010/wordml" w:rsidR="009D5114" w:rsidP="009D5114" w:rsidRDefault="009D5114" w14:paraId="5D51A33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[The prepared statement of 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appears in the appendix.]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9D5114" w:rsidP="009D5114" w:rsidRDefault="009D5114" w14:paraId="2C496A6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are three choices I believe that the U.S. Government</w:t>
      </w:r>
    </w:p>
    <w:p xmlns:wp14="http://schemas.microsoft.com/office/word/2010/wordml" w:rsidR="009D5114" w:rsidP="009D5114" w:rsidRDefault="009D5114" w14:paraId="11294D3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broad categories for dealing with North Korea. One is</w:t>
      </w:r>
    </w:p>
    <w:p xmlns:wp14="http://schemas.microsoft.com/office/word/2010/wordml" w:rsidR="009D5114" w:rsidP="009D5114" w:rsidRDefault="009D5114" w14:paraId="6458C67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real confrontation. We go to the United Nations, we try to get</w:t>
      </w:r>
    </w:p>
    <w:p xmlns:wp14="http://schemas.microsoft.com/office/word/2010/wordml" w:rsidR="009D5114" w:rsidP="009D5114" w:rsidRDefault="009D5114" w14:paraId="0CB47CB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votes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against them, we try to isolate them. That was the choice</w:t>
      </w:r>
    </w:p>
    <w:p xmlns:wp14="http://schemas.microsoft.com/office/word/2010/wordml" w:rsidR="009D5114" w:rsidP="009D5114" w:rsidRDefault="009D5114" w14:paraId="391C6B3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put up before the President in 1993 and 1994. Another</w:t>
      </w:r>
    </w:p>
    <w:p xmlns:wp14="http://schemas.microsoft.com/office/word/2010/wordml" w:rsidR="009D5114" w:rsidP="009D5114" w:rsidRDefault="009D5114" w14:paraId="6870D5C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option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to work out some kind of cooperative arrangement with</w:t>
      </w:r>
    </w:p>
    <w:p xmlns:wp14="http://schemas.microsoft.com/office/word/2010/wordml" w:rsidR="009D5114" w:rsidP="009D5114" w:rsidRDefault="009D5114" w14:paraId="7F023FC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agonizing that goes along with it, which Ambassador</w:t>
      </w:r>
    </w:p>
    <w:p xmlns:wp14="http://schemas.microsoft.com/office/word/2010/wordml" w:rsidR="009D5114" w:rsidP="009D5114" w:rsidRDefault="009D5114" w14:paraId="39D9451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Sherman and her team have had to go through.</w:t>
      </w:r>
    </w:p>
    <w:p xmlns:wp14="http://schemas.microsoft.com/office/word/2010/wordml" w:rsidR="009D5114" w:rsidP="009D5114" w:rsidRDefault="009D5114" w14:paraId="356BD0D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have always felt that there is a third option, which is simply</w:t>
      </w:r>
    </w:p>
    <w:p xmlns:wp14="http://schemas.microsoft.com/office/word/2010/wordml" w:rsidR="009D5114" w:rsidP="009D5114" w:rsidRDefault="009D5114" w14:paraId="0B43AF4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turn a cold shoulder to the North on a political level, but to give</w:t>
      </w:r>
    </w:p>
    <w:p xmlns:wp14="http://schemas.microsoft.com/office/word/2010/wordml" w:rsidR="009D5114" w:rsidP="009D5114" w:rsidRDefault="009D5114" w14:paraId="2E91B68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opportunities to go into the international economic community.</w:t>
      </w:r>
    </w:p>
    <w:p xmlns:wp14="http://schemas.microsoft.com/office/word/2010/wordml" w:rsidR="009D5114" w:rsidP="009D5114" w:rsidRDefault="009D5114" w14:paraId="3B53C6F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they want to buy things, if they want to sell things, they</w:t>
      </w:r>
    </w:p>
    <w:p xmlns:wp14="http://schemas.microsoft.com/office/word/2010/wordml" w:rsidR="009D5114" w:rsidP="009D5114" w:rsidRDefault="009D5114" w14:paraId="694F72A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welcome to do it. We could lift our sanctions on North Korea,</w:t>
      </w:r>
    </w:p>
    <w:p xmlns:wp14="http://schemas.microsoft.com/office/word/2010/wordml" w:rsidR="009D5114" w:rsidP="009D5114" w:rsidRDefault="009D5114" w14:paraId="062462B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except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things such as military items, and transfer to the North,</w:t>
      </w:r>
    </w:p>
    <w:p xmlns:wp14="http://schemas.microsoft.com/office/word/2010/wordml" w:rsidR="009D5114" w:rsidP="009D5114" w:rsidRDefault="009D5114" w14:paraId="021478F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then say, ‘‘Here is our phone number. If you want to do business,</w:t>
      </w:r>
    </w:p>
    <w:p xmlns:wp14="http://schemas.microsoft.com/office/word/2010/wordml" w:rsidR="009D5114" w:rsidP="009D5114" w:rsidRDefault="009D5114" w14:paraId="4D8E690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us.’’</w:t>
      </w:r>
    </w:p>
    <w:p xmlns:wp14="http://schemas.microsoft.com/office/word/2010/wordml" w:rsidR="009D5114" w:rsidP="009D5114" w:rsidRDefault="009D5114" w14:paraId="7B91638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Instead, we find ourselves chasing after them and proceeding to</w:t>
      </w:r>
    </w:p>
    <w:p xmlns:wp14="http://schemas.microsoft.com/office/word/2010/wordml" w:rsidR="009D5114" w:rsidP="009D5114" w:rsidRDefault="009D5114" w14:paraId="7E03A9D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build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process-driven approach to North Korea, which yields extremely</w:t>
      </w:r>
    </w:p>
    <w:p xmlns:wp14="http://schemas.microsoft.com/office/word/2010/wordml" w:rsidR="009D5114" w:rsidP="009D5114" w:rsidRDefault="009D5114" w14:paraId="0816FD1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small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dividends at an extremely slow pace, which is something</w:t>
      </w:r>
    </w:p>
    <w:p xmlns:wp14="http://schemas.microsoft.com/office/word/2010/wordml" w:rsidR="009D5114" w:rsidP="009D5114" w:rsidRDefault="009D5114" w14:paraId="708BA73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easier for them to do because they don’t operate in</w:t>
      </w:r>
    </w:p>
    <w:p xmlns:wp14="http://schemas.microsoft.com/office/word/2010/wordml" w:rsidR="009D5114" w:rsidP="009D5114" w:rsidRDefault="009D5114" w14:paraId="5B6D70C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democratic political environment where representatives, such</w:t>
      </w:r>
    </w:p>
    <w:p xmlns:wp14="http://schemas.microsoft.com/office/word/2010/wordml" w:rsidR="009D5114" w:rsidP="009D5114" w:rsidRDefault="009D5114" w14:paraId="7AB0810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yourself, have to go to the taxpayers and ask for money for a</w:t>
      </w:r>
    </w:p>
    <w:p xmlns:wp14="http://schemas.microsoft.com/office/word/2010/wordml" w:rsidR="009D5114" w:rsidP="009D5114" w:rsidRDefault="009D5114" w14:paraId="46BEEC8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despicable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regime’s small lifting of its little pinky when it takes</w:t>
      </w:r>
    </w:p>
    <w:p xmlns:wp14="http://schemas.microsoft.com/office/word/2010/wordml" w:rsidR="009D5114" w:rsidP="009D5114" w:rsidRDefault="009D5114" w14:paraId="67B94D5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us.</w:t>
      </w:r>
    </w:p>
    <w:p xmlns:wp14="http://schemas.microsoft.com/office/word/2010/wordml" w:rsidR="009D5114" w:rsidRDefault="009D5114" w14:paraId="0A37501D" wp14:textId="77777777"/>
    <w:p xmlns:wp14="http://schemas.microsoft.com/office/word/2010/wordml" w:rsidR="009D5114" w:rsidP="009D5114" w:rsidRDefault="009D5114" w14:paraId="0B5CEEF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distinguish between the tougher word and the</w:t>
      </w:r>
    </w:p>
    <w:p xmlns:wp14="http://schemas.microsoft.com/office/word/2010/wordml" w:rsidR="009D5114" w:rsidP="009D5114" w:rsidRDefault="009D5114" w14:paraId="262AF14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coercive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word. I think we have put ourselves at risk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of many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equi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-</w:t>
      </w:r>
      <w:proofErr w:type="gramEnd"/>
    </w:p>
    <w:p xmlns:wp14="http://schemas.microsoft.com/office/word/2010/wordml" w:rsidR="009D5114" w:rsidP="009D5114" w:rsidRDefault="009D5114" w14:paraId="0AE113B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East Asia if we go on a coercive, aggressive campaign</w:t>
      </w:r>
    </w:p>
    <w:p xmlns:wp14="http://schemas.microsoft.com/office/word/2010/wordml" w:rsidR="009D5114" w:rsidP="009D5114" w:rsidRDefault="009D5114" w14:paraId="7AD411F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against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Korea. Deterrence has worked for almost 50 years</w:t>
      </w:r>
    </w:p>
    <w:p xmlns:wp14="http://schemas.microsoft.com/office/word/2010/wordml" w:rsidR="009D5114" w:rsidP="009D5114" w:rsidRDefault="009D5114" w14:paraId="01D8EAE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keeping them from doing large-scale operations that would destabilize</w:t>
      </w:r>
    </w:p>
    <w:p xmlns:wp14="http://schemas.microsoft.com/office/word/2010/wordml" w:rsidR="009D5114" w:rsidP="009D5114" w:rsidRDefault="009D5114" w14:paraId="0E54999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Northeast Asia. Deterrence is being maintained fairly effectively</w:t>
      </w:r>
    </w:p>
    <w:p xmlns:wp14="http://schemas.microsoft.com/office/word/2010/wordml" w:rsidR="009D5114" w:rsidP="009D5114" w:rsidRDefault="009D5114" w14:paraId="39E3BA4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our Armed Forces and the overall structure of our</w:t>
      </w:r>
    </w:p>
    <w:p xmlns:wp14="http://schemas.microsoft.com/office/word/2010/wordml" w:rsidR="009D5114" w:rsidP="009D5114" w:rsidRDefault="009D5114" w14:paraId="0E95CEE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defense strategy.</w:t>
      </w:r>
    </w:p>
    <w:p xmlns:wp14="http://schemas.microsoft.com/office/word/2010/wordml" w:rsidR="009D5114" w:rsidP="009D5114" w:rsidRDefault="009D5114" w14:paraId="625FA00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Going after them encourages the process of blackmail in the</w:t>
      </w:r>
    </w:p>
    <w:p xmlns:wp14="http://schemas.microsoft.com/office/word/2010/wordml" w:rsidR="009D5114" w:rsidP="009D5114" w:rsidRDefault="009D5114" w14:paraId="7EAEBD3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sense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trying to win them over, get them to come to meetings. We</w:t>
      </w:r>
    </w:p>
    <w:p xmlns:wp14="http://schemas.microsoft.com/office/word/2010/wordml" w:rsidR="009D5114" w:rsidP="009D5114" w:rsidRDefault="009D5114" w14:paraId="74337A9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spent a lot on food aid, and this has been very well documented.</w:t>
      </w:r>
    </w:p>
    <w:p xmlns:wp14="http://schemas.microsoft.com/office/word/2010/wordml" w:rsidR="009D5114" w:rsidP="009D5114" w:rsidRDefault="009D5114" w14:paraId="4CBFEA0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claimed humanitarian principles for the food, but</w:t>
      </w:r>
    </w:p>
    <w:p xmlns:wp14="http://schemas.microsoft.com/office/word/2010/wordml" w:rsidR="009D5114" w:rsidP="009D5114" w:rsidRDefault="009D5114" w14:paraId="2F6517A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always tied to a meeting or an element of the process of making</w:t>
      </w:r>
    </w:p>
    <w:p xmlns:wp14="http://schemas.microsoft.com/office/word/2010/wordml" w:rsidR="009D5114" w:rsidP="009D5114" w:rsidRDefault="009D5114" w14:paraId="7D75C91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look like they are being more cooperative.</w:t>
      </w:r>
    </w:p>
    <w:p xmlns:wp14="http://schemas.microsoft.com/office/word/2010/wordml" w:rsidR="009D5114" w:rsidP="009D5114" w:rsidRDefault="009D5114" w14:paraId="2910FB8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has become very obvious to North Korea. They don’t go to</w:t>
      </w:r>
    </w:p>
    <w:p xmlns:wp14="http://schemas.microsoft.com/office/word/2010/wordml" w:rsidR="009D5114" w:rsidP="009D5114" w:rsidRDefault="009D5114" w14:paraId="79D4F21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meetings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unless they are going to be paid off. Then you are told</w:t>
      </w:r>
    </w:p>
    <w:p xmlns:wp14="http://schemas.microsoft.com/office/word/2010/wordml" w:rsidR="009D5114" w:rsidP="009D5114" w:rsidRDefault="009D5114" w14:paraId="4A2C2E4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a humanitarian act; it has nothing to do with the process.</w:t>
      </w:r>
    </w:p>
    <w:p xmlns:wp14="http://schemas.microsoft.com/office/word/2010/wordml" w:rsidR="009D5114" w:rsidP="009D5114" w:rsidRDefault="009D5114" w14:paraId="270789F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we can get somewhere between the confrontational and</w:t>
      </w:r>
    </w:p>
    <w:p xmlns:wp14="http://schemas.microsoft.com/office/word/2010/wordml" w:rsidR="009D5114" w:rsidP="009D5114" w:rsidRDefault="009D5114" w14:paraId="357F2C5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aggressive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approach and the one where they are setting the terms</w:t>
      </w:r>
    </w:p>
    <w:p xmlns:wp14="http://schemas.microsoft.com/office/word/2010/wordml" w:rsidR="009D5114" w:rsidP="009D5114" w:rsidRDefault="009D5114" w14:paraId="0765F64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driving us along. That is where we say,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‘‘Here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what we need.</w:t>
      </w:r>
    </w:p>
    <w:p xmlns:wp14="http://schemas.microsoft.com/office/word/2010/wordml" w:rsidR="009D5114" w:rsidP="009D5114" w:rsidRDefault="009D5114" w14:paraId="31DADB8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Here is our phone number. Meanwhile, you are going to confront</w:t>
      </w:r>
    </w:p>
    <w:p xmlns:wp14="http://schemas.microsoft.com/office/word/2010/wordml" w:rsidR="009D5114" w:rsidP="009D5114" w:rsidRDefault="009D5114" w14:paraId="0786A6D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world that is pretty cold and unfriendly. Unless you change to</w:t>
      </w:r>
    </w:p>
    <w:p xmlns:wp14="http://schemas.microsoft.com/office/word/2010/wordml" w:rsidR="009D5114" w:rsidP="009D5114" w:rsidRDefault="009D5114" w14:paraId="10B59AC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terms of that world, we are not going to send you the aid</w:t>
      </w:r>
    </w:p>
    <w:p xmlns:wp14="http://schemas.microsoft.com/office/word/2010/wordml" w:rsidR="009D5114" w:rsidP="009D5114" w:rsidRDefault="009D5114" w14:paraId="47231FE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save yourself.’’</w:t>
      </w:r>
    </w:p>
    <w:p xmlns:wp14="http://schemas.microsoft.com/office/word/2010/wordml" w:rsidR="009D5114" w:rsidP="009D5114" w:rsidRDefault="009D5114" w14:paraId="65F65AC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Food aid is an interesting proposition. As you probably know</w:t>
      </w:r>
    </w:p>
    <w:p xmlns:wp14="http://schemas.microsoft.com/office/word/2010/wordml" w:rsidR="009D5114" w:rsidP="009D5114" w:rsidRDefault="009D5114" w14:paraId="5FA53DD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previous testimony, North Korea cannot feed itself. It sits on</w:t>
      </w:r>
    </w:p>
    <w:p xmlns:wp14="http://schemas.microsoft.com/office/word/2010/wordml" w:rsidR="009D5114" w:rsidP="009D5114" w:rsidRDefault="009D5114" w14:paraId="13DAC39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slab of granite. It can’t feed 20 million people in that climate on</w:t>
      </w:r>
    </w:p>
    <w:p xmlns:wp14="http://schemas.microsoft.com/office/word/2010/wordml" w:rsidR="009D5114" w:rsidP="009D5114" w:rsidRDefault="009D5114" w14:paraId="40AABC6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soil.</w:t>
      </w:r>
    </w:p>
    <w:p xmlns:wp14="http://schemas.microsoft.com/office/word/2010/wordml" w:rsidR="009D5114" w:rsidRDefault="009D5114" w14:paraId="5DAB6C7B" wp14:textId="77777777"/>
    <w:p xmlns:wp14="http://schemas.microsoft.com/office/word/2010/wordml" w:rsidR="009D5114" w:rsidP="009D5114" w:rsidRDefault="009D5114" w14:paraId="7A4C9FD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is right. They have to sell things or threaten us</w:t>
      </w:r>
    </w:p>
    <w:p xmlns:wp14="http://schemas.microsoft.com/office/word/2010/wordml" w:rsidR="009D5114" w:rsidP="009D5114" w:rsidRDefault="009D5114" w14:paraId="06A7CA4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give them food. We want to get them into the position of selling</w:t>
      </w:r>
    </w:p>
    <w:p xmlns:wp14="http://schemas.microsoft.com/office/word/2010/wordml" w:rsidR="009D5114" w:rsidP="009D5114" w:rsidRDefault="009D5114" w14:paraId="1DDDAED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things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to do that they have got to get into the international</w:t>
      </w:r>
    </w:p>
    <w:p xmlns:wp14="http://schemas.microsoft.com/office/word/2010/wordml" w:rsidR="009D5114" w:rsidP="009D5114" w:rsidRDefault="009D5114" w14:paraId="27E00A6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marketplace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You know all of the complexities and the burdens on</w:t>
      </w:r>
    </w:p>
    <w:p xmlns:wp14="http://schemas.microsoft.com/office/word/2010/wordml" w:rsidR="009D5114" w:rsidP="009D5114" w:rsidRDefault="009D5114" w14:paraId="6D7657B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societies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change and modernize and to adapt international</w:t>
      </w:r>
    </w:p>
    <w:p xmlns:wp14="http://schemas.microsoft.com/office/word/2010/wordml" w:rsidR="009D5114" w:rsidP="009D5114" w:rsidRDefault="009D5114" w14:paraId="4A6997A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standards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xmlns:wp14="http://schemas.microsoft.com/office/word/2010/wordml" w:rsidR="009D5114" w:rsidP="009D5114" w:rsidRDefault="009D5114" w14:paraId="09B6F54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is the path we want them to go on, and I think doling out</w:t>
      </w:r>
    </w:p>
    <w:p xmlns:wp14="http://schemas.microsoft.com/office/word/2010/wordml" w:rsidR="009D5114" w:rsidP="009D5114" w:rsidRDefault="009D5114" w14:paraId="65D5585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assistance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just—it implies a kind of blessing of the system as it</w:t>
      </w:r>
    </w:p>
    <w:p xmlns:wp14="http://schemas.microsoft.com/office/word/2010/wordml" w:rsidR="009D5114" w:rsidP="009D5114" w:rsidRDefault="009D5114" w14:paraId="7B059DD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or at least it incurs the risk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some day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discovering who you</w:t>
      </w:r>
    </w:p>
    <w:p xmlns:wp14="http://schemas.microsoft.com/office/word/2010/wordml" w:rsidR="009D5114" w:rsidP="009D5114" w:rsidRDefault="009D5114" w14:paraId="58D8A23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feeding who was oppressing somebody that was not getting</w:t>
      </w:r>
    </w:p>
    <w:p xmlns:wp14="http://schemas.microsoft.com/office/word/2010/wordml" w:rsidR="009D5114" w:rsidP="009D5114" w:rsidRDefault="009D5114" w14:paraId="577C4B8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when the records become clear. Or it implies an assumption</w:t>
      </w:r>
    </w:p>
    <w:p xmlns:wp14="http://schemas.microsoft.com/office/word/2010/wordml" w:rsidR="009D5114" w:rsidP="009D5114" w:rsidRDefault="009D5114" w14:paraId="54943A2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regime is going to fall.</w:t>
      </w:r>
    </w:p>
    <w:p xmlns:wp14="http://schemas.microsoft.com/office/word/2010/wordml" w:rsidR="009D5114" w:rsidP="009D5114" w:rsidRDefault="009D5114" w14:paraId="085BCCA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can no longer make the easy assumption the regime is going</w:t>
      </w:r>
    </w:p>
    <w:p xmlns:wp14="http://schemas.microsoft.com/office/word/2010/wordml" w:rsidR="009D5114" w:rsidP="009D5114" w:rsidRDefault="009D5114" w14:paraId="6CAFD15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fall that was made in the early 1990’s. They have proved that</w:t>
      </w:r>
    </w:p>
    <w:p xmlns:wp14="http://schemas.microsoft.com/office/word/2010/wordml" w:rsidR="009D5114" w:rsidP="009D5114" w:rsidRDefault="009D5114" w14:paraId="73720A6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can stand up, so we have to make an adjustment in the way</w:t>
      </w:r>
    </w:p>
    <w:p xmlns:wp14="http://schemas.microsoft.com/office/word/2010/wordml" w:rsidR="009D5114" w:rsidP="009D5114" w:rsidRDefault="009D5114" w14:paraId="3867761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approach it.</w:t>
      </w:r>
    </w:p>
    <w:p xmlns:wp14="http://schemas.microsoft.com/office/word/2010/wordml" w:rsidR="009D5114" w:rsidP="009D5114" w:rsidRDefault="009D5114" w14:paraId="2E61707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Now, as I said in my prepared statement, we are also coming up</w:t>
      </w:r>
    </w:p>
    <w:p xmlns:wp14="http://schemas.microsoft.com/office/word/2010/wordml" w:rsidR="009D5114" w:rsidP="009D5114" w:rsidRDefault="009D5114" w14:paraId="2CED487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deadlines under the Agreed Framework which are going to force</w:t>
      </w:r>
    </w:p>
    <w:p xmlns:wp14="http://schemas.microsoft.com/office/word/2010/wordml" w:rsidR="009D5114" w:rsidP="009D5114" w:rsidRDefault="009D5114" w14:paraId="563F646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either to be straight about what we really need from North</w:t>
      </w:r>
    </w:p>
    <w:p xmlns:wp14="http://schemas.microsoft.com/office/word/2010/wordml" w:rsidR="009D5114" w:rsidP="009D5114" w:rsidRDefault="009D5114" w14:paraId="2858275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or change that and lead them to believe they can get a special</w:t>
      </w:r>
    </w:p>
    <w:p xmlns:wp14="http://schemas.microsoft.com/office/word/2010/wordml" w:rsidR="009D5114" w:rsidP="009D5114" w:rsidRDefault="009D5114" w14:paraId="3E73562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standard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get by again.</w:t>
      </w:r>
    </w:p>
    <w:p xmlns:wp14="http://schemas.microsoft.com/office/word/2010/wordml" w:rsidR="009D5114" w:rsidRDefault="009D5114" w14:paraId="02EB378F" wp14:textId="77777777"/>
    <w:p xmlns:wp14="http://schemas.microsoft.com/office/word/2010/wordml" w:rsidR="009D5114" w:rsidP="009D5114" w:rsidRDefault="009D5114" w14:paraId="52D9B45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we clearly prop up the regime with the food</w:t>
      </w:r>
    </w:p>
    <w:p xmlns:wp14="http://schemas.microsoft.com/office/word/2010/wordml" w:rsidR="009D5114" w:rsidP="009D5114" w:rsidRDefault="009D5114" w14:paraId="1083DFE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assistance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are not the major contributors to that. China is the</w:t>
      </w:r>
    </w:p>
    <w:p xmlns:wp14="http://schemas.microsoft.com/office/word/2010/wordml" w:rsidR="009D5114" w:rsidP="009D5114" w:rsidRDefault="009D5114" w14:paraId="7A3D0AB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important contributor. I think that a new policy toward North</w:t>
      </w:r>
    </w:p>
    <w:p xmlns:wp14="http://schemas.microsoft.com/office/word/2010/wordml" w:rsidR="009D5114" w:rsidP="009D5114" w:rsidRDefault="009D5114" w14:paraId="53D8E40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 would have as an important component a much more aggressive</w:t>
      </w:r>
    </w:p>
    <w:p xmlns:wp14="http://schemas.microsoft.com/office/word/2010/wordml" w:rsidR="009D5114" w:rsidP="009D5114" w:rsidRDefault="009D5114" w14:paraId="67A3370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attempt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get the Chinese to take responsibility for the misbehavior</w:t>
      </w:r>
    </w:p>
    <w:p xmlns:wp14="http://schemas.microsoft.com/office/word/2010/wordml" w:rsidR="009D5114" w:rsidP="009D5114" w:rsidRDefault="009D5114" w14:paraId="1B7B43F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 and to do more about correcting that behavior.</w:t>
      </w:r>
    </w:p>
    <w:p xmlns:wp14="http://schemas.microsoft.com/office/word/2010/wordml" w:rsidR="009D5114" w:rsidP="009D5114" w:rsidRDefault="009D5114" w14:paraId="4C301A1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Ambassador Sherman gave a long list today of all of the good</w:t>
      </w:r>
    </w:p>
    <w:p xmlns:wp14="http://schemas.microsoft.com/office/word/2010/wordml" w:rsidR="009D5114" w:rsidP="009D5114" w:rsidRDefault="009D5114" w14:paraId="2908167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things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China is doing. However, those are all our assumptions</w:t>
      </w:r>
    </w:p>
    <w:p xmlns:wp14="http://schemas.microsoft.com/office/word/2010/wordml" w:rsidR="009D5114" w:rsidP="009D5114" w:rsidRDefault="009D5114" w14:paraId="1EB8F0D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China’s behavior. The Chinese have not demonstrated it, and</w:t>
      </w:r>
    </w:p>
    <w:p xmlns:wp14="http://schemas.microsoft.com/office/word/2010/wordml" w:rsidR="009D5114" w:rsidP="009D5114" w:rsidRDefault="009D5114" w14:paraId="26C0782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tried to stay out of the spotlight for a variety of reasons.</w:t>
      </w:r>
    </w:p>
    <w:p xmlns:wp14="http://schemas.microsoft.com/office/word/2010/wordml" w:rsidR="009D5114" w:rsidP="009D5114" w:rsidRDefault="009D5114" w14:paraId="6B780C9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certain common interests with China right now, but it</w:t>
      </w:r>
    </w:p>
    <w:p xmlns:wp14="http://schemas.microsoft.com/office/word/2010/wordml" w:rsidR="009D5114" w:rsidP="009D5114" w:rsidRDefault="009D5114" w14:paraId="6736A61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not long-term an abiding common interest. We separate very</w:t>
      </w:r>
    </w:p>
    <w:p xmlns:wp14="http://schemas.microsoft.com/office/word/2010/wordml" w:rsidR="009D5114" w:rsidP="009D5114" w:rsidRDefault="009D5114" w14:paraId="21688BC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quickly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when you go down the list of our respective interests in</w:t>
      </w:r>
    </w:p>
    <w:p xmlns:wp14="http://schemas.microsoft.com/office/word/2010/wordml" w:rsidR="009D5114" w:rsidP="009D5114" w:rsidRDefault="009D5114" w14:paraId="78B3286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Korea. I think we ought to be—at the same time we try to</w:t>
      </w:r>
    </w:p>
    <w:p xmlns:wp14="http://schemas.microsoft.com/office/word/2010/wordml" w:rsidR="009D5114" w:rsidP="009D5114" w:rsidRDefault="009D5114" w14:paraId="7D03754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construct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more stable relationship with China, we use that stable</w:t>
      </w:r>
    </w:p>
    <w:p xmlns:wp14="http://schemas.microsoft.com/office/word/2010/wordml" w:rsidR="009D5114" w:rsidP="009D5114" w:rsidRDefault="009D5114" w14:paraId="351058A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relationship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get them to do more to help us achieve our objectives</w:t>
      </w:r>
    </w:p>
    <w:p xmlns:wp14="http://schemas.microsoft.com/office/word/2010/wordml" w:rsidR="009D5114" w:rsidP="009D5114" w:rsidRDefault="009D5114" w14:paraId="5844AEB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Korea.</w:t>
      </w:r>
    </w:p>
    <w:p xmlns:wp14="http://schemas.microsoft.com/office/word/2010/wordml" w:rsidR="009D5114" w:rsidRDefault="009D5114" w14:paraId="6A05A809" wp14:textId="77777777"/>
    <w:p xmlns:wp14="http://schemas.microsoft.com/office/word/2010/wordml" w:rsidR="009D5114" w:rsidP="009D5114" w:rsidRDefault="009D5114" w14:paraId="485C846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is an overstatement, but that is the—you get the</w:t>
      </w:r>
    </w:p>
    <w:p xmlns:wp14="http://schemas.microsoft.com/office/word/2010/wordml" w:rsidR="009D5114" w:rsidP="009D5114" w:rsidRDefault="009D5114" w14:paraId="134B7B2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general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point.</w:t>
      </w:r>
    </w:p>
    <w:p xmlns:wp14="http://schemas.microsoft.com/office/word/2010/wordml" w:rsidR="009D5114" w:rsidRDefault="009D5114" w14:paraId="5A39BBE3" wp14:textId="77777777"/>
    <w:p xmlns:wp14="http://schemas.microsoft.com/office/word/2010/wordml" w:rsidR="009D5114" w:rsidP="009D5114" w:rsidRDefault="009D5114" w14:paraId="38F9EA5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the 1950’s and the early 1960’s, they were considered</w:t>
      </w:r>
    </w:p>
    <w:p xmlns:wp14="http://schemas.microsoft.com/office/word/2010/wordml" w:rsidR="009D5114" w:rsidP="009D5114" w:rsidRDefault="009D5114" w14:paraId="12F059B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most successful example of a socialist society. Their productivity</w:t>
      </w:r>
    </w:p>
    <w:p xmlns:wp14="http://schemas.microsoft.com/office/word/2010/wordml" w:rsidR="009D5114" w:rsidP="009D5114" w:rsidRDefault="009D5114" w14:paraId="5CD8E7F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been propped up by barter arrangements with the</w:t>
      </w:r>
    </w:p>
    <w:p xmlns:wp14="http://schemas.microsoft.com/office/word/2010/wordml" w:rsidR="009D5114" w:rsidP="009D5114" w:rsidRDefault="009D5114" w14:paraId="1036568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Communist Community of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States,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they just fell behind. Their</w:t>
      </w:r>
    </w:p>
    <w:p xmlns:wp14="http://schemas.microsoft.com/office/word/2010/wordml" w:rsidR="009D5114" w:rsidP="009D5114" w:rsidRDefault="009D5114" w14:paraId="7C85799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belligerence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goes back to the very beginning, and it has something</w:t>
      </w:r>
    </w:p>
    <w:p xmlns:wp14="http://schemas.microsoft.com/office/word/2010/wordml" w:rsidR="009D5114" w:rsidP="009D5114" w:rsidRDefault="009D5114" w14:paraId="6BAC3D7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 with the system that is in power in North Korea.</w:t>
      </w:r>
    </w:p>
    <w:p xmlns:wp14="http://schemas.microsoft.com/office/word/2010/wordml" w:rsidR="009D5114" w:rsidP="009D5114" w:rsidRDefault="009D5114" w14:paraId="53C9C9B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have got 600,000 people in a nomenclature controlling the</w:t>
      </w:r>
    </w:p>
    <w:p xmlns:wp14="http://schemas.microsoft.com/office/word/2010/wordml" w:rsidR="009D5114" w:rsidP="009D5114" w:rsidRDefault="009D5114" w14:paraId="0D63277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21 million. That system is more what dictates the attitude of</w:t>
      </w:r>
    </w:p>
    <w:p xmlns:wp14="http://schemas.microsoft.com/office/word/2010/wordml" w:rsidR="009D5114" w:rsidP="009D5114" w:rsidRDefault="009D5114" w14:paraId="6CE7626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regime, I believe, than the physical conditions on the peninsula.</w:t>
      </w:r>
    </w:p>
    <w:p xmlns:wp14="http://schemas.microsoft.com/office/word/2010/wordml" w:rsidR="009D5114" w:rsidP="009D5114" w:rsidRDefault="009D5114" w14:paraId="37BECBF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 physical conditions are not much different in South</w:t>
      </w:r>
    </w:p>
    <w:p xmlns:wp14="http://schemas.microsoft.com/office/word/2010/wordml" w:rsidR="009D5114" w:rsidP="009D5114" w:rsidRDefault="009D5114" w14:paraId="2229D25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Korea,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we have a very different kind of country in South</w:t>
      </w:r>
    </w:p>
    <w:p xmlns:wp14="http://schemas.microsoft.com/office/word/2010/wordml" w:rsidR="009D5114" w:rsidP="009D5114" w:rsidRDefault="009D5114" w14:paraId="192AB44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Korea.</w:t>
      </w:r>
    </w:p>
    <w:p xmlns:wp14="http://schemas.microsoft.com/office/word/2010/wordml" w:rsidR="009D5114" w:rsidRDefault="009D5114" w14:paraId="41C8F396" wp14:textId="77777777"/>
    <w:p xmlns:wp14="http://schemas.microsoft.com/office/word/2010/wordml" w:rsidR="009D5114" w:rsidP="009D5114" w:rsidRDefault="009D5114" w14:paraId="1AF7B7A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don’t see them doing that. In fact, they have an unusually</w:t>
      </w:r>
    </w:p>
    <w:p xmlns:wp14="http://schemas.microsoft.com/office/word/2010/wordml" w:rsidR="009D5114" w:rsidP="009D5114" w:rsidRDefault="009D5114" w14:paraId="6286F8A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good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circumstance. As the Rumsfeld Commission showed,</w:t>
      </w:r>
    </w:p>
    <w:p xmlns:wp14="http://schemas.microsoft.com/office/word/2010/wordml" w:rsidR="009D5114" w:rsidP="009D5114" w:rsidRDefault="009D5114" w14:paraId="2870328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don’t have to test missiles to have them. You can do a lot of</w:t>
      </w:r>
    </w:p>
    <w:p xmlns:wp14="http://schemas.microsoft.com/office/word/2010/wordml" w:rsidR="009D5114" w:rsidP="009D5114" w:rsidRDefault="009D5114" w14:paraId="74B68E4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tabletop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testing. You can also sell a few. It reduces the price at</w:t>
      </w:r>
    </w:p>
    <w:p xmlns:wp14="http://schemas.microsoft.com/office/word/2010/wordml" w:rsidR="009D5114" w:rsidP="009D5114" w:rsidRDefault="009D5114" w14:paraId="0B731D3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can sell them, because people are not as confident they</w:t>
      </w:r>
    </w:p>
    <w:p xmlns:wp14="http://schemas.microsoft.com/office/word/2010/wordml" w:rsidR="009D5114" w:rsidP="009D5114" w:rsidRDefault="009D5114" w14:paraId="1C71018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going to get the bang for the buck. But if you can’t get them</w:t>
      </w:r>
    </w:p>
    <w:p xmlns:wp14="http://schemas.microsoft.com/office/word/2010/wordml" w:rsidR="009D5114" w:rsidP="009D5114" w:rsidRDefault="009D5114" w14:paraId="08528C6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else, you have still got your market.</w:t>
      </w:r>
    </w:p>
    <w:p xmlns:wp14="http://schemas.microsoft.com/office/word/2010/wordml" w:rsidR="009D5114" w:rsidP="009D5114" w:rsidRDefault="009D5114" w14:paraId="1DB5F56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So, North Korea, even with the moratorium informal or formalized,</w:t>
      </w:r>
    </w:p>
    <w:p xmlns:wp14="http://schemas.microsoft.com/office/word/2010/wordml" w:rsidR="009D5114" w:rsidP="009D5114" w:rsidRDefault="009D5114" w14:paraId="13A6A30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still in a position to continue to market these missiles.</w:t>
      </w:r>
    </w:p>
    <w:p xmlns:wp14="http://schemas.microsoft.com/office/word/2010/wordml" w:rsidR="009D5114" w:rsidRDefault="009D5114" w14:paraId="72A3D3EC" wp14:textId="77777777"/>
    <w:p xmlns:wp14="http://schemas.microsoft.com/office/word/2010/wordml" w:rsidR="009D5114" w:rsidP="009D5114" w:rsidRDefault="009D5114" w14:paraId="53853AB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don’t have an election cycle and we do, and it</w:t>
      </w:r>
    </w:p>
    <w:p xmlns:wp14="http://schemas.microsoft.com/office/word/2010/wordml" w:rsidR="009D5114" w:rsidP="009D5114" w:rsidRDefault="009D5114" w14:paraId="55A1185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makes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big difference. It makes a big difference.</w:t>
      </w:r>
    </w:p>
    <w:p xmlns:wp14="http://schemas.microsoft.com/office/word/2010/wordml" w:rsidR="009D5114" w:rsidRDefault="009D5114" w14:paraId="0D0B940D" wp14:textId="77777777"/>
    <w:p xmlns:wp14="http://schemas.microsoft.com/office/word/2010/wordml" w:rsidR="009D5114" w:rsidP="009D5114" w:rsidRDefault="009D5114" w14:paraId="648DA6B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is right. It makes a real big difference in how</w:t>
      </w:r>
    </w:p>
    <w:p xmlns:wp14="http://schemas.microsoft.com/office/word/2010/wordml" w:rsidR="009D5114" w:rsidP="009D5114" w:rsidRDefault="009D5114" w14:paraId="6D7EC0D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can approach these issues. Also, they have—they see negotiators</w:t>
      </w:r>
    </w:p>
    <w:p xmlns:wp14="http://schemas.microsoft.com/office/word/2010/wordml" w:rsidR="009D5114" w:rsidP="009D5114" w:rsidRDefault="009D5114" w14:paraId="3EC6143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go. It is not just the election cycle. Our cycle</w:t>
      </w:r>
    </w:p>
    <w:p xmlns:wp14="http://schemas.microsoft.com/office/word/2010/wordml" w:rsidR="009D5114" w:rsidP="009D5114" w:rsidRDefault="009D5114" w14:paraId="528FA85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doesn’t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fit neatly over the Japanese and South Korean cycles either.</w:t>
      </w:r>
    </w:p>
    <w:p xmlns:wp14="http://schemas.microsoft.com/office/word/2010/wordml" w:rsidR="009D5114" w:rsidP="009D5114" w:rsidRDefault="009D5114" w14:paraId="31792D0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They have a strong incentive to play us off against each other</w:t>
      </w:r>
    </w:p>
    <w:p xmlns:wp14="http://schemas.microsoft.com/office/word/2010/wordml" w:rsidR="009D5114" w:rsidP="009D5114" w:rsidRDefault="009D5114" w14:paraId="7F29F3B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pick and choose the times when they want to move.</w:t>
      </w:r>
    </w:p>
    <w:p xmlns:wp14="http://schemas.microsoft.com/office/word/2010/wordml" w:rsidR="009D5114" w:rsidRDefault="009D5114" w14:paraId="0E27B00A" wp14:textId="77777777"/>
    <w:p xmlns:wp14="http://schemas.microsoft.com/office/word/2010/wordml" w:rsidR="009D5114" w:rsidP="009D5114" w:rsidRDefault="009D5114" w14:paraId="56EEFBE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cannot prove the following statement, but I believe</w:t>
      </w:r>
    </w:p>
    <w:p xmlns:wp14="http://schemas.microsoft.com/office/word/2010/wordml" w:rsidR="009D5114" w:rsidP="009D5114" w:rsidRDefault="009D5114" w14:paraId="1309596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think some day we can prove it. That is I think China, in</w:t>
      </w:r>
    </w:p>
    <w:p xmlns:wp14="http://schemas.microsoft.com/office/word/2010/wordml" w:rsidR="009D5114" w:rsidP="009D5114" w:rsidRDefault="009D5114" w14:paraId="4450C83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pressing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North Korea to stop making life worse for China, by testing</w:t>
      </w:r>
    </w:p>
    <w:p xmlns:wp14="http://schemas.microsoft.com/office/word/2010/wordml" w:rsidR="009D5114" w:rsidP="009D5114" w:rsidRDefault="009D5114" w14:paraId="2DB66AD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missiles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are leading to the theater missile defense in</w:t>
      </w:r>
    </w:p>
    <w:p xmlns:wp14="http://schemas.microsoft.com/office/word/2010/wordml" w:rsidR="009D5114" w:rsidP="009D5114" w:rsidRDefault="009D5114" w14:paraId="420A877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Northeast Asia, probably gave some pretty good tradeoffs to North</w:t>
      </w:r>
    </w:p>
    <w:p xmlns:wp14="http://schemas.microsoft.com/office/word/2010/wordml" w:rsidR="009D5114" w:rsidP="009D5114" w:rsidRDefault="009D5114" w14:paraId="138982F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Korea in terms of assistance on their missile program.</w:t>
      </w:r>
      <w:proofErr w:type="gramEnd"/>
    </w:p>
    <w:p xmlns:wp14="http://schemas.microsoft.com/office/word/2010/wordml" w:rsidR="009D5114" w:rsidP="009D5114" w:rsidRDefault="009D5114" w14:paraId="1D70080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is so deeply embedded in the secrecy of the relations between</w:t>
      </w:r>
    </w:p>
    <w:p xmlns:wp14="http://schemas.microsoft.com/office/word/2010/wordml" w:rsidR="009D5114" w:rsidP="009D5114" w:rsidRDefault="009D5114" w14:paraId="569843D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those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regimes, and so undetectable by the relevant intelligence</w:t>
      </w:r>
    </w:p>
    <w:p xmlns:wp14="http://schemas.microsoft.com/office/word/2010/wordml" w:rsidR="009D5114" w:rsidP="009D5114" w:rsidRDefault="009D5114" w14:paraId="3080F99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means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that I clearly can’t prove that at this point. But it</w:t>
      </w:r>
    </w:p>
    <w:p xmlns:wp14="http://schemas.microsoft.com/office/word/2010/wordml" w:rsidR="009D5114" w:rsidP="009D5114" w:rsidRDefault="009D5114" w14:paraId="0EF9E70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nature of the way they deal, that this is likely to be the</w:t>
      </w:r>
    </w:p>
    <w:p xmlns:wp14="http://schemas.microsoft.com/office/word/2010/wordml" w:rsidR="009D5114" w:rsidP="009D5114" w:rsidRDefault="009D5114" w14:paraId="3F24811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 my personal view.</w:t>
      </w:r>
    </w:p>
    <w:p xmlns:wp14="http://schemas.microsoft.com/office/word/2010/wordml" w:rsidR="009D5114" w:rsidRDefault="009D5114" w14:paraId="60061E4C" wp14:textId="77777777"/>
    <w:p xmlns:wp14="http://schemas.microsoft.com/office/word/2010/wordml" w:rsidR="009D5114" w:rsidP="009D5114" w:rsidRDefault="009D5114" w14:paraId="03219E0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difficult to untangle their motive. They had—an</w:t>
      </w:r>
    </w:p>
    <w:p xmlns:wp14="http://schemas.microsoft.com/office/word/2010/wordml" w:rsidR="009D5114" w:rsidP="009D5114" w:rsidRDefault="009D5114" w14:paraId="49F29A8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important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event took place, and there seemed to be an effort to</w:t>
      </w:r>
    </w:p>
    <w:p xmlns:wp14="http://schemas.microsoft.com/office/word/2010/wordml" w:rsidR="009D5114" w:rsidP="009D5114" w:rsidRDefault="009D5114" w14:paraId="3821A42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launch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satellite that would signal that North Korea had arrived</w:t>
      </w:r>
    </w:p>
    <w:p xmlns:wp14="http://schemas.microsoft.com/office/word/2010/wordml" w:rsidR="009D5114" w:rsidP="009D5114" w:rsidRDefault="009D5114" w14:paraId="6FBD29B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way. It serves the purpose of testing an international</w:t>
      </w:r>
    </w:p>
    <w:p xmlns:wp14="http://schemas.microsoft.com/office/word/2010/wordml" w:rsidR="009D5114" w:rsidP="009D5114" w:rsidRDefault="009D5114" w14:paraId="16617AC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range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missile. It serves the purpose of marketing such a missile.</w:t>
      </w:r>
    </w:p>
    <w:p xmlns:wp14="http://schemas.microsoft.com/office/word/2010/wordml" w:rsidR="009D5114" w:rsidP="009D5114" w:rsidRDefault="009D5114" w14:paraId="6DB9903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gave them leverage in dealing with us.</w:t>
      </w:r>
    </w:p>
    <w:p xmlns:wp14="http://schemas.microsoft.com/office/word/2010/wordml" w:rsidR="009D5114" w:rsidP="009D5114" w:rsidRDefault="009D5114" w14:paraId="7F162A2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They did things such as digging a hole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Kumchang-ni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Now,</w:t>
      </w:r>
    </w:p>
    <w:p xmlns:wp14="http://schemas.microsoft.com/office/word/2010/wordml" w:rsidR="009D5114" w:rsidP="009D5114" w:rsidRDefault="009D5114" w14:paraId="38D94EC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hole had a maligned intent in the initial phase or not,</w:t>
      </w:r>
    </w:p>
    <w:p xmlns:wp14="http://schemas.microsoft.com/office/word/2010/wordml" w:rsidR="009D5114" w:rsidP="009D5114" w:rsidRDefault="009D5114" w14:paraId="6FE85F1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may, in fact, have surprised them by coming in with 300,000</w:t>
      </w:r>
    </w:p>
    <w:p xmlns:wp14="http://schemas.microsoft.com/office/word/2010/wordml" w:rsidR="009D5114" w:rsidP="009D5114" w:rsidRDefault="009D5114" w14:paraId="1710065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bookmarkStart w:name="_GoBack" w:id="0"/>
      <w:bookmarkEnd w:id="0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food to have a look at that hole in the ground when they</w:t>
      </w:r>
    </w:p>
    <w:p xmlns:wp14="http://schemas.microsoft.com/office/word/2010/wordml" w:rsidR="009D5114" w:rsidP="009D5114" w:rsidRDefault="009D5114" w14:paraId="36EC9A6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weren’t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going to do anything but just have a hole in the ground.</w:t>
      </w:r>
    </w:p>
    <w:p xmlns:wp14="http://schemas.microsoft.com/office/word/2010/wordml" w:rsidR="009D5114" w:rsidP="009D5114" w:rsidRDefault="009D5114" w14:paraId="7BD1194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very hard to understand what their intentions are.</w:t>
      </w:r>
    </w:p>
    <w:p xmlns:wp14="http://schemas.microsoft.com/office/word/2010/wordml" w:rsidR="009D5114" w:rsidRDefault="009D5114" w14:paraId="44EAFD9C" wp14:textId="77777777"/>
    <w:sectPr w:rsidR="009D5114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c79486a878e45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16F3A" w:rsidP="009D5114" w:rsidRDefault="00F16F3A" w14:paraId="4B94D5A5" wp14:textId="77777777">
      <w:r>
        <w:separator/>
      </w:r>
    </w:p>
  </w:endnote>
  <w:endnote w:type="continuationSeparator" w:id="0">
    <w:p xmlns:wp14="http://schemas.microsoft.com/office/word/2010/wordml" w:rsidR="00F16F3A" w:rsidP="009D5114" w:rsidRDefault="00F16F3A" w14:paraId="3DEEC6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4ADD381" w:rsidTr="44ADD381" w14:paraId="5190CFCE">
      <w:tc>
        <w:tcPr>
          <w:tcW w:w="3120" w:type="dxa"/>
          <w:tcMar/>
        </w:tcPr>
        <w:p w:rsidR="44ADD381" w:rsidP="44ADD381" w:rsidRDefault="44ADD381" w14:paraId="560912EB" w14:textId="7C4ACAF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ADD381" w:rsidP="44ADD381" w:rsidRDefault="44ADD381" w14:paraId="213FC8A8" w14:textId="74B47D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ADD381" w:rsidP="44ADD381" w:rsidRDefault="44ADD381" w14:paraId="21803B78" w14:textId="5272BC48">
          <w:pPr>
            <w:pStyle w:val="Header"/>
            <w:bidi w:val="0"/>
            <w:ind w:right="-115"/>
            <w:jc w:val="right"/>
          </w:pPr>
        </w:p>
      </w:tc>
    </w:tr>
  </w:tbl>
  <w:p w:rsidR="44ADD381" w:rsidP="44ADD381" w:rsidRDefault="44ADD381" w14:paraId="0AB8B15D" w14:textId="1886A8D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16F3A" w:rsidP="009D5114" w:rsidRDefault="00F16F3A" w14:paraId="3656B9AB" wp14:textId="77777777">
      <w:r>
        <w:separator/>
      </w:r>
    </w:p>
  </w:footnote>
  <w:footnote w:type="continuationSeparator" w:id="0">
    <w:p xmlns:wp14="http://schemas.microsoft.com/office/word/2010/wordml" w:rsidR="00F16F3A" w:rsidP="009D5114" w:rsidRDefault="00F16F3A" w14:paraId="45FB081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D5114" w:rsidRDefault="009D5114" w14:paraId="6976ADFD" wp14:textId="77777777">
    <w:pPr>
      <w:pStyle w:val="Header"/>
    </w:pPr>
    <w:proofErr w:type="spellStart"/>
    <w:r>
      <w:t>Paal</w:t>
    </w:r>
    <w:proofErr w:type="spellEnd"/>
    <w:r>
      <w:ptab w:alignment="center" w:relativeTo="margin" w:leader="none"/>
    </w:r>
    <w:r>
      <w:t>North Korea</w:t>
    </w:r>
    <w:r>
      <w:ptab w:alignment="right" w:relativeTo="margin" w:leader="none"/>
    </w:r>
    <w:r>
      <w:t>16 Mar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14"/>
    <w:rsid w:val="006076B5"/>
    <w:rsid w:val="009D5114"/>
    <w:rsid w:val="00F16F3A"/>
    <w:rsid w:val="44ADD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837A"/>
  <w15:docId w15:val="{a555b34b-e8c0-4399-9059-c280e4c6b6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11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1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D5114"/>
  </w:style>
  <w:style w:type="paragraph" w:styleId="Footer">
    <w:name w:val="footer"/>
    <w:basedOn w:val="Normal"/>
    <w:link w:val="FooterChar"/>
    <w:uiPriority w:val="99"/>
    <w:unhideWhenUsed/>
    <w:rsid w:val="009D511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D5114"/>
  </w:style>
  <w:style w:type="paragraph" w:styleId="BalloonText">
    <w:name w:val="Balloon Text"/>
    <w:basedOn w:val="Normal"/>
    <w:link w:val="BalloonTextChar"/>
    <w:uiPriority w:val="99"/>
    <w:semiHidden/>
    <w:unhideWhenUsed/>
    <w:rsid w:val="009D511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5114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114"/>
  </w:style>
  <w:style w:type="paragraph" w:styleId="Footer">
    <w:name w:val="footer"/>
    <w:basedOn w:val="Normal"/>
    <w:link w:val="FooterChar"/>
    <w:uiPriority w:val="99"/>
    <w:unhideWhenUsed/>
    <w:rsid w:val="009D5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114"/>
  </w:style>
  <w:style w:type="paragraph" w:styleId="BalloonText">
    <w:name w:val="Balloon Text"/>
    <w:basedOn w:val="Normal"/>
    <w:link w:val="BalloonTextChar"/>
    <w:uiPriority w:val="99"/>
    <w:semiHidden/>
    <w:unhideWhenUsed/>
    <w:rsid w:val="009D5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c79486a878e45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2014-02-18T21:25:00.0000000Z</dcterms:created>
  <dcterms:modified xsi:type="dcterms:W3CDTF">2018-10-30T21:39:20.9216533Z</dcterms:modified>
</coreProperties>
</file>