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F06725" w:rsidP="00F06725" w:rsidRDefault="00F06725" w14:paraId="7B393CA2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Thank you, Congressman. I would like to thank the</w:t>
      </w:r>
    </w:p>
    <w:p xmlns:wp14="http://schemas.microsoft.com/office/word/2010/wordml" w:rsidR="00F06725" w:rsidP="00F06725" w:rsidRDefault="00F06725" w14:paraId="64E5D132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Committee for inviting me to testify here today on this important</w:t>
      </w:r>
    </w:p>
    <w:p xmlns:wp14="http://schemas.microsoft.com/office/word/2010/wordml" w:rsidR="00F06725" w:rsidP="00F06725" w:rsidRDefault="00F06725" w14:paraId="4C59FD9A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issue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xmlns:wp14="http://schemas.microsoft.com/office/word/2010/wordml" w:rsidR="00F06725" w:rsidP="00F06725" w:rsidRDefault="00F06725" w14:paraId="144674CC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would like to submit my written testimony for the record and</w:t>
      </w:r>
    </w:p>
    <w:p xmlns:wp14="http://schemas.microsoft.com/office/word/2010/wordml" w:rsidR="00F06725" w:rsidP="00F06725" w:rsidRDefault="00F06725" w14:paraId="356B5B60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offer a brief summary of the major points.</w:t>
      </w:r>
    </w:p>
    <w:p xmlns:wp14="http://schemas.microsoft.com/office/word/2010/wordml" w:rsidR="00F06725" w:rsidP="00F06725" w:rsidRDefault="00F06725" w14:paraId="33C652FC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There are currently three myths that influence U.S. policy toward</w:t>
      </w:r>
    </w:p>
    <w:p xmlns:wp14="http://schemas.microsoft.com/office/word/2010/wordml" w:rsidR="00F06725" w:rsidP="00F06725" w:rsidRDefault="00F06725" w14:paraId="3447E1FF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North Korea and impede our ability to maintain stability and</w:t>
      </w:r>
    </w:p>
    <w:p xmlns:wp14="http://schemas.microsoft.com/office/word/2010/wordml" w:rsidR="00F06725" w:rsidP="00F06725" w:rsidRDefault="00F06725" w14:paraId="50404D21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security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on the Korean Peninsula and in the region.</w:t>
      </w:r>
    </w:p>
    <w:p xmlns:wp14="http://schemas.microsoft.com/office/word/2010/wordml" w:rsidR="00F06725" w:rsidP="00F06725" w:rsidRDefault="00F06725" w14:paraId="533848FE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Myth number one: It is impossible to negotiate with North</w:t>
      </w:r>
    </w:p>
    <w:p xmlns:wp14="http://schemas.microsoft.com/office/word/2010/wordml" w:rsidR="00F06725" w:rsidP="00F06725" w:rsidRDefault="00F06725" w14:paraId="2F9F133B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Korea. Determining how best to deal with North Korea has posed</w:t>
      </w:r>
    </w:p>
    <w:p xmlns:wp14="http://schemas.microsoft.com/office/word/2010/wordml" w:rsidR="00F06725" w:rsidP="00F06725" w:rsidRDefault="00F06725" w14:paraId="2A8D8B29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serious challenge for the Clinton Administration. However, it is</w:t>
      </w:r>
    </w:p>
    <w:p xmlns:wp14="http://schemas.microsoft.com/office/word/2010/wordml" w:rsidR="00F06725" w:rsidP="00F06725" w:rsidRDefault="00F06725" w14:paraId="0FD73539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possible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do business with Pyongyang, as proven by the experience</w:t>
      </w:r>
    </w:p>
    <w:p xmlns:wp14="http://schemas.microsoft.com/office/word/2010/wordml" w:rsidR="00F06725" w:rsidP="00F06725" w:rsidRDefault="00F06725" w14:paraId="607B1E39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KEDO, an international organization that was created to</w:t>
      </w:r>
    </w:p>
    <w:p xmlns:wp14="http://schemas.microsoft.com/office/word/2010/wordml" w:rsidR="00F06725" w:rsidP="00F06725" w:rsidRDefault="00F06725" w14:paraId="3C065696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deal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with the North’s nuclear weapons program by building two</w:t>
      </w:r>
    </w:p>
    <w:p xmlns:wp14="http://schemas.microsoft.com/office/word/2010/wordml" w:rsidR="00F06725" w:rsidP="00F06725" w:rsidRDefault="00F06725" w14:paraId="6373A39C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nuclear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power reactors in North Korea.</w:t>
      </w:r>
    </w:p>
    <w:p xmlns:wp14="http://schemas.microsoft.com/office/word/2010/wordml" w:rsidR="00F06725" w:rsidP="00F06725" w:rsidRDefault="00F06725" w14:paraId="7A3DA24B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During the past 5 years, KEDO and the North Koreans have</w:t>
      </w:r>
    </w:p>
    <w:p xmlns:wp14="http://schemas.microsoft.com/office/word/2010/wordml" w:rsidR="00F06725" w:rsidP="00F06725" w:rsidRDefault="00F06725" w14:paraId="77427EB1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reached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agreements that have produced real and tangible progress</w:t>
      </w:r>
    </w:p>
    <w:p xmlns:wp14="http://schemas.microsoft.com/office/word/2010/wordml" w:rsidR="00F06725" w:rsidP="00F06725" w:rsidRDefault="00F06725" w14:paraId="5CE740B9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implement this nuclear project. Many of these agreements deal</w:t>
      </w:r>
    </w:p>
    <w:p xmlns:wp14="http://schemas.microsoft.com/office/word/2010/wordml" w:rsidR="00F06725" w:rsidP="00F06725" w:rsidRDefault="00F06725" w14:paraId="2ACF858C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with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highly sensitive national security issues, such as direct transportation</w:t>
      </w:r>
    </w:p>
    <w:p xmlns:wp14="http://schemas.microsoft.com/office/word/2010/wordml" w:rsidR="00F06725" w:rsidP="00F06725" w:rsidRDefault="00F06725" w14:paraId="465A2273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routes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from South Korea to North Korea, independent</w:t>
      </w:r>
    </w:p>
    <w:p xmlns:wp14="http://schemas.microsoft.com/office/word/2010/wordml" w:rsidR="00F06725" w:rsidP="00F06725" w:rsidRDefault="00F06725" w14:paraId="2CCD443E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means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communication from the work site to the outside world,</w:t>
      </w:r>
    </w:p>
    <w:p xmlns:wp14="http://schemas.microsoft.com/office/word/2010/wordml" w:rsidR="00F06725" w:rsidP="00F06725" w:rsidRDefault="00F06725" w14:paraId="1A953117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blanket immunity from prosecution for all KEDO workers</w:t>
      </w:r>
    </w:p>
    <w:p xmlns:wp14="http://schemas.microsoft.com/office/word/2010/wordml" w:rsidR="00F06725" w:rsidP="00F06725" w:rsidRDefault="00F06725" w14:paraId="3FC5DE06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doing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business in the North.</w:t>
      </w:r>
    </w:p>
    <w:p xmlns:wp14="http://schemas.microsoft.com/office/word/2010/wordml" w:rsidR="00F06725" w:rsidP="00F06725" w:rsidRDefault="00F06725" w14:paraId="36ACDF66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KEDO has shown it is possible to engage North Korea in ways</w:t>
      </w:r>
    </w:p>
    <w:p xmlns:wp14="http://schemas.microsoft.com/office/word/2010/wordml" w:rsidR="00F06725" w:rsidP="00F06725" w:rsidRDefault="00F06725" w14:paraId="4FBBDF4F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consistent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with U.S. national security interests. The KEDO experience</w:t>
      </w:r>
    </w:p>
    <w:p xmlns:wp14="http://schemas.microsoft.com/office/word/2010/wordml" w:rsidR="00F06725" w:rsidP="00F06725" w:rsidRDefault="00F06725" w14:paraId="30C769B9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also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teaches the importance of demanding strict reciprocity.</w:t>
      </w:r>
    </w:p>
    <w:p xmlns:wp14="http://schemas.microsoft.com/office/word/2010/wordml" w:rsidR="00F06725" w:rsidP="00F06725" w:rsidRDefault="00F06725" w14:paraId="20B14CA2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There is no such thing as a free lunch when it comes to North</w:t>
      </w:r>
    </w:p>
    <w:p xmlns:wp14="http://schemas.microsoft.com/office/word/2010/wordml" w:rsidR="00F06725" w:rsidP="00F06725" w:rsidRDefault="00F06725" w14:paraId="10693327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Korea. It is possible to take from the North, but only if you are prepared</w:t>
      </w:r>
    </w:p>
    <w:p xmlns:wp14="http://schemas.microsoft.com/office/word/2010/wordml" w:rsidR="00F06725" w:rsidP="00F06725" w:rsidRDefault="00F06725" w14:paraId="13FCA0CB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give something in return.</w:t>
      </w:r>
    </w:p>
    <w:p xmlns:wp14="http://schemas.microsoft.com/office/word/2010/wordml" w:rsidR="00F06725" w:rsidP="00F06725" w:rsidRDefault="00F06725" w14:paraId="1564A84E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It is essential that anyone negotiating with the North not be</w:t>
      </w:r>
    </w:p>
    <w:p xmlns:wp14="http://schemas.microsoft.com/office/word/2010/wordml" w:rsidR="00F06725" w:rsidP="00F06725" w:rsidRDefault="00F06725" w14:paraId="1E962F5D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afraid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walk away from the negotiating table. They should never</w:t>
      </w:r>
    </w:p>
    <w:p xmlns:wp14="http://schemas.microsoft.com/office/word/2010/wordml" w:rsidR="00F06725" w:rsidP="00F06725" w:rsidRDefault="00F06725" w14:paraId="48677E18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or seem to be more eager than the North Koreans to reach an</w:t>
      </w:r>
    </w:p>
    <w:p xmlns:wp14="http://schemas.microsoft.com/office/word/2010/wordml" w:rsidR="00F06725" w:rsidP="00F06725" w:rsidRDefault="00F06725" w14:paraId="3AD95ACF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agreement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Hard-headed engagement, which is strongly supported</w:t>
      </w:r>
    </w:p>
    <w:p xmlns:wp14="http://schemas.microsoft.com/office/word/2010/wordml" w:rsidR="00F06725" w:rsidP="00F06725" w:rsidRDefault="00F06725" w14:paraId="7DFCA205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South Korea and Japan, can work. By keeping faith with our</w:t>
      </w:r>
    </w:p>
    <w:p xmlns:wp14="http://schemas.microsoft.com/office/word/2010/wordml" w:rsidR="00F06725" w:rsidP="00F06725" w:rsidRDefault="00F06725" w14:paraId="52241E73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allies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the United States will emerge in a much stronger position</w:t>
      </w:r>
    </w:p>
    <w:p xmlns:wp14="http://schemas.microsoft.com/office/word/2010/wordml" w:rsidR="00F06725" w:rsidP="00F06725" w:rsidRDefault="00F06725" w14:paraId="3D8D23B0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should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North Korea decide to remain a rogue state.</w:t>
      </w:r>
    </w:p>
    <w:p xmlns:wp14="http://schemas.microsoft.com/office/word/2010/wordml" w:rsidR="00F06725" w:rsidP="00F06725" w:rsidRDefault="00F06725" w14:paraId="389B1780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My final point here is that it is useful to talk with Pyongyang</w:t>
      </w:r>
    </w:p>
    <w:p xmlns:wp14="http://schemas.microsoft.com/office/word/2010/wordml" w:rsidR="00F06725" w:rsidP="00F06725" w:rsidRDefault="00F06725" w14:paraId="40E02B3B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only to make absolutely clear to them the consequences their actions</w:t>
      </w:r>
    </w:p>
    <w:p xmlns:wp14="http://schemas.microsoft.com/office/word/2010/wordml" w:rsidR="00F06725" w:rsidP="00F06725" w:rsidRDefault="00F06725" w14:paraId="30D85FC3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will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bring. In other words, the United States has a strong interest</w:t>
      </w:r>
    </w:p>
    <w:p xmlns:wp14="http://schemas.microsoft.com/office/word/2010/wordml" w:rsidR="00F06725" w:rsidP="00F06725" w:rsidRDefault="00F06725" w14:paraId="56F7AD8F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preventing North Korea from ever thinking that its provocative</w:t>
      </w:r>
    </w:p>
    <w:p xmlns:wp14="http://schemas.microsoft.com/office/word/2010/wordml" w:rsidR="00F06725" w:rsidP="00F06725" w:rsidRDefault="00F06725" w14:paraId="64EA3B67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behavior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would go unanswered.</w:t>
      </w:r>
    </w:p>
    <w:p xmlns:wp14="http://schemas.microsoft.com/office/word/2010/wordml" w:rsidR="00F06725" w:rsidP="00F06725" w:rsidRDefault="00F06725" w14:paraId="3BCD7B4F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second myth is that the Agreed Framework nuclear deal can</w:t>
      </w:r>
    </w:p>
    <w:p xmlns:wp14="http://schemas.microsoft.com/office/word/2010/wordml" w:rsidR="00F06725" w:rsidP="00F06725" w:rsidRDefault="00F06725" w14:paraId="5BFA5C0E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attacked without harming broader U.S. national security interests.</w:t>
      </w:r>
    </w:p>
    <w:p xmlns:wp14="http://schemas.microsoft.com/office/word/2010/wordml" w:rsidR="00F06725" w:rsidP="00F06725" w:rsidRDefault="00F06725" w14:paraId="6D1FFC3C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Despite all of the criticisms of the Clinton Administration’s</w:t>
      </w:r>
    </w:p>
    <w:p xmlns:wp14="http://schemas.microsoft.com/office/word/2010/wordml" w:rsidR="00F06725" w:rsidP="00F06725" w:rsidRDefault="00F06725" w14:paraId="0C6F8CE7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handling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North Korea, the reality is that the next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Administra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-</w:t>
      </w:r>
    </w:p>
    <w:p xmlns:wp14="http://schemas.microsoft.com/office/word/2010/wordml" w:rsidR="00F06725" w:rsidP="00F06725" w:rsidRDefault="00F06725" w14:paraId="504F0FF2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tion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whether Democrat or Republican, is unlikely to substantially</w:t>
      </w:r>
    </w:p>
    <w:p xmlns:wp14="http://schemas.microsoft.com/office/word/2010/wordml" w:rsidR="00F06725" w:rsidP="00F06725" w:rsidRDefault="00F06725" w14:paraId="53FB2266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change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U.S. policy.</w:t>
      </w:r>
    </w:p>
    <w:p xmlns:wp14="http://schemas.microsoft.com/office/word/2010/wordml" w:rsidR="00F06725" w:rsidP="00F06725" w:rsidRDefault="00F06725" w14:paraId="413E4237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If there is a Republican Administration come next January, I</w:t>
      </w:r>
    </w:p>
    <w:p xmlns:wp14="http://schemas.microsoft.com/office/word/2010/wordml" w:rsidR="00F06725" w:rsidP="00F06725" w:rsidRDefault="00F06725" w14:paraId="63DA77ED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would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expect to see important changes in policy style and policy</w:t>
      </w:r>
    </w:p>
    <w:p xmlns:wp14="http://schemas.microsoft.com/office/word/2010/wordml" w:rsidR="00F06725" w:rsidP="00F06725" w:rsidRDefault="00F06725" w14:paraId="175124EE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execution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but little change in policy substance, with the possible</w:t>
      </w:r>
    </w:p>
    <w:p xmlns:wp14="http://schemas.microsoft.com/office/word/2010/wordml" w:rsidR="00F06725" w:rsidP="00F06725" w:rsidRDefault="00F06725" w14:paraId="44FA0B6C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exception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addressing the North’s military posture along the demilitarized</w:t>
      </w:r>
    </w:p>
    <w:p xmlns:wp14="http://schemas.microsoft.com/office/word/2010/wordml" w:rsidR="00F06725" w:rsidP="00F06725" w:rsidRDefault="00F06725" w14:paraId="1415C69C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zone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xmlns:wp14="http://schemas.microsoft.com/office/word/2010/wordml" w:rsidR="00F06725" w:rsidP="00F06725" w:rsidRDefault="00F06725" w14:paraId="2CBFEF0B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Indeed, leading Republican foreign policy experts advising Governor</w:t>
      </w:r>
    </w:p>
    <w:p xmlns:wp14="http://schemas.microsoft.com/office/word/2010/wordml" w:rsidR="00F06725" w:rsidP="00F06725" w:rsidRDefault="00F06725" w14:paraId="1CCA89F5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Bush have already gone on record saying it would be difficult</w:t>
      </w:r>
    </w:p>
    <w:p xmlns:wp14="http://schemas.microsoft.com/office/word/2010/wordml" w:rsidR="00F06725" w:rsidP="00F06725" w:rsidRDefault="00F06725" w14:paraId="214E94A4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for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Republican Administration to overturn the current U.S. approach</w:t>
      </w:r>
    </w:p>
    <w:p xmlns:wp14="http://schemas.microsoft.com/office/word/2010/wordml" w:rsidR="00F06725" w:rsidP="00F06725" w:rsidRDefault="00F06725" w14:paraId="4E8E3196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North Korea.</w:t>
      </w:r>
    </w:p>
    <w:p xmlns:wp14="http://schemas.microsoft.com/office/word/2010/wordml" w:rsidR="00F06725" w:rsidP="00F06725" w:rsidRDefault="00F06725" w14:paraId="469B8C08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These Republican foreign policy experts recognize that the</w:t>
      </w:r>
    </w:p>
    <w:p xmlns:wp14="http://schemas.microsoft.com/office/word/2010/wordml" w:rsidR="00F06725" w:rsidP="00F06725" w:rsidRDefault="00F06725" w14:paraId="01708F43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Agreed Framework and KEDO, Secretary Perry’s report, and South</w:t>
      </w:r>
    </w:p>
    <w:p xmlns:wp14="http://schemas.microsoft.com/office/word/2010/wordml" w:rsidR="00F06725" w:rsidP="00F06725" w:rsidRDefault="00F06725" w14:paraId="5B25D144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Korean President Kim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Dae-jung’s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Sunshine Policy, provide useful</w:t>
      </w:r>
    </w:p>
    <w:p xmlns:wp14="http://schemas.microsoft.com/office/word/2010/wordml" w:rsidR="00F06725" w:rsidP="00F06725" w:rsidRDefault="00F06725" w14:paraId="14A34951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tools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with which to deal with many of the challenges North Korea</w:t>
      </w:r>
    </w:p>
    <w:p xmlns:wp14="http://schemas.microsoft.com/office/word/2010/wordml" w:rsidR="00F06725" w:rsidP="00F06725" w:rsidRDefault="00F06725" w14:paraId="43F7C8AC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presents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This is not to say that the current U.S. approach is ideal.</w:t>
      </w:r>
    </w:p>
    <w:p xmlns:wp14="http://schemas.microsoft.com/office/word/2010/wordml" w:rsidR="00F06725" w:rsidP="00F06725" w:rsidRDefault="00F06725" w14:paraId="3AE4F308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Far from it.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It is the least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worst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option.</w:t>
      </w:r>
    </w:p>
    <w:p xmlns:wp14="http://schemas.microsoft.com/office/word/2010/wordml" w:rsidR="00F06725" w:rsidP="00F06725" w:rsidRDefault="00F06725" w14:paraId="2C2394F7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Before dismantling the current approach, it is essential to formulate</w:t>
      </w:r>
    </w:p>
    <w:p xmlns:wp14="http://schemas.microsoft.com/office/word/2010/wordml" w:rsidR="00F06725" w:rsidP="00F06725" w:rsidRDefault="00F06725" w14:paraId="369D754A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viable policy alternative. Suddenly reversing Washington’s</w:t>
      </w:r>
    </w:p>
    <w:p xmlns:wp14="http://schemas.microsoft.com/office/word/2010/wordml" w:rsidR="00F06725" w:rsidP="00F06725" w:rsidRDefault="00F06725" w14:paraId="3E374482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North Korea policy without such a policy alternative in place would</w:t>
      </w:r>
    </w:p>
    <w:p xmlns:wp14="http://schemas.microsoft.com/office/word/2010/wordml" w:rsidR="00F06725" w:rsidP="00F06725" w:rsidRDefault="00F06725" w14:paraId="5EDDD34F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harm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our relations with two key U.S. allies—South Korea and</w:t>
      </w:r>
    </w:p>
    <w:p xmlns:wp14="http://schemas.microsoft.com/office/word/2010/wordml" w:rsidR="00F06725" w:rsidP="00F06725" w:rsidRDefault="00F06725" w14:paraId="0C4329CC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Japan. The likely result of such behavior would be the weakening</w:t>
      </w:r>
    </w:p>
    <w:p xmlns:wp14="http://schemas.microsoft.com/office/word/2010/wordml" w:rsidR="00F06725" w:rsidP="00F06725" w:rsidRDefault="00F06725" w14:paraId="190BF964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U.S. influence throughout all of East Asia and perhaps beyond.</w:t>
      </w:r>
    </w:p>
    <w:p xmlns:wp14="http://schemas.microsoft.com/office/word/2010/wordml" w:rsidR="00F06725" w:rsidP="00F06725" w:rsidRDefault="00F06725" w14:paraId="72CBC44E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Myth number three is that KEDO doesn’t need or deserve strong</w:t>
      </w:r>
    </w:p>
    <w:p xmlns:wp14="http://schemas.microsoft.com/office/word/2010/wordml" w:rsidR="00F06725" w:rsidP="00F06725" w:rsidRDefault="00F06725" w14:paraId="23C8794D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U.S. support.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According to published accounts, North Korea’s work</w:t>
      </w:r>
    </w:p>
    <w:p xmlns:wp14="http://schemas.microsoft.com/office/word/2010/wordml" w:rsidR="00F06725" w:rsidP="00F06725" w:rsidRDefault="00F06725" w14:paraId="726B67E1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nuclear facilities covered by the Agreed Framework has halted.</w:t>
      </w:r>
    </w:p>
    <w:p xmlns:wp14="http://schemas.microsoft.com/office/word/2010/wordml" w:rsidR="00F06725" w:rsidP="00F06725" w:rsidRDefault="00F06725" w14:paraId="34A8488D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This nuclear freeze is being monitored not only by U.S. national</w:t>
      </w:r>
    </w:p>
    <w:p xmlns:wp14="http://schemas.microsoft.com/office/word/2010/wordml" w:rsidR="00F06725" w:rsidP="00F06725" w:rsidRDefault="00F06725" w14:paraId="2DEBCC14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technical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means, but also by international inspectors on the ground</w:t>
      </w:r>
    </w:p>
    <w:p xmlns:wp14="http://schemas.microsoft.com/office/word/2010/wordml" w:rsidR="00F06725" w:rsidP="00F06725" w:rsidRDefault="00F06725" w14:paraId="5894E5E8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these sites in the North.</w:t>
      </w:r>
    </w:p>
    <w:p xmlns:wp14="http://schemas.microsoft.com/office/word/2010/wordml" w:rsidR="00F06725" w:rsidP="00F06725" w:rsidRDefault="00F06725" w14:paraId="508371ED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Without this nuclear freeze, which is due largely to KEDO’s ongoing</w:t>
      </w:r>
    </w:p>
    <w:p xmlns:wp14="http://schemas.microsoft.com/office/word/2010/wordml" w:rsidR="00F06725" w:rsidP="00F06725" w:rsidRDefault="00F06725" w14:paraId="4EEE99BA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efforts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it is estimated that Pyongyang would have the capability</w:t>
      </w:r>
    </w:p>
    <w:p xmlns:wp14="http://schemas.microsoft.com/office/word/2010/wordml" w:rsidR="00F06725" w:rsidP="00F06725" w:rsidRDefault="00F06725" w14:paraId="2998E2D1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build five to six nuclear weapons a year. In other words,</w:t>
      </w:r>
    </w:p>
    <w:p xmlns:wp14="http://schemas.microsoft.com/office/word/2010/wordml" w:rsidR="00F06725" w:rsidP="00F06725" w:rsidRDefault="00F06725" w14:paraId="08B98922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without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Agreed Framework and KEDO, North Korea could</w:t>
      </w:r>
    </w:p>
    <w:p xmlns:wp14="http://schemas.microsoft.com/office/word/2010/wordml" w:rsidR="00F06725" w:rsidP="00F06725" w:rsidRDefault="00F06725" w14:paraId="024D39D0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nuclear arsenal of at least 25 to 30 bombs by this time.</w:t>
      </w:r>
    </w:p>
    <w:p xmlns:wp14="http://schemas.microsoft.com/office/word/2010/wordml" w:rsidR="00F06725" w:rsidP="00F06725" w:rsidRDefault="00F06725" w14:paraId="2636619C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Needless to say, this result would be profoundly destabilizing to all</w:t>
      </w:r>
    </w:p>
    <w:p xmlns:wp14="http://schemas.microsoft.com/office/word/2010/wordml" w:rsidR="00F06725" w:rsidP="00F06725" w:rsidRDefault="00F06725" w14:paraId="26F9BDC0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East Asia and detrimental to U.S. stature and influence in the</w:t>
      </w:r>
    </w:p>
    <w:p xmlns:wp14="http://schemas.microsoft.com/office/word/2010/wordml" w:rsidR="00F06725" w:rsidP="00F06725" w:rsidRDefault="00F06725" w14:paraId="21DF89F4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region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xmlns:wp14="http://schemas.microsoft.com/office/word/2010/wordml" w:rsidR="00F06725" w:rsidP="00F06725" w:rsidRDefault="00F06725" w14:paraId="113C4E78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Unfortunately, the KEDO nuclear project is an estimated 5 years</w:t>
      </w:r>
    </w:p>
    <w:p xmlns:wp14="http://schemas.microsoft.com/office/word/2010/wordml" w:rsidR="00F06725" w:rsidP="00F06725" w:rsidRDefault="00F06725" w14:paraId="5DBED7B7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behind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schedule. KEDO needs strong support from the Administration</w:t>
      </w:r>
    </w:p>
    <w:p xmlns:wp14="http://schemas.microsoft.com/office/word/2010/wordml" w:rsidR="00F06725" w:rsidP="00F06725" w:rsidRDefault="00F06725" w14:paraId="6672AAEF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from Congress to move the nuclear project forward. It is</w:t>
      </w:r>
    </w:p>
    <w:p xmlns:wp14="http://schemas.microsoft.com/office/word/2010/wordml" w:rsidR="00F06725" w:rsidP="00F06725" w:rsidRDefault="00F06725" w14:paraId="5193773D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useful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recall that under the Agreed Framework, North Korea</w:t>
      </w:r>
    </w:p>
    <w:p xmlns:wp14="http://schemas.microsoft.com/office/word/2010/wordml" w:rsidR="00F06725" w:rsidP="00F06725" w:rsidRDefault="00F06725" w14:paraId="0FC6B0EC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pledged to come clean about its nuclear past, to disclose how</w:t>
      </w:r>
    </w:p>
    <w:p xmlns:wp14="http://schemas.microsoft.com/office/word/2010/wordml" w:rsidR="00F06725" w:rsidP="00F06725" w:rsidRDefault="00F06725" w14:paraId="716470CF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much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weapons-grade plutonium it has separated, only after KEDO</w:t>
      </w:r>
    </w:p>
    <w:p xmlns:wp14="http://schemas.microsoft.com/office/word/2010/wordml" w:rsidR="00F06725" w:rsidP="00F06725" w:rsidRDefault="00F06725" w14:paraId="0BD16652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completes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significant portion of the two nuclear reactors it has</w:t>
      </w:r>
    </w:p>
    <w:p xmlns:wp14="http://schemas.microsoft.com/office/word/2010/wordml" w:rsidR="00F06725" w:rsidP="00F06725" w:rsidRDefault="00F06725" w14:paraId="36AAF927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pledged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build.</w:t>
      </w:r>
    </w:p>
    <w:p xmlns:wp14="http://schemas.microsoft.com/office/word/2010/wordml" w:rsidR="00F06725" w:rsidP="00F06725" w:rsidRDefault="00F06725" w14:paraId="092D178D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Many people, including myself and my friend Doug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Paal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here,</w:t>
      </w:r>
    </w:p>
    <w:p xmlns:wp14="http://schemas.microsoft.com/office/word/2010/wordml" w:rsidR="00F06725" w:rsidP="00F06725" w:rsidRDefault="00F06725" w14:paraId="50DCBE30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are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skeptical whether Pyongyang will ever place all of its nuclear</w:t>
      </w:r>
    </w:p>
    <w:p xmlns:wp14="http://schemas.microsoft.com/office/word/2010/wordml" w:rsidR="00F06725" w:rsidP="00F06725" w:rsidRDefault="00F06725" w14:paraId="77845793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cards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on the table. We delay testing this proposition with each day</w:t>
      </w:r>
    </w:p>
    <w:p xmlns:wp14="http://schemas.microsoft.com/office/word/2010/wordml" w:rsidR="00F06725" w:rsidP="00F06725" w:rsidRDefault="00F06725" w14:paraId="64092038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KEDO project is stalled. We delay forcing North Korea to</w:t>
      </w:r>
    </w:p>
    <w:p xmlns:wp14="http://schemas.microsoft.com/office/word/2010/wordml" w:rsidR="00F06725" w:rsidP="00F06725" w:rsidRDefault="00F06725" w14:paraId="68A25E08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choose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which path to follow—the one leading to greater engagement</w:t>
      </w:r>
    </w:p>
    <w:p xmlns:wp14="http://schemas.microsoft.com/office/word/2010/wordml" w:rsidR="00F06725" w:rsidP="00F06725" w:rsidRDefault="00F06725" w14:paraId="4AD7B3D0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with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outside world, or the one leading to greater isolation</w:t>
      </w:r>
    </w:p>
    <w:p xmlns:wp14="http://schemas.microsoft.com/office/word/2010/wordml" w:rsidR="00F06725" w:rsidP="00F06725" w:rsidRDefault="00F06725" w14:paraId="046D7F43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poverty with the North Korean regime.</w:t>
      </w:r>
    </w:p>
    <w:p xmlns:wp14="http://schemas.microsoft.com/office/word/2010/wordml" w:rsidR="00F06725" w:rsidP="00F06725" w:rsidRDefault="00F06725" w14:paraId="64D739B8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In conclusion, I would like to leave the Committee with four key</w:t>
      </w:r>
    </w:p>
    <w:p xmlns:wp14="http://schemas.microsoft.com/office/word/2010/wordml" w:rsidR="00F06725" w:rsidP="00F06725" w:rsidRDefault="00F06725" w14:paraId="3AD2AB3B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points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First, it is imperative that the United States keep its eye</w:t>
      </w:r>
    </w:p>
    <w:p xmlns:wp14="http://schemas.microsoft.com/office/word/2010/wordml" w:rsidR="00F06725" w:rsidP="00F06725" w:rsidRDefault="00F06725" w14:paraId="5DE30E67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prize. Our overriding priority is to maintain security and</w:t>
      </w:r>
    </w:p>
    <w:p xmlns:wp14="http://schemas.microsoft.com/office/word/2010/wordml" w:rsidR="00F06725" w:rsidP="00F06725" w:rsidRDefault="00F06725" w14:paraId="71FDF1D0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stability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on the Korean Peninsula.</w:t>
      </w:r>
    </w:p>
    <w:p xmlns:wp14="http://schemas.microsoft.com/office/word/2010/wordml" w:rsidR="00F06725" w:rsidP="00F06725" w:rsidRDefault="00F06725" w14:paraId="25B92D42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Second, we must keep solidarity with our allies—South Korea</w:t>
      </w:r>
    </w:p>
    <w:p xmlns:wp14="http://schemas.microsoft.com/office/word/2010/wordml" w:rsidR="00F06725" w:rsidP="00F06725" w:rsidRDefault="00F06725" w14:paraId="458CE335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Japan. Anything that weakens our alliances weakens our security.</w:t>
      </w:r>
    </w:p>
    <w:p xmlns:wp14="http://schemas.microsoft.com/office/word/2010/wordml" w:rsidR="00F06725" w:rsidP="00F06725" w:rsidRDefault="00F06725" w14:paraId="31D1AB15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Third, we need to force North Korea to make a choice through</w:t>
      </w:r>
    </w:p>
    <w:p xmlns:wp14="http://schemas.microsoft.com/office/word/2010/wordml" w:rsidR="00F06725" w:rsidP="00F06725" w:rsidRDefault="00F06725" w14:paraId="131E7F79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tough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negotiating, so we can have a better sense of which U.S. policy</w:t>
      </w:r>
    </w:p>
    <w:p xmlns:wp14="http://schemas.microsoft.com/office/word/2010/wordml" w:rsidR="00F06725" w:rsidP="00F06725" w:rsidRDefault="00F06725" w14:paraId="5F9CF1AF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most appropriate for dealing with the threats that North</w:t>
      </w:r>
    </w:p>
    <w:p xmlns:wp14="http://schemas.microsoft.com/office/word/2010/wordml" w:rsidR="00F06725" w:rsidP="00F06725" w:rsidRDefault="00F06725" w14:paraId="7907D376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Korea poses.</w:t>
      </w:r>
    </w:p>
    <w:p xmlns:wp14="http://schemas.microsoft.com/office/word/2010/wordml" w:rsidR="00F06725" w:rsidP="00F06725" w:rsidRDefault="00F06725" w14:paraId="081A4614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Fourth, and finally, Congress has a crucial role to play in working</w:t>
      </w:r>
    </w:p>
    <w:p xmlns:wp14="http://schemas.microsoft.com/office/word/2010/wordml" w:rsidR="00F06725" w:rsidP="00F06725" w:rsidRDefault="00F06725" w14:paraId="18ED9287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closely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help this Administration shape our policy for North</w:t>
      </w:r>
    </w:p>
    <w:p xmlns:wp14="http://schemas.microsoft.com/office/word/2010/wordml" w:rsidR="00F06725" w:rsidP="00F06725" w:rsidRDefault="00F06725" w14:paraId="192AB446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Korea.</w:t>
      </w:r>
    </w:p>
    <w:p xmlns:wp14="http://schemas.microsoft.com/office/word/2010/wordml" w:rsidR="00F06725" w:rsidP="00F06725" w:rsidRDefault="00F06725" w14:paraId="785BAF33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Thank you.</w:t>
      </w:r>
    </w:p>
    <w:p xmlns:wp14="http://schemas.microsoft.com/office/word/2010/wordml" w:rsidR="006076B5" w:rsidRDefault="006076B5" w14:paraId="672A6659" wp14:textId="77777777"/>
    <w:p xmlns:wp14="http://schemas.microsoft.com/office/word/2010/wordml" w:rsidR="00F06725" w:rsidP="00F06725" w:rsidRDefault="00F06725" w14:paraId="2AD346C8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Yes, sir. For 4 years I was the chief negotiator.</w:t>
      </w:r>
    </w:p>
    <w:p xmlns:wp14="http://schemas.microsoft.com/office/word/2010/wordml" w:rsidR="00F06725" w:rsidRDefault="00F06725" w14:paraId="0A37501D" wp14:textId="77777777"/>
    <w:p xmlns:wp14="http://schemas.microsoft.com/office/word/2010/wordml" w:rsidR="00F06725" w:rsidP="00F06725" w:rsidRDefault="00F06725" w14:paraId="79C5D403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negotiations took place in North Korea and in</w:t>
      </w:r>
    </w:p>
    <w:p xmlns:wp14="http://schemas.microsoft.com/office/word/2010/wordml" w:rsidR="00F06725" w:rsidP="00F06725" w:rsidRDefault="00F06725" w14:paraId="39B78045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New York, where KEDO is headquartered.</w:t>
      </w:r>
      <w:proofErr w:type="gramEnd"/>
    </w:p>
    <w:p xmlns:wp14="http://schemas.microsoft.com/office/word/2010/wordml" w:rsidR="00F06725" w:rsidRDefault="00F06725" w14:paraId="5DAB6C7B" wp14:textId="77777777"/>
    <w:p xmlns:wp14="http://schemas.microsoft.com/office/word/2010/wordml" w:rsidR="00F06725" w:rsidP="00F06725" w:rsidRDefault="00F06725" w14:paraId="135F2A6E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They were extremely tenacious and difficult negotiators.</w:t>
      </w:r>
    </w:p>
    <w:p xmlns:wp14="http://schemas.microsoft.com/office/word/2010/wordml" w:rsidR="00F06725" w:rsidP="00F06725" w:rsidRDefault="00F06725" w14:paraId="2893930A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have explained in other addresses that I like to describe</w:t>
      </w:r>
    </w:p>
    <w:p xmlns:wp14="http://schemas.microsoft.com/office/word/2010/wordml" w:rsidR="00F06725" w:rsidP="00F06725" w:rsidRDefault="00F06725" w14:paraId="1062843A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North Koreans as smart but not terribly sophisticated. A lot of</w:t>
      </w:r>
    </w:p>
    <w:p xmlns:wp14="http://schemas.microsoft.com/office/word/2010/wordml" w:rsidR="00F06725" w:rsidP="00F06725" w:rsidRDefault="00F06725" w14:paraId="62EF9DCD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we did was actually explain and educate the way the world</w:t>
      </w:r>
    </w:p>
    <w:p xmlns:wp14="http://schemas.microsoft.com/office/word/2010/wordml" w:rsidR="00F06725" w:rsidP="00F06725" w:rsidRDefault="00F06725" w14:paraId="42F07989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worked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international standards, technical advances. Their people</w:t>
      </w:r>
    </w:p>
    <w:p xmlns:wp14="http://schemas.microsoft.com/office/word/2010/wordml" w:rsidR="00F06725" w:rsidP="00F06725" w:rsidRDefault="00F06725" w14:paraId="38A6ADCE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literally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don’t get out a lot, and they are not as familiar as one</w:t>
      </w:r>
    </w:p>
    <w:p xmlns:wp14="http://schemas.microsoft.com/office/word/2010/wordml" w:rsidR="00F06725" w:rsidP="00F06725" w:rsidRDefault="00F06725" w14:paraId="6FDA34C8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would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hope in terms of what is current concerning technology levels,</w:t>
      </w:r>
    </w:p>
    <w:p xmlns:wp14="http://schemas.microsoft.com/office/word/2010/wordml" w:rsidR="00F06725" w:rsidP="00F06725" w:rsidRDefault="00F06725" w14:paraId="1D948534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international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standards, international practices.</w:t>
      </w:r>
    </w:p>
    <w:p xmlns:wp14="http://schemas.microsoft.com/office/word/2010/wordml" w:rsidR="00F06725" w:rsidP="00F06725" w:rsidRDefault="00F06725" w14:paraId="7BB27BAD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For the first part of many of these negotiations we spent an enormous</w:t>
      </w:r>
    </w:p>
    <w:p xmlns:wp14="http://schemas.microsoft.com/office/word/2010/wordml" w:rsidR="00F06725" w:rsidP="00F06725" w:rsidRDefault="00F06725" w14:paraId="6102CF04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amount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time explaining and educating, providing them</w:t>
      </w:r>
    </w:p>
    <w:p xmlns:wp14="http://schemas.microsoft.com/office/word/2010/wordml" w:rsidR="00F06725" w:rsidP="00F06725" w:rsidRDefault="00F06725" w14:paraId="4BB07B69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with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written documents and materials, so they could get up to</w:t>
      </w:r>
    </w:p>
    <w:p xmlns:wp14="http://schemas.microsoft.com/office/word/2010/wordml" w:rsidR="00F06725" w:rsidP="00F06725" w:rsidRDefault="00F06725" w14:paraId="0DE37F4C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speed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themselves.</w:t>
      </w:r>
    </w:p>
    <w:p xmlns:wp14="http://schemas.microsoft.com/office/word/2010/wordml" w:rsidR="00F06725" w:rsidRDefault="00F06725" w14:paraId="02EB378F" wp14:textId="77777777"/>
    <w:p xmlns:wp14="http://schemas.microsoft.com/office/word/2010/wordml" w:rsidR="00F06725" w:rsidP="00F06725" w:rsidRDefault="00F06725" w14:paraId="7435DC1E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They can export trouble.</w:t>
      </w:r>
    </w:p>
    <w:p xmlns:wp14="http://schemas.microsoft.com/office/word/2010/wordml" w:rsidR="00F06725" w:rsidRDefault="00F06725" w14:paraId="6A05A809" wp14:textId="77777777"/>
    <w:p xmlns:wp14="http://schemas.microsoft.com/office/word/2010/wordml" w:rsidR="00F06725" w:rsidP="00F06725" w:rsidRDefault="00F06725" w14:paraId="6E842BA4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think there are some natural resources that they</w:t>
      </w:r>
    </w:p>
    <w:p xmlns:wp14="http://schemas.microsoft.com/office/word/2010/wordml" w:rsidR="00F06725" w:rsidP="00F06725" w:rsidRDefault="00F06725" w14:paraId="6C6461D6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have—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manganese. There are some other ores that have value on</w:t>
      </w:r>
    </w:p>
    <w:p xmlns:wp14="http://schemas.microsoft.com/office/word/2010/wordml" w:rsidR="00F06725" w:rsidP="00F06725" w:rsidRDefault="00F06725" w14:paraId="0D4FD49E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international market. I would like to ask the other people on</w:t>
      </w:r>
    </w:p>
    <w:p xmlns:wp14="http://schemas.microsoft.com/office/word/2010/wordml" w:rsidR="00F06725" w:rsidP="00F06725" w:rsidRDefault="00F06725" w14:paraId="107B845F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panel if they can think of some other items. There aren’t too</w:t>
      </w:r>
    </w:p>
    <w:p xmlns:wp14="http://schemas.microsoft.com/office/word/2010/wordml" w:rsidR="00F06725" w:rsidP="00F06725" w:rsidRDefault="00F06725" w14:paraId="1DF0EBF0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many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big ticket items that come to mind. I think ballistic missiles</w:t>
      </w:r>
    </w:p>
    <w:p xmlns:wp14="http://schemas.microsoft.com/office/word/2010/wordml" w:rsidR="00F06725" w:rsidP="00F06725" w:rsidRDefault="00F06725" w14:paraId="19413BF3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are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their single largest source of hard currency, aside from perhaps</w:t>
      </w:r>
    </w:p>
    <w:p xmlns:wp14="http://schemas.microsoft.com/office/word/2010/wordml" w:rsidR="00F06725" w:rsidP="00F06725" w:rsidRDefault="00F06725" w14:paraId="78F283FE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counterfeiting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or narcotics trafficking.</w:t>
      </w:r>
    </w:p>
    <w:p xmlns:wp14="http://schemas.microsoft.com/office/word/2010/wordml" w:rsidR="00F06725" w:rsidP="00F06725" w:rsidRDefault="00F06725" w14:paraId="6E1EE5AC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think the big concern that we have is their ability to export ballistic</w:t>
      </w:r>
    </w:p>
    <w:p xmlns:wp14="http://schemas.microsoft.com/office/word/2010/wordml" w:rsidR="00F06725" w:rsidP="00F06725" w:rsidRDefault="00F06725" w14:paraId="7D43E007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missiles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countries in South Asia and the Middle East. Doug</w:t>
      </w:r>
    </w:p>
    <w:p xmlns:wp14="http://schemas.microsoft.com/office/word/2010/wordml" w:rsidR="00F06725" w:rsidP="00F06725" w:rsidRDefault="00F06725" w14:paraId="1A5618D3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was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absolutely right in saying deterrence on the peninsula has</w:t>
      </w:r>
    </w:p>
    <w:p xmlns:wp14="http://schemas.microsoft.com/office/word/2010/wordml" w:rsidR="00F06725" w:rsidP="00F06725" w:rsidRDefault="00F06725" w14:paraId="3180F59A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worked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for 50 years. We have deterred a large-scale invasion of</w:t>
      </w:r>
    </w:p>
    <w:p xmlns:wp14="http://schemas.microsoft.com/office/word/2010/wordml" w:rsidR="00F06725" w:rsidP="00F06725" w:rsidRDefault="00F06725" w14:paraId="5DD89194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South Korea by the North.</w:t>
      </w:r>
      <w:proofErr w:type="gramEnd"/>
    </w:p>
    <w:p xmlns:wp14="http://schemas.microsoft.com/office/word/2010/wordml" w:rsidR="00F06725" w:rsidP="00F06725" w:rsidRDefault="00F06725" w14:paraId="06729B79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What we haven’t been able to deter is smaller incursions, terrorist</w:t>
      </w:r>
    </w:p>
    <w:p xmlns:wp14="http://schemas.microsoft.com/office/word/2010/wordml" w:rsidR="00F06725" w:rsidP="00F06725" w:rsidRDefault="00F06725" w14:paraId="2504B829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acts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by North Korea. It is unclear to me whether our current</w:t>
      </w:r>
    </w:p>
    <w:p xmlns:wp14="http://schemas.microsoft.com/office/word/2010/wordml" w:rsidR="00F06725" w:rsidP="00F06725" w:rsidRDefault="00F06725" w14:paraId="002F586F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military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posture, as strong as it is, without the Agreed Framework</w:t>
      </w:r>
    </w:p>
    <w:p xmlns:wp14="http://schemas.microsoft.com/office/word/2010/wordml" w:rsidR="00F06725" w:rsidP="00F06725" w:rsidRDefault="00F06725" w14:paraId="7FA825A2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KEDO would be able to deter the North Koreans from building</w:t>
      </w:r>
    </w:p>
    <w:p xmlns:wp14="http://schemas.microsoft.com/office/word/2010/wordml" w:rsidR="00F06725" w:rsidP="00F06725" w:rsidRDefault="00F06725" w14:paraId="13F5D1F9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nuclear arsenal, from exporting nuclear material, putting it on</w:t>
      </w:r>
    </w:p>
    <w:p xmlns:wp14="http://schemas.microsoft.com/office/word/2010/wordml" w:rsidR="00F06725" w:rsidP="00F06725" w:rsidRDefault="00F06725" w14:paraId="75A614F7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marketplace along with ballistic missile technology, as they</w:t>
      </w:r>
    </w:p>
    <w:p xmlns:wp14="http://schemas.microsoft.com/office/word/2010/wordml" w:rsidR="00F06725" w:rsidP="00F06725" w:rsidRDefault="00F06725" w14:paraId="1FE95642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done in the past.</w:t>
      </w:r>
    </w:p>
    <w:p xmlns:wp14="http://schemas.microsoft.com/office/word/2010/wordml" w:rsidR="00F06725" w:rsidP="00F06725" w:rsidRDefault="00F06725" w14:paraId="4759F6D6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So deterrence is important. It is essential. However, I am not</w:t>
      </w:r>
    </w:p>
    <w:p xmlns:wp14="http://schemas.microsoft.com/office/word/2010/wordml" w:rsidR="00F06725" w:rsidP="00F06725" w:rsidRDefault="00F06725" w14:paraId="180BDDB2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sure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that it addresses all of the policy concerns that the United</w:t>
      </w:r>
    </w:p>
    <w:p xmlns:wp14="http://schemas.microsoft.com/office/word/2010/wordml" w:rsidR="00F06725" w:rsidP="00F06725" w:rsidRDefault="00F06725" w14:paraId="071BD8D9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States has.</w:t>
      </w:r>
    </w:p>
    <w:p xmlns:wp14="http://schemas.microsoft.com/office/word/2010/wordml" w:rsidR="00F06725" w:rsidRDefault="00F06725" w14:paraId="5A39BBE3" wp14:textId="77777777"/>
    <w:p xmlns:wp14="http://schemas.microsoft.com/office/word/2010/wordml" w:rsidR="00F06725" w:rsidP="00F06725" w:rsidRDefault="00F06725" w14:paraId="19636714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think, as I said in my written remarks, that there</w:t>
      </w:r>
    </w:p>
    <w:p xmlns:wp14="http://schemas.microsoft.com/office/word/2010/wordml" w:rsidR="00F06725" w:rsidP="00F06725" w:rsidRDefault="00F06725" w14:paraId="1C6C10C7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would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be enormous delays and increase in costs. I don’t have a cost</w:t>
      </w:r>
    </w:p>
    <w:p xmlns:wp14="http://schemas.microsoft.com/office/word/2010/wordml" w:rsidR="00F06725" w:rsidP="00F06725" w:rsidRDefault="00F06725" w14:paraId="027FD96E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figure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off the top of my head to give you. I can try and find out</w:t>
      </w:r>
    </w:p>
    <w:p xmlns:wp14="http://schemas.microsoft.com/office/word/2010/wordml" w:rsidR="00F06725" w:rsidP="00F06725" w:rsidRDefault="00F06725" w14:paraId="193A274E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provide it to you and your staff. I think that it would cause</w:t>
      </w:r>
    </w:p>
    <w:p xmlns:wp14="http://schemas.microsoft.com/office/word/2010/wordml" w:rsidR="00F06725" w:rsidP="00F06725" w:rsidRDefault="00F06725" w14:paraId="16166C73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significant delay. There might need to be some plant redesign</w:t>
      </w:r>
    </w:p>
    <w:p xmlns:wp14="http://schemas.microsoft.com/office/word/2010/wordml" w:rsidR="00F06725" w:rsidP="00F06725" w:rsidRDefault="00F06725" w14:paraId="4BA3AC01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work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being done. Whoever was found to replace GE, the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same</w:t>
      </w:r>
      <w:proofErr w:type="gramEnd"/>
    </w:p>
    <w:p xmlns:wp14="http://schemas.microsoft.com/office/word/2010/wordml" w:rsidR="00F06725" w:rsidP="00F06725" w:rsidRDefault="00F06725" w14:paraId="7F8EB228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issues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nuclear liability would arise.</w:t>
      </w:r>
    </w:p>
    <w:p xmlns:wp14="http://schemas.microsoft.com/office/word/2010/wordml" w:rsidR="00F06725" w:rsidRDefault="00F06725" w14:paraId="41C8F396" wp14:textId="77777777"/>
    <w:p xmlns:wp14="http://schemas.microsoft.com/office/word/2010/wordml" w:rsidR="00F06725" w:rsidP="00F06725" w:rsidRDefault="00F06725" w14:paraId="798E9602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I think there is some thought that there is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 Japanese</w:t>
      </w:r>
      <w:proofErr w:type="gramEnd"/>
    </w:p>
    <w:p xmlns:wp14="http://schemas.microsoft.com/office/word/2010/wordml" w:rsidR="00F06725" w:rsidP="00F06725" w:rsidRDefault="00F06725" w14:paraId="68C6E27C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company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or companies that could build similar technology for the</w:t>
      </w:r>
    </w:p>
    <w:p xmlns:wp14="http://schemas.microsoft.com/office/word/2010/wordml" w:rsidR="00F06725" w:rsidP="00F06725" w:rsidRDefault="00F06725" w14:paraId="2DFD8436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KEDO project.</w:t>
      </w:r>
      <w:proofErr w:type="gramEnd"/>
    </w:p>
    <w:p xmlns:wp14="http://schemas.microsoft.com/office/word/2010/wordml" w:rsidR="00F06725" w:rsidRDefault="00F06725" w14:paraId="72A3D3EC" wp14:textId="77777777"/>
    <w:p xmlns:wp14="http://schemas.microsoft.com/office/word/2010/wordml" w:rsidR="00F06725" w:rsidP="00F06725" w:rsidRDefault="00F06725" w14:paraId="39A6710F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I think it is possible technically that some European</w:t>
      </w:r>
    </w:p>
    <w:p xmlns:wp14="http://schemas.microsoft.com/office/word/2010/wordml" w:rsidR="00F06725" w:rsidP="00F06725" w:rsidRDefault="00F06725" w14:paraId="5868B5EE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companies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may do so. I am not sure that the Russians, since they</w:t>
      </w:r>
    </w:p>
    <w:p xmlns:wp14="http://schemas.microsoft.com/office/word/2010/wordml" w:rsidR="00F06725" w:rsidP="00F06725" w:rsidRDefault="00F06725" w14:paraId="1FEDAF4C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operate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very different type of reactor system, would be able to</w:t>
      </w:r>
    </w:p>
    <w:p xmlns:wp14="http://schemas.microsoft.com/office/word/2010/wordml" w:rsidR="00F06725" w:rsidP="00F06725" w:rsidRDefault="00F06725" w14:paraId="5573E987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step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right away. Anybody who comes in, though, is going to have</w:t>
      </w:r>
    </w:p>
    <w:p xmlns:wp14="http://schemas.microsoft.com/office/word/2010/wordml" w:rsidR="00F06725" w:rsidP="00F06725" w:rsidRDefault="00F06725" w14:paraId="6D996861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fit their product into the Korean nuclear standard plant. So,</w:t>
      </w:r>
    </w:p>
    <w:p xmlns:wp14="http://schemas.microsoft.com/office/word/2010/wordml" w:rsidR="00F06725" w:rsidP="00F06725" w:rsidRDefault="00F06725" w14:paraId="6E7B2078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there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will be a lot of retrofitting, a lot of adjustments. It is going</w:t>
      </w:r>
    </w:p>
    <w:p xmlns:wp14="http://schemas.microsoft.com/office/word/2010/wordml" w:rsidR="00F06725" w:rsidP="00F06725" w:rsidRDefault="00F06725" w14:paraId="40E7A370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be a very difficult process to try to put in a new component into</w:t>
      </w:r>
    </w:p>
    <w:p xmlns:wp14="http://schemas.microsoft.com/office/word/2010/wordml" w:rsidR="00F06725" w:rsidP="00F06725" w:rsidRDefault="00F06725" w14:paraId="393F45C9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existing system.</w:t>
      </w:r>
    </w:p>
    <w:p xmlns:wp14="http://schemas.microsoft.com/office/word/2010/wordml" w:rsidR="00F06725" w:rsidRDefault="00F06725" w14:paraId="0D0B940D" wp14:textId="77777777"/>
    <w:p xmlns:wp14="http://schemas.microsoft.com/office/word/2010/wordml" w:rsidR="00F06725" w:rsidP="00F06725" w:rsidRDefault="00F06725" w14:paraId="53F6DA03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If I could offer a slightly different answer.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 think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gramEnd"/>
    </w:p>
    <w:p xmlns:wp14="http://schemas.microsoft.com/office/word/2010/wordml" w:rsidR="00F06725" w:rsidP="00F06725" w:rsidRDefault="00F06725" w14:paraId="4511555D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would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reply that we don’t know the answer to that because we</w:t>
      </w:r>
    </w:p>
    <w:p xmlns:wp14="http://schemas.microsoft.com/office/word/2010/wordml" w:rsidR="00F06725" w:rsidP="00F06725" w:rsidRDefault="00F06725" w14:paraId="0F511D9E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haven’t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put a deal on the table with the North Koreans. In the</w:t>
      </w:r>
    </w:p>
    <w:p xmlns:wp14="http://schemas.microsoft.com/office/word/2010/wordml" w:rsidR="00F06725" w:rsidP="00F06725" w:rsidRDefault="00F06725" w14:paraId="7F6E0C83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early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1990’s, there were reports that the Israelis had worked out</w:t>
      </w:r>
    </w:p>
    <w:p xmlns:wp14="http://schemas.microsoft.com/office/word/2010/wordml" w:rsidR="00F06725" w:rsidP="00F06725" w:rsidRDefault="00F06725" w14:paraId="552476D2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arrangement to buy out some or all of the North Korean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bal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-</w:t>
      </w:r>
    </w:p>
    <w:p xmlns:wp14="http://schemas.microsoft.com/office/word/2010/wordml" w:rsidR="00F06725" w:rsidP="00F06725" w:rsidRDefault="00F06725" w14:paraId="00BCF268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listic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missile program, at least to prevent them from exporting to</w:t>
      </w:r>
    </w:p>
    <w:p xmlns:wp14="http://schemas.microsoft.com/office/word/2010/wordml" w:rsidR="00F06725" w:rsidP="00F06725" w:rsidRDefault="00F06725" w14:paraId="21892EC5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other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countries in the Middle East that threatened Israel.</w:t>
      </w:r>
    </w:p>
    <w:p xmlns:wp14="http://schemas.microsoft.com/office/word/2010/wordml" w:rsidR="00F06725" w:rsidP="00F06725" w:rsidRDefault="00F06725" w14:paraId="5F3349D6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There also was a statement in June 1998 in which the North Koreans</w:t>
      </w:r>
    </w:p>
    <w:p xmlns:wp14="http://schemas.microsoft.com/office/word/2010/wordml" w:rsidR="00F06725" w:rsidP="00F06725" w:rsidRDefault="00F06725" w14:paraId="51E3CB23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strongly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indicated that they are willing to sit down and negotiate</w:t>
      </w:r>
    </w:p>
    <w:p xmlns:wp14="http://schemas.microsoft.com/office/word/2010/wordml" w:rsidR="00F06725" w:rsidP="00F06725" w:rsidRDefault="00F06725" w14:paraId="39E40F66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price for their ballistic missile program. The answer currently</w:t>
      </w:r>
    </w:p>
    <w:p xmlns:wp14="http://schemas.microsoft.com/office/word/2010/wordml" w:rsidR="00F06725" w:rsidP="00F06725" w:rsidRDefault="00F06725" w14:paraId="02D57982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that we don’t know whether that is sincere or whether</w:t>
      </w:r>
    </w:p>
    <w:p xmlns:wp14="http://schemas.microsoft.com/office/word/2010/wordml" w:rsidR="00F06725" w:rsidP="00F06725" w:rsidRDefault="00F06725" w14:paraId="7251AF16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is posturing, because we haven’t been able to do what we need</w:t>
      </w:r>
    </w:p>
    <w:p xmlns:wp14="http://schemas.microsoft.com/office/word/2010/wordml" w:rsidR="00F06725" w:rsidP="00F06725" w:rsidRDefault="00F06725" w14:paraId="01B7CA4C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do internally, the hard work of coordinating our side of the table</w:t>
      </w:r>
    </w:p>
    <w:p xmlns:wp14="http://schemas.microsoft.com/office/word/2010/wordml" w:rsidR="00F06725" w:rsidP="00F06725" w:rsidRDefault="00F06725" w14:paraId="23CC7753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order to engage seriously with them on this issue.</w:t>
      </w:r>
    </w:p>
    <w:p xmlns:wp14="http://schemas.microsoft.com/office/word/2010/wordml" w:rsidR="00F06725" w:rsidP="00F06725" w:rsidRDefault="00F06725" w14:paraId="0ADE736B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Mr. C</w:t>
      </w:r>
      <w:r>
        <w:rPr>
          <w:rFonts w:ascii="Times New Roman" w:hAnsi="Times New Roman" w:cs="Times New Roman"/>
          <w:color w:val="000000"/>
          <w:sz w:val="15"/>
          <w:szCs w:val="15"/>
        </w:rPr>
        <w:t>OOKSEY</w:t>
      </w:r>
      <w:r>
        <w:rPr>
          <w:rFonts w:ascii="Times New Roman" w:hAnsi="Times New Roman" w:cs="Times New Roman"/>
          <w:color w:val="000000"/>
          <w:sz w:val="20"/>
          <w:szCs w:val="20"/>
        </w:rPr>
        <w:t>. Ambassador Sherman had made a statement that</w:t>
      </w:r>
    </w:p>
    <w:p xmlns:wp14="http://schemas.microsoft.com/office/word/2010/wordml" w:rsidR="00F06725" w:rsidP="00F06725" w:rsidRDefault="00F06725" w14:paraId="0DBDD1E7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does not feel that they are likely to make a lot of progress in</w:t>
      </w:r>
    </w:p>
    <w:p xmlns:wp14="http://schemas.microsoft.com/office/word/2010/wordml" w:rsidR="00F06725" w:rsidP="00F06725" w:rsidRDefault="00F06725" w14:paraId="19644AAB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very rapid manner, that they think in terms of 40 years. I believe</w:t>
      </w:r>
    </w:p>
    <w:p xmlns:wp14="http://schemas.microsoft.com/office/word/2010/wordml" w:rsidR="00F06725" w:rsidP="00F06725" w:rsidRDefault="00F06725" w14:paraId="580BF0B8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was—wasn’t that her? Do you agree with that assessment, that</w:t>
      </w:r>
    </w:p>
    <w:p xmlns:wp14="http://schemas.microsoft.com/office/word/2010/wordml" w:rsidR="00F06725" w:rsidP="00F06725" w:rsidRDefault="00F06725" w14:paraId="6600BACA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will outwait us—that they will be slower in their negotiations</w:t>
      </w:r>
    </w:p>
    <w:p xmlns:wp14="http://schemas.microsoft.com/office/word/2010/wordml" w:rsidR="00F06725" w:rsidP="00F06725" w:rsidRDefault="00F06725" w14:paraId="469BD6D1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process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?</w:t>
      </w:r>
    </w:p>
    <w:p xmlns:wp14="http://schemas.microsoft.com/office/word/2010/wordml" w:rsidR="00F06725" w:rsidRDefault="00F06725" w14:paraId="0E27B00A" wp14:textId="77777777"/>
    <w:p xmlns:wp14="http://schemas.microsoft.com/office/word/2010/wordml" w:rsidR="00F06725" w:rsidP="00F06725" w:rsidRDefault="00F06725" w14:paraId="268D5328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would be a little surprised if there was an actual</w:t>
      </w:r>
    </w:p>
    <w:p xmlns:wp14="http://schemas.microsoft.com/office/word/2010/wordml" w:rsidR="00F06725" w:rsidP="00F06725" w:rsidRDefault="00F06725" w14:paraId="6CC9FF83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test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but I don’t think we should be surprised if they rattle the</w:t>
      </w:r>
    </w:p>
    <w:p xmlns:wp14="http://schemas.microsoft.com/office/word/2010/wordml" w:rsidR="00F06725" w:rsidP="00F06725" w:rsidRDefault="00F06725" w14:paraId="00E35DC1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saber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little bit and threaten to do it in order to ratchet up the</w:t>
      </w:r>
    </w:p>
    <w:p xmlns:wp14="http://schemas.microsoft.com/office/word/2010/wordml" w:rsidR="00F06725" w:rsidP="00F06725" w:rsidRDefault="00F06725" w14:paraId="70CE0F27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negotiating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leverage in the talks with the United States, and perhaps</w:t>
      </w:r>
    </w:p>
    <w:p xmlns:wp14="http://schemas.microsoft.com/office/word/2010/wordml" w:rsidR="00F06725" w:rsidP="00F06725" w:rsidRDefault="00F06725" w14:paraId="7683AA18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also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with Japan.</w:t>
      </w:r>
    </w:p>
    <w:p xmlns:wp14="http://schemas.microsoft.com/office/word/2010/wordml" w:rsidR="00F06725" w:rsidRDefault="00F06725" w14:paraId="60061E4C" wp14:textId="77777777"/>
    <w:p xmlns:wp14="http://schemas.microsoft.com/office/word/2010/wordml" w:rsidR="00F06725" w:rsidRDefault="00F06725" w14:paraId="44EAFD9C" wp14:textId="77777777">
      <w:bookmarkStart w:name="_GoBack" w:id="0"/>
      <w:bookmarkEnd w:id="0"/>
    </w:p>
    <w:sectPr w:rsidR="00F06725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1949da4417e848f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7915A0" w:rsidP="00F06725" w:rsidRDefault="007915A0" w14:paraId="4B94D5A5" wp14:textId="77777777">
      <w:r>
        <w:separator/>
      </w:r>
    </w:p>
  </w:endnote>
  <w:endnote w:type="continuationSeparator" w:id="0">
    <w:p xmlns:wp14="http://schemas.microsoft.com/office/word/2010/wordml" w:rsidR="007915A0" w:rsidP="00F06725" w:rsidRDefault="007915A0" w14:paraId="3DEEC669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451C5516" w:rsidTr="451C5516" w14:paraId="453AB9C3">
      <w:tc>
        <w:tcPr>
          <w:tcW w:w="3120" w:type="dxa"/>
          <w:tcMar/>
        </w:tcPr>
        <w:p w:rsidR="451C5516" w:rsidP="451C5516" w:rsidRDefault="451C5516" w14:paraId="33F89C19" w14:textId="10363B9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51C5516" w:rsidP="451C5516" w:rsidRDefault="451C5516" w14:paraId="45FA7ED2" w14:textId="61B9E0B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51C5516" w:rsidP="451C5516" w:rsidRDefault="451C5516" w14:paraId="275FD65A" w14:textId="7DBD1A58">
          <w:pPr>
            <w:pStyle w:val="Header"/>
            <w:bidi w:val="0"/>
            <w:ind w:right="-115"/>
            <w:jc w:val="right"/>
          </w:pPr>
        </w:p>
      </w:tc>
    </w:tr>
  </w:tbl>
  <w:p w:rsidR="451C5516" w:rsidP="451C5516" w:rsidRDefault="451C5516" w14:paraId="4551F120" w14:textId="59B3A7DC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7915A0" w:rsidP="00F06725" w:rsidRDefault="007915A0" w14:paraId="3656B9AB" wp14:textId="77777777">
      <w:r>
        <w:separator/>
      </w:r>
    </w:p>
  </w:footnote>
  <w:footnote w:type="continuationSeparator" w:id="0">
    <w:p xmlns:wp14="http://schemas.microsoft.com/office/word/2010/wordml" w:rsidR="007915A0" w:rsidP="00F06725" w:rsidRDefault="007915A0" w14:paraId="45FB0818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F06725" w:rsidRDefault="00F06725" w14:paraId="5C869C37" wp14:textId="77777777">
    <w:pPr>
      <w:pStyle w:val="Header"/>
    </w:pPr>
    <w:r>
      <w:t>Reiss</w:t>
    </w:r>
    <w:r>
      <w:ptab w:alignment="center" w:relativeTo="margin" w:leader="none"/>
    </w:r>
    <w:r>
      <w:t>North Korea</w:t>
    </w:r>
    <w:r>
      <w:ptab w:alignment="right" w:relativeTo="margin" w:leader="none"/>
    </w:r>
    <w:r>
      <w:t>16 Mar 2000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2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725"/>
    <w:rsid w:val="006076B5"/>
    <w:rsid w:val="007915A0"/>
    <w:rsid w:val="00F06725"/>
    <w:rsid w:val="451C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96B4B"/>
  <w15:docId w15:val="{f7fc2879-5c44-4fb3-af22-8b8658da00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06725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6725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F06725"/>
  </w:style>
  <w:style w:type="paragraph" w:styleId="Footer">
    <w:name w:val="footer"/>
    <w:basedOn w:val="Normal"/>
    <w:link w:val="FooterChar"/>
    <w:uiPriority w:val="99"/>
    <w:unhideWhenUsed/>
    <w:rsid w:val="00F06725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F06725"/>
  </w:style>
  <w:style w:type="paragraph" w:styleId="BalloonText">
    <w:name w:val="Balloon Text"/>
    <w:basedOn w:val="Normal"/>
    <w:link w:val="BalloonTextChar"/>
    <w:uiPriority w:val="99"/>
    <w:semiHidden/>
    <w:unhideWhenUsed/>
    <w:rsid w:val="00F06725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06725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7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67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6725"/>
  </w:style>
  <w:style w:type="paragraph" w:styleId="Footer">
    <w:name w:val="footer"/>
    <w:basedOn w:val="Normal"/>
    <w:link w:val="FooterChar"/>
    <w:uiPriority w:val="99"/>
    <w:unhideWhenUsed/>
    <w:rsid w:val="00F067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6725"/>
  </w:style>
  <w:style w:type="paragraph" w:styleId="BalloonText">
    <w:name w:val="Balloon Text"/>
    <w:basedOn w:val="Normal"/>
    <w:link w:val="BalloonTextChar"/>
    <w:uiPriority w:val="99"/>
    <w:semiHidden/>
    <w:unhideWhenUsed/>
    <w:rsid w:val="00F067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7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1949da4417e848f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Caitlin</dc:creator>
  <lastModifiedBy>Manning, Emma</lastModifiedBy>
  <revision>2</revision>
  <dcterms:created xsi:type="dcterms:W3CDTF">2014-02-18T21:33:00.0000000Z</dcterms:created>
  <dcterms:modified xsi:type="dcterms:W3CDTF">2018-10-30T21:41:08.9941315Z</dcterms:modified>
</coreProperties>
</file>