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26" w:rsidP="00162D26" w:rsidRDefault="00162D26" w14:paraId="338DC3C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Thank you, Mr. Chairman, Ranking Member. I</w:t>
      </w:r>
    </w:p>
    <w:p w:rsidR="00162D26" w:rsidP="00162D26" w:rsidRDefault="00162D26" w14:paraId="609BE7B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frustration that many of my colleagues have echoed</w:t>
      </w:r>
    </w:p>
    <w:p w:rsidR="00162D26" w:rsidP="00162D26" w:rsidRDefault="00162D26" w14:paraId="5815CD3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regards to the situation in Darfur, and I would like to</w:t>
      </w:r>
    </w:p>
    <w:p w:rsidR="00162D26" w:rsidP="00162D26" w:rsidRDefault="00162D26" w14:paraId="576FBB5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balance of my time so that we can get to the testimony</w:t>
      </w:r>
    </w:p>
    <w:p w:rsidR="00162D26" w:rsidP="00162D26" w:rsidRDefault="00162D26" w14:paraId="747296B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questions.</w:t>
      </w:r>
    </w:p>
    <w:p w:rsidR="00162D26" w:rsidP="00162D26" w:rsidRDefault="00162D26" w14:paraId="6B0D382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:rsidR="002A2D61" w:rsidRDefault="002A2D61" w14:paraId="75304798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1b50cbe99b440cc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D26" w:rsidP="00162D26" w:rsidRDefault="00162D26" w14:paraId="73D2AD85" w14:textId="77777777">
      <w:pPr>
        <w:spacing w:after="0" w:line="240" w:lineRule="auto"/>
      </w:pPr>
      <w:r>
        <w:separator/>
      </w:r>
    </w:p>
  </w:endnote>
  <w:endnote w:type="continuationSeparator" w:id="0">
    <w:p w:rsidR="00162D26" w:rsidP="00162D26" w:rsidRDefault="00162D26" w14:paraId="64C7DF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AF8B6EB" w:rsidTr="1AF8B6EB" w14:paraId="66D4245E">
      <w:tc>
        <w:tcPr>
          <w:tcW w:w="3120" w:type="dxa"/>
          <w:tcMar/>
        </w:tcPr>
        <w:p w:rsidR="1AF8B6EB" w:rsidP="1AF8B6EB" w:rsidRDefault="1AF8B6EB" w14:paraId="1B57EF42" w14:textId="45DDE9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F8B6EB" w:rsidP="1AF8B6EB" w:rsidRDefault="1AF8B6EB" w14:paraId="12D3C104" w14:textId="7F782A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F8B6EB" w:rsidP="1AF8B6EB" w:rsidRDefault="1AF8B6EB" w14:paraId="2B8CCFD7" w14:textId="5AEF4EB9">
          <w:pPr>
            <w:pStyle w:val="Header"/>
            <w:bidi w:val="0"/>
            <w:ind w:right="-115"/>
            <w:jc w:val="right"/>
          </w:pPr>
        </w:p>
      </w:tc>
    </w:tr>
  </w:tbl>
  <w:p w:rsidR="1AF8B6EB" w:rsidP="1AF8B6EB" w:rsidRDefault="1AF8B6EB" w14:paraId="6C99CBB4" w14:textId="2070CA7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D26" w:rsidP="00162D26" w:rsidRDefault="00162D26" w14:paraId="5837962B" w14:textId="77777777">
      <w:pPr>
        <w:spacing w:after="0" w:line="240" w:lineRule="auto"/>
      </w:pPr>
      <w:r>
        <w:separator/>
      </w:r>
    </w:p>
  </w:footnote>
  <w:footnote w:type="continuationSeparator" w:id="0">
    <w:p w:rsidR="00162D26" w:rsidP="00162D26" w:rsidRDefault="00162D26" w14:paraId="04E7CE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D26" w:rsidRDefault="00162D26" w14:paraId="4392D2EC" w14:textId="77777777">
    <w:pPr>
      <w:pStyle w:val="Header"/>
    </w:pPr>
    <w:r>
      <w:t>Costa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26"/>
    <w:rsid w:val="00162D26"/>
    <w:rsid w:val="002A2D61"/>
    <w:rsid w:val="004B2EFF"/>
    <w:rsid w:val="00A55D5B"/>
    <w:rsid w:val="1AF8B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99F44"/>
  <w14:defaultImageDpi w14:val="300"/>
  <w15:docId w15:val="{a3efc697-2718-4722-ad5f-9053eb4b9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2D26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2D26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2D26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D26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26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62D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26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61b50cbe99b440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2014-02-23T03:19:00.0000000Z</dcterms:created>
  <dcterms:modified xsi:type="dcterms:W3CDTF">2018-10-30T21:42:21.8289052Z</dcterms:modified>
</coreProperties>
</file>