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3FA5" w:rsidP="00693FA5" w:rsidRDefault="00693FA5" w14:paraId="4D52D8A0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I want to </w:t>
      </w:r>
      <w:bookmarkStart w:name="_GoBack" w:id="0"/>
      <w:r>
        <w:rPr>
          <w:rFonts w:ascii="NewCenturySchlbk-Roman" w:hAnsi="NewCenturySchlbk-Roman" w:cs="NewCenturySchlbk-Roman"/>
          <w:sz w:val="20"/>
          <w:szCs w:val="20"/>
        </w:rPr>
        <w:t xml:space="preserve">echo </w:t>
      </w:r>
      <w:bookmarkEnd w:id="0"/>
      <w:r>
        <w:rPr>
          <w:rFonts w:ascii="NewCenturySchlbk-Roman" w:hAnsi="NewCenturySchlbk-Roman" w:cs="NewCenturySchlbk-Roman"/>
          <w:sz w:val="20"/>
          <w:szCs w:val="20"/>
        </w:rPr>
        <w:t>the words of my friend from New</w:t>
      </w:r>
    </w:p>
    <w:p w:rsidR="00693FA5" w:rsidP="00693FA5" w:rsidRDefault="00693FA5" w14:paraId="7E4D5FA1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Jersey, Mr. Sires, and welcome you, Mr.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Natsios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>. We are looking</w:t>
      </w:r>
    </w:p>
    <w:p w:rsidR="00693FA5" w:rsidP="00693FA5" w:rsidRDefault="00693FA5" w14:paraId="795AA26A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forward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your testimony. We are looking forward to getting into</w:t>
      </w:r>
    </w:p>
    <w:p w:rsidR="00693FA5" w:rsidP="00693FA5" w:rsidRDefault="00693FA5" w14:paraId="2515B153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question and answer session with you and see if we can find a</w:t>
      </w:r>
    </w:p>
    <w:p w:rsidR="00693FA5" w:rsidP="00693FA5" w:rsidRDefault="00693FA5" w14:paraId="4C407785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resolution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this very serious problem that has occurred again in</w:t>
      </w:r>
    </w:p>
    <w:p w:rsidR="00693FA5" w:rsidP="00693FA5" w:rsidRDefault="00693FA5" w14:paraId="60361643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part of our world in Sudan. I also want to be able to get back</w:t>
      </w:r>
    </w:p>
    <w:p w:rsidR="00693FA5" w:rsidP="00693FA5" w:rsidRDefault="00693FA5" w14:paraId="1600E63A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children who came from Oyster Elementary School on Monday</w:t>
      </w:r>
    </w:p>
    <w:p w:rsidR="00693FA5" w:rsidP="00693FA5" w:rsidRDefault="00693FA5" w14:paraId="3B8D0966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morning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present to the Speaker of the House a banner with</w:t>
      </w:r>
    </w:p>
    <w:p w:rsidR="00693FA5" w:rsidP="00693FA5" w:rsidRDefault="00693FA5" w14:paraId="2CAE6F17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hands of about 50 children and their names and their request</w:t>
      </w:r>
    </w:p>
    <w:p w:rsidR="00693FA5" w:rsidP="00693FA5" w:rsidRDefault="00693FA5" w14:paraId="3AE88173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Congress please pay close attention to the seriousness of what</w:t>
      </w:r>
    </w:p>
    <w:p w:rsidR="00693FA5" w:rsidP="00693FA5" w:rsidRDefault="00693FA5" w14:paraId="04BAE62F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happening in Darfur. And when you have children speaking in</w:t>
      </w:r>
    </w:p>
    <w:p w:rsidR="00693FA5" w:rsidP="00693FA5" w:rsidRDefault="00693FA5" w14:paraId="111D3E8B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different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languages, asking the Speaker of the House and Members</w:t>
      </w:r>
    </w:p>
    <w:p w:rsidR="00693FA5" w:rsidP="00693FA5" w:rsidRDefault="00693FA5" w14:paraId="29F50715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Congress to raise the level of importance of our intercession and</w:t>
      </w:r>
    </w:p>
    <w:p w:rsidR="00693FA5" w:rsidP="00693FA5" w:rsidRDefault="00693FA5" w14:paraId="381D6707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trying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stop that war, you know, that it is hitting close to home.</w:t>
      </w:r>
    </w:p>
    <w:p w:rsidR="00693FA5" w:rsidP="00693FA5" w:rsidRDefault="00693FA5" w14:paraId="5B064C6F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So I look forward to hearing your remarks and getting into the</w:t>
      </w:r>
    </w:p>
    <w:p w:rsidR="00693FA5" w:rsidP="00693FA5" w:rsidRDefault="00693FA5" w14:paraId="1BAF36D0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question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and answer session.</w:t>
      </w:r>
    </w:p>
    <w:p w:rsidR="00693FA5" w:rsidP="00693FA5" w:rsidRDefault="00693FA5" w14:paraId="2BD68009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With that, I yield back.</w:t>
      </w:r>
    </w:p>
    <w:p w:rsidR="002A2D61" w:rsidRDefault="002A2D61" w14:paraId="5EFAB521" w14:textId="77777777"/>
    <w:sectPr w:rsidR="002A2D61" w:rsidSect="004B2EFF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1b11a2a728e442a5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3180" w:rsidP="00AC3180" w:rsidRDefault="00AC3180" w14:paraId="62CD6466" w14:textId="77777777">
      <w:pPr>
        <w:spacing w:after="0" w:line="240" w:lineRule="auto"/>
      </w:pPr>
      <w:r>
        <w:separator/>
      </w:r>
    </w:p>
  </w:endnote>
  <w:endnote w:type="continuationSeparator" w:id="0">
    <w:p w:rsidR="00AC3180" w:rsidP="00AC3180" w:rsidRDefault="00AC3180" w14:paraId="766DBFA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NewCenturySchlbk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7E05F91" w:rsidTr="07E05F91" w14:paraId="11E77CD0">
      <w:tc>
        <w:tcPr>
          <w:tcW w:w="3120" w:type="dxa"/>
          <w:tcMar/>
        </w:tcPr>
        <w:p w:rsidR="07E05F91" w:rsidP="07E05F91" w:rsidRDefault="07E05F91" w14:paraId="0FD83071" w14:textId="7FDCCA4D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7E05F91" w:rsidP="07E05F91" w:rsidRDefault="07E05F91" w14:paraId="6B05FCDD" w14:textId="617E811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7E05F91" w:rsidP="07E05F91" w:rsidRDefault="07E05F91" w14:paraId="42D20575" w14:textId="35ECFD5F">
          <w:pPr>
            <w:pStyle w:val="Header"/>
            <w:bidi w:val="0"/>
            <w:ind w:right="-115"/>
            <w:jc w:val="right"/>
          </w:pPr>
        </w:p>
      </w:tc>
    </w:tr>
  </w:tbl>
  <w:p w:rsidR="07E05F91" w:rsidP="07E05F91" w:rsidRDefault="07E05F91" w14:paraId="44AB15A7" w14:textId="3AE048C9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3180" w:rsidP="00AC3180" w:rsidRDefault="00AC3180" w14:paraId="5303A75A" w14:textId="77777777">
      <w:pPr>
        <w:spacing w:after="0" w:line="240" w:lineRule="auto"/>
      </w:pPr>
      <w:r>
        <w:separator/>
      </w:r>
    </w:p>
  </w:footnote>
  <w:footnote w:type="continuationSeparator" w:id="0">
    <w:p w:rsidR="00AC3180" w:rsidP="00AC3180" w:rsidRDefault="00AC3180" w14:paraId="5621109F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3180" w:rsidRDefault="00AC3180" w14:paraId="7445DA20" w14:textId="77777777">
    <w:pPr>
      <w:pStyle w:val="Header"/>
    </w:pPr>
    <w:r>
      <w:t>Hinojosa</w:t>
    </w:r>
    <w:r>
      <w:tab/>
    </w:r>
    <w:r>
      <w:t>Sudan</w:t>
    </w:r>
    <w:r>
      <w:tab/>
    </w:r>
    <w:r>
      <w:t>02.08.07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40"/>
  <w:proofState w:spelling="clean" w:grammar="dirty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FA5"/>
    <w:rsid w:val="002A2D61"/>
    <w:rsid w:val="004B2EFF"/>
    <w:rsid w:val="00693FA5"/>
    <w:rsid w:val="00AC3180"/>
    <w:rsid w:val="07E05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06606CC"/>
  <w14:defaultImageDpi w14:val="300"/>
  <w15:docId w15:val="{6ef1feb7-4271-496e-9c7f-78ecd79ec0e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="Times New Roman" w:hAnsi="Times New Roman" w:eastAsiaTheme="minorEastAsi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93FA5"/>
    <w:pPr>
      <w:spacing w:after="200" w:line="276" w:lineRule="auto"/>
    </w:pPr>
    <w:rPr>
      <w:rFonts w:asciiTheme="minorHAnsi" w:hAnsiTheme="minorHAnsi" w:eastAsiaTheme="minorHAnsi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3180"/>
    <w:pPr>
      <w:tabs>
        <w:tab w:val="center" w:pos="4320"/>
        <w:tab w:val="right" w:pos="864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C3180"/>
    <w:rPr>
      <w:rFonts w:asciiTheme="minorHAnsi" w:hAnsiTheme="minorHAnsi" w:eastAsia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C3180"/>
    <w:pPr>
      <w:tabs>
        <w:tab w:val="center" w:pos="4320"/>
        <w:tab w:val="right" w:pos="864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C3180"/>
    <w:rPr>
      <w:rFonts w:asciiTheme="minorHAnsi" w:hAnsiTheme="minorHAnsi" w:eastAsiaTheme="minorHAnsi"/>
      <w:sz w:val="22"/>
      <w:szCs w:val="22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3FA5"/>
    <w:pPr>
      <w:spacing w:after="200" w:line="276" w:lineRule="auto"/>
    </w:pPr>
    <w:rPr>
      <w:rFonts w:asciiTheme="minorHAnsi" w:eastAsiaTheme="minorHAnsi" w:hAnsi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318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3180"/>
    <w:rPr>
      <w:rFonts w:asciiTheme="minorHAnsi" w:eastAsiaTheme="minorHAnsi" w:hAnsi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C318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3180"/>
    <w:rPr>
      <w:rFonts w:asciiTheme="minorHAnsi" w:eastAsiaTheme="minorHAnsi" w:hAnsi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webSettings" Target="webSettings.xml" Id="rId4" /><Relationship Type="http://schemas.openxmlformats.org/officeDocument/2006/relationships/footnotes" Target="footnotes.xml" Id="rId5" /><Relationship Type="http://schemas.openxmlformats.org/officeDocument/2006/relationships/endnotes" Target="endnotes.xml" Id="rId6" /><Relationship Type="http://schemas.openxmlformats.org/officeDocument/2006/relationships/header" Target="header1.xml" Id="rId7" /><Relationship Type="http://schemas.openxmlformats.org/officeDocument/2006/relationships/fontTable" Target="fontTable.xml" Id="rId8" /><Relationship Type="http://schemas.openxmlformats.org/officeDocument/2006/relationships/theme" Target="theme/theme1.xml" Id="rId9" /><Relationship Type="http://schemas.openxmlformats.org/officeDocument/2006/relationships/styles" Target="styles.xml" Id="rId1" /><Relationship Type="http://schemas.microsoft.com/office/2007/relationships/stylesWithEffects" Target="stylesWithEffects.xml" Id="rId2" /><Relationship Type="http://schemas.openxmlformats.org/officeDocument/2006/relationships/footer" Target="/word/footer.xml" Id="R1b11a2a728e442a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Erin Buchanan</dc:creator>
  <keywords/>
  <dc:description/>
  <lastModifiedBy>Manning, Emma</lastModifiedBy>
  <revision>3</revision>
  <dcterms:created xsi:type="dcterms:W3CDTF">2014-02-23T03:22:00.0000000Z</dcterms:created>
  <dcterms:modified xsi:type="dcterms:W3CDTF">2018-10-30T21:42:42.6439620Z</dcterms:modified>
</coreProperties>
</file>