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54" w:rsidP="00776554" w:rsidRDefault="00776554" w14:paraId="319DE6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776554" w:rsidP="00776554" w:rsidRDefault="00776554" w14:paraId="11A1567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for me, and we are having a hearing again, we are</w:t>
      </w:r>
    </w:p>
    <w:p w:rsidR="00776554" w:rsidP="00776554" w:rsidRDefault="00776554" w14:paraId="757E8DA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again, and this is the biggest crisis of our time when it comes</w:t>
      </w:r>
    </w:p>
    <w:p w:rsidR="00776554" w:rsidP="00776554" w:rsidRDefault="00776554" w14:paraId="130E61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genocide. And we always say never again, and the question is</w:t>
      </w:r>
    </w:p>
    <w:p w:rsidR="00776554" w:rsidP="00776554" w:rsidRDefault="00776554" w14:paraId="29CC6B4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in this position in the United States Congress and history will</w:t>
      </w:r>
    </w:p>
    <w:p w:rsidR="00776554" w:rsidP="00776554" w:rsidRDefault="00776554" w14:paraId="223BFA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well, what did you do? You know, you were on the board of</w:t>
      </w:r>
    </w:p>
    <w:p w:rsidR="00776554" w:rsidP="00776554" w:rsidRDefault="00776554" w14:paraId="720D8D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greatest country on the planet. What did you do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776554" w:rsidP="00776554" w:rsidRDefault="00776554" w14:paraId="0CFC42F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this genocide? Because history is recording these individuals</w:t>
      </w:r>
    </w:p>
    <w:p w:rsidR="00776554" w:rsidP="00776554" w:rsidRDefault="00776554" w14:paraId="44A221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day as we sit here. People are dying. And we have</w:t>
      </w:r>
    </w:p>
    <w:p w:rsidR="00776554" w:rsidP="00776554" w:rsidRDefault="00776554" w14:paraId="1AFB4D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government that seems not to care in Khartoum, and we have</w:t>
      </w:r>
    </w:p>
    <w:p w:rsidR="00776554" w:rsidP="00776554" w:rsidRDefault="00776554" w14:paraId="35D5EC0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allies that are not as engaged as I believe they should be.</w:t>
      </w:r>
    </w:p>
    <w:p w:rsidR="00776554" w:rsidP="00776554" w:rsidRDefault="00776554" w14:paraId="6ACD4A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my thought is just as I feel it is important, for example, in</w:t>
      </w:r>
    </w:p>
    <w:p w:rsidR="00776554" w:rsidP="00776554" w:rsidRDefault="00776554" w14:paraId="60B398E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that we have this coalition of the willing, that we develop a</w:t>
      </w:r>
    </w:p>
    <w:p w:rsidR="00776554" w:rsidP="00776554" w:rsidRDefault="00776554" w14:paraId="64FF02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individuals who are focused on making this a lead</w:t>
      </w:r>
    </w:p>
    <w:p w:rsidR="00776554" w:rsidP="00776554" w:rsidRDefault="00776554" w14:paraId="260D2E9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And, in particular, and some of my questions when we get</w:t>
      </w:r>
    </w:p>
    <w:p w:rsidR="00776554" w:rsidP="00776554" w:rsidRDefault="00776554" w14:paraId="62C167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as I conclude, Mr. Chairman, is China, who we do a lot</w:t>
      </w:r>
    </w:p>
    <w:p w:rsidR="00776554" w:rsidP="00776554" w:rsidRDefault="00776554" w14:paraId="30BF4EE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business with, and China seems to be the one that is keeping</w:t>
      </w:r>
    </w:p>
    <w:p w:rsidR="00776554" w:rsidP="00776554" w:rsidRDefault="00776554" w14:paraId="364275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economy of Khartoum and Sudan growing and growing and</w:t>
      </w:r>
    </w:p>
    <w:p w:rsidR="00776554" w:rsidP="00776554" w:rsidRDefault="00776554" w14:paraId="2EB374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growing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it seems to me at the same time they go to these</w:t>
      </w:r>
    </w:p>
    <w:p w:rsidR="00776554" w:rsidP="00776554" w:rsidRDefault="00776554" w14:paraId="35918C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African nations and say they are going to invest more there,</w:t>
      </w:r>
    </w:p>
    <w:p w:rsidR="00776554" w:rsidP="00776554" w:rsidRDefault="00776554" w14:paraId="2BC1A2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cetera, but it almost gets to the point where if they are keeping</w:t>
      </w:r>
    </w:p>
    <w:p w:rsidR="00776554" w:rsidP="00776554" w:rsidRDefault="00776554" w14:paraId="3E8D5B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genocide going in Darfur by their continued economic support,</w:t>
      </w:r>
    </w:p>
    <w:p w:rsidR="00776554" w:rsidP="00776554" w:rsidRDefault="00776554" w14:paraId="50009B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almost in the situation that their hands are getting</w:t>
      </w:r>
    </w:p>
    <w:p w:rsidR="00776554" w:rsidP="00776554" w:rsidRDefault="00776554" w14:paraId="42510B2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bloodied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need to make sure that we get our allies to work</w:t>
      </w:r>
    </w:p>
    <w:p w:rsidR="00776554" w:rsidP="00776554" w:rsidRDefault="00776554" w14:paraId="3A2642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to stop this terrible, terrible genocide that is taking place</w:t>
      </w:r>
    </w:p>
    <w:p w:rsidR="00776554" w:rsidP="00776554" w:rsidRDefault="00776554" w14:paraId="68CFD06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watch.</w:t>
      </w:r>
    </w:p>
    <w:p w:rsidR="002A2D61" w:rsidRDefault="002A2D61" w14:paraId="0779DF3A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01f521d328847a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54" w:rsidP="00776554" w:rsidRDefault="00776554" w14:paraId="31816C51" w14:textId="77777777">
      <w:pPr>
        <w:spacing w:after="0" w:line="240" w:lineRule="auto"/>
      </w:pPr>
      <w:r>
        <w:separator/>
      </w:r>
    </w:p>
  </w:endnote>
  <w:endnote w:type="continuationSeparator" w:id="0">
    <w:p w:rsidR="00776554" w:rsidP="00776554" w:rsidRDefault="00776554" w14:paraId="23BA49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010F96" w:rsidTr="36010F96" w14:paraId="4E2E0085">
      <w:tc>
        <w:tcPr>
          <w:tcW w:w="3120" w:type="dxa"/>
          <w:tcMar/>
        </w:tcPr>
        <w:p w:rsidR="36010F96" w:rsidP="36010F96" w:rsidRDefault="36010F96" w14:paraId="1BB59B93" w14:textId="0B6918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010F96" w:rsidP="36010F96" w:rsidRDefault="36010F96" w14:paraId="5645F9D0" w14:textId="71A1EA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010F96" w:rsidP="36010F96" w:rsidRDefault="36010F96" w14:paraId="0730075D" w14:textId="511A7090">
          <w:pPr>
            <w:pStyle w:val="Header"/>
            <w:bidi w:val="0"/>
            <w:ind w:right="-115"/>
            <w:jc w:val="right"/>
          </w:pPr>
        </w:p>
      </w:tc>
    </w:tr>
  </w:tbl>
  <w:p w:rsidR="36010F96" w:rsidP="36010F96" w:rsidRDefault="36010F96" w14:paraId="51878318" w14:textId="3C920A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54" w:rsidP="00776554" w:rsidRDefault="00776554" w14:paraId="69755A35" w14:textId="77777777">
      <w:pPr>
        <w:spacing w:after="0" w:line="240" w:lineRule="auto"/>
      </w:pPr>
      <w:r>
        <w:separator/>
      </w:r>
    </w:p>
  </w:footnote>
  <w:footnote w:type="continuationSeparator" w:id="0">
    <w:p w:rsidR="00776554" w:rsidP="00776554" w:rsidRDefault="00776554" w14:paraId="20F395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54" w:rsidRDefault="00776554" w14:paraId="53533B75" w14:textId="77777777">
    <w:pPr>
      <w:pStyle w:val="Header"/>
    </w:pPr>
    <w:r>
      <w:t>Meeks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54"/>
    <w:rsid w:val="002A2D61"/>
    <w:rsid w:val="004B2EFF"/>
    <w:rsid w:val="00776554"/>
    <w:rsid w:val="00E94C74"/>
    <w:rsid w:val="3601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772BE"/>
  <w14:defaultImageDpi w14:val="300"/>
  <w15:docId w15:val="{36058900-2bba-4866-ba0e-dd13acde9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6554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6554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6554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5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54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54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d01f521d3288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2014-02-23T03:10:00.0000000Z</dcterms:created>
  <dcterms:modified xsi:type="dcterms:W3CDTF">2018-10-30T21:44:35.6979524Z</dcterms:modified>
</coreProperties>
</file>