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9234F" w14:textId="77777777" w:rsidR="002270EC" w:rsidRDefault="002270EC" w:rsidP="002270E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  <w:bookmarkStart w:id="0" w:name="_GoBack"/>
    </w:p>
    <w:bookmarkEnd w:id="0"/>
    <w:p w14:paraId="45CC6524" w14:textId="77777777" w:rsidR="002270EC" w:rsidRDefault="002270EC" w:rsidP="002270E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is my first hearing as a freshman Congressman, and I am</w:t>
      </w:r>
    </w:p>
    <w:p w14:paraId="4D50EEF1" w14:textId="77777777" w:rsidR="002270EC" w:rsidRDefault="002270EC" w:rsidP="002270E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looking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forward to all of the information that Envoy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to</w:t>
      </w:r>
    </w:p>
    <w:p w14:paraId="34EB7DBA" w14:textId="77777777" w:rsidR="002270EC" w:rsidRDefault="002270EC" w:rsidP="002270E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us, but I am very proud of the New Jersey delegation in bringing</w:t>
      </w:r>
    </w:p>
    <w:p w14:paraId="49430ACF" w14:textId="77777777" w:rsidR="002270EC" w:rsidRDefault="002270EC" w:rsidP="002270E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world’s attention and all of the members that are</w:t>
      </w:r>
    </w:p>
    <w:p w14:paraId="2C02708E" w14:textId="77777777" w:rsidR="002270EC" w:rsidRDefault="002270EC" w:rsidP="002270E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committee. This is an issue that I think we should be able</w:t>
      </w:r>
    </w:p>
    <w:p w14:paraId="74A4CAC1" w14:textId="77777777" w:rsidR="002270EC" w:rsidRDefault="002270EC" w:rsidP="002270E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 together to try to bring a resolution, and I just want to</w:t>
      </w:r>
    </w:p>
    <w:p w14:paraId="71033FC7" w14:textId="77777777" w:rsidR="002270EC" w:rsidRDefault="002270EC" w:rsidP="002270E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for being here and thank the chairman for all of his</w:t>
      </w:r>
    </w:p>
    <w:p w14:paraId="24B2A444" w14:textId="77777777" w:rsidR="002270EC" w:rsidRDefault="002270EC" w:rsidP="002270E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look forward to all of the information you can give us.</w:t>
      </w:r>
    </w:p>
    <w:p w14:paraId="745478A0" w14:textId="77777777" w:rsidR="002270EC" w:rsidRDefault="002270EC" w:rsidP="002270E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very much.</w:t>
      </w:r>
    </w:p>
    <w:p w14:paraId="67A48D9B" w14:textId="77777777" w:rsidR="002A2D61" w:rsidRDefault="002A2D61"/>
    <w:p w14:paraId="2ED95A56" w14:textId="77777777" w:rsidR="002270EC" w:rsidRDefault="002270EC" w:rsidP="002270E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very much, Mr. Chairman.</w:t>
      </w:r>
    </w:p>
    <w:p w14:paraId="636B65B7" w14:textId="77777777" w:rsidR="002270EC" w:rsidRDefault="002270EC" w:rsidP="002270E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Thank you very much,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I am just listening and listening</w:t>
      </w:r>
    </w:p>
    <w:p w14:paraId="2A29FA78" w14:textId="77777777" w:rsidR="002270EC" w:rsidRDefault="002270EC" w:rsidP="002270E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 the countries that are involved. You mentioned Pakistan.</w:t>
      </w:r>
    </w:p>
    <w:p w14:paraId="277A9108" w14:textId="77777777" w:rsidR="002270EC" w:rsidRDefault="002270EC" w:rsidP="002270E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You mentioned India. Where is Europe in all this? Are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</w:p>
    <w:p w14:paraId="241AA5AB" w14:textId="77777777" w:rsidR="002270EC" w:rsidRDefault="002270EC" w:rsidP="002270E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engaged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? Where is the European community? Are they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providing</w:t>
      </w:r>
      <w:proofErr w:type="gramEnd"/>
    </w:p>
    <w:p w14:paraId="2D5248B8" w14:textId="77777777" w:rsidR="002270EC" w:rsidRDefault="002270EC" w:rsidP="002270E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 I haven’t heard Europe mentioned. Maybe I am</w:t>
      </w:r>
    </w:p>
    <w:p w14:paraId="48BC8C24" w14:textId="77777777" w:rsidR="002270EC" w:rsidRDefault="002270EC" w:rsidP="002270E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——</w:t>
      </w:r>
    </w:p>
    <w:p w14:paraId="04591DFE" w14:textId="77777777" w:rsidR="002270EC" w:rsidRDefault="002270EC"/>
    <w:sectPr w:rsidR="002270EC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B92BBA" w14:textId="77777777" w:rsidR="00005ACB" w:rsidRDefault="00005ACB" w:rsidP="00005ACB">
      <w:pPr>
        <w:spacing w:after="0" w:line="240" w:lineRule="auto"/>
      </w:pPr>
      <w:r>
        <w:separator/>
      </w:r>
    </w:p>
  </w:endnote>
  <w:endnote w:type="continuationSeparator" w:id="0">
    <w:p w14:paraId="52937966" w14:textId="77777777" w:rsidR="00005ACB" w:rsidRDefault="00005ACB" w:rsidP="0000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E055BD" w14:textId="77777777" w:rsidR="00005ACB" w:rsidRDefault="00005ACB" w:rsidP="00005ACB">
      <w:pPr>
        <w:spacing w:after="0" w:line="240" w:lineRule="auto"/>
      </w:pPr>
      <w:r>
        <w:separator/>
      </w:r>
    </w:p>
  </w:footnote>
  <w:footnote w:type="continuationSeparator" w:id="0">
    <w:p w14:paraId="43DC3281" w14:textId="77777777" w:rsidR="00005ACB" w:rsidRDefault="00005ACB" w:rsidP="00005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AD0DC" w14:textId="77777777" w:rsidR="00005ACB" w:rsidRDefault="00005ACB">
    <w:pPr>
      <w:pStyle w:val="Header"/>
    </w:pPr>
    <w:r>
      <w:t>Sires</w:t>
    </w:r>
    <w:r>
      <w:tab/>
      <w:t>Sudan</w:t>
    </w:r>
    <w:r>
      <w:tab/>
      <w:t>02.08.07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EC"/>
    <w:rsid w:val="00005ACB"/>
    <w:rsid w:val="002270EC"/>
    <w:rsid w:val="002A2D61"/>
    <w:rsid w:val="004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00D3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0EC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A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ACB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05A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ACB"/>
    <w:rPr>
      <w:rFonts w:asciiTheme="minorHAnsi" w:eastAsia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0EC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A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ACB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05A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ACB"/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Macintosh Word</Application>
  <DocSecurity>0</DocSecurity>
  <Lines>6</Lines>
  <Paragraphs>1</Paragraphs>
  <ScaleCrop>false</ScaleCrop>
  <Company>Missouri State University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2014-02-23T03:21:00Z</dcterms:created>
  <dcterms:modified xsi:type="dcterms:W3CDTF">2014-02-23T03:24:00Z</dcterms:modified>
</cp:coreProperties>
</file>