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60" w:rsidP="00397160" w:rsidRDefault="00397160" w14:paraId="3884CFE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 very much, Mr. Chairman,</w:t>
      </w:r>
    </w:p>
    <w:p w:rsidR="00397160" w:rsidP="00397160" w:rsidRDefault="00397160" w14:paraId="5A29932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would ask that my written statement be made a part</w:t>
      </w:r>
    </w:p>
    <w:p w:rsidR="00397160" w:rsidP="00397160" w:rsidRDefault="00397160" w14:paraId="07FEE51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record.</w:t>
      </w:r>
    </w:p>
    <w:p w:rsidR="00397160" w:rsidP="00397160" w:rsidRDefault="00397160" w14:paraId="58A72D0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Given the limited time just let me say a couple of things. First</w:t>
      </w:r>
    </w:p>
    <w:p w:rsidR="00397160" w:rsidP="00397160" w:rsidRDefault="00397160" w14:paraId="2077033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all, thank you for your leadership. We have worked very closely</w:t>
      </w:r>
    </w:p>
    <w:p w:rsidR="00397160" w:rsidP="00397160" w:rsidRDefault="00397160" w14:paraId="10C32C2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issues for years. I chaired the Human Rights Committee</w:t>
      </w:r>
    </w:p>
    <w:p w:rsidR="00397160" w:rsidP="00397160" w:rsidRDefault="00397160" w14:paraId="2A8084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8 years and we have been raising issues relevant to Darfur first</w:t>
      </w:r>
    </w:p>
    <w:p w:rsidR="00397160" w:rsidP="00397160" w:rsidRDefault="00397160" w14:paraId="1F6C75B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southern Sudan, of course, for all of those years, and so I very</w:t>
      </w:r>
    </w:p>
    <w:p w:rsidR="00397160" w:rsidP="00397160" w:rsidRDefault="00397160" w14:paraId="1EEBEE6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enjoy working with you.</w:t>
      </w:r>
    </w:p>
    <w:p w:rsidR="00397160" w:rsidP="00397160" w:rsidRDefault="00397160" w14:paraId="5C25BCD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want to welcome Andrew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who is the right man for this</w:t>
      </w:r>
    </w:p>
    <w:p w:rsidR="00397160" w:rsidP="00397160" w:rsidRDefault="00397160" w14:paraId="2ECB1CC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Many of us pushed very hard for the Special Envoy. Now that</w:t>
      </w:r>
    </w:p>
    <w:p w:rsidR="00397160" w:rsidP="00397160" w:rsidRDefault="00397160" w14:paraId="411C353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it, I think we have the right person who can truly make</w:t>
      </w:r>
    </w:p>
    <w:p w:rsidR="00397160" w:rsidP="00397160" w:rsidRDefault="00397160" w14:paraId="7231816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difference in trying to effectuate peace if a peace can be had.</w:t>
      </w:r>
    </w:p>
    <w:p w:rsidR="00397160" w:rsidP="00397160" w:rsidRDefault="00397160" w14:paraId="703E15C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you know, as we all know, had it not been for the work in the</w:t>
      </w:r>
    </w:p>
    <w:p w:rsidR="00397160" w:rsidP="00397160" w:rsidRDefault="00397160" w14:paraId="18D6202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States, there would not have been a peace agreement, the</w:t>
      </w:r>
    </w:p>
    <w:p w:rsidR="00397160" w:rsidP="00397160" w:rsidRDefault="00397160" w14:paraId="699D30B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Comprehensive Peace Agreement for southern Sudan. So I think</w:t>
      </w:r>
    </w:p>
    <w:p w:rsidR="00397160" w:rsidP="00397160" w:rsidRDefault="00397160" w14:paraId="4E61E80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challenge that you face,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is probably one of the</w:t>
      </w:r>
    </w:p>
    <w:p w:rsidR="00397160" w:rsidP="00397160" w:rsidRDefault="00397160" w14:paraId="1D0FBD7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difficult jobs in the world. But you certainly have the right</w:t>
      </w:r>
    </w:p>
    <w:p w:rsidR="00397160" w:rsidP="00397160" w:rsidRDefault="00397160" w14:paraId="7FE5804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skill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set, the background and the tenacity to do it. So I am very</w:t>
      </w:r>
    </w:p>
    <w:p w:rsidR="00397160" w:rsidP="00397160" w:rsidRDefault="00397160" w14:paraId="22765CF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glad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you are on this.</w:t>
      </w:r>
    </w:p>
    <w:p w:rsidR="00397160" w:rsidP="00397160" w:rsidRDefault="00397160" w14:paraId="31DA16E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also say that like many of my colleagues I, too, have been</w:t>
      </w:r>
    </w:p>
    <w:p w:rsidR="00397160" w:rsidP="00397160" w:rsidRDefault="00397160" w14:paraId="16AC555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Darfur. I have visited two camps. I was in the Musher Camp</w:t>
      </w:r>
    </w:p>
    <w:p w:rsidR="00397160" w:rsidP="00397160" w:rsidRDefault="00397160" w14:paraId="6C5376E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Camp and saw both the sense of relief on the part of</w:t>
      </w:r>
    </w:p>
    <w:p w:rsidR="00397160" w:rsidP="00397160" w:rsidRDefault="00397160" w14:paraId="5906270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refugees, the look of ‘‘we escaped a bullet but we have lost</w:t>
      </w:r>
    </w:p>
    <w:p w:rsidR="00397160" w:rsidP="00397160" w:rsidRDefault="00397160" w14:paraId="5C143BF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loved ones,’’ especially the women who have lost sons and</w:t>
      </w:r>
    </w:p>
    <w:p w:rsidR="00397160" w:rsidP="00397160" w:rsidRDefault="00397160" w14:paraId="0F4C64D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daughters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they themselves may have been raped, but there</w:t>
      </w:r>
    </w:p>
    <w:p w:rsidR="00397160" w:rsidP="00397160" w:rsidRDefault="00397160" w14:paraId="00C47EB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that sense that any day now, any second now everything</w:t>
      </w:r>
    </w:p>
    <w:p w:rsidR="00397160" w:rsidP="00397160" w:rsidRDefault="00397160" w14:paraId="0D3E15B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become unraveled. But for the time being, the camp still remains</w:t>
      </w:r>
    </w:p>
    <w:p w:rsidR="00397160" w:rsidP="00397160" w:rsidRDefault="00397160" w14:paraId="21D2C74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refuge, though a tenuous one at that.</w:t>
      </w:r>
    </w:p>
    <w:p w:rsidR="00397160" w:rsidP="00397160" w:rsidRDefault="00397160" w14:paraId="2E34831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also met with President Bashir and was deeply disappointed.</w:t>
      </w:r>
    </w:p>
    <w:p w:rsidR="00397160" w:rsidP="00397160" w:rsidRDefault="00397160" w14:paraId="2F95EEB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All he wanted to talk about was lifting the sanctions and not solving</w:t>
      </w:r>
    </w:p>
    <w:p w:rsidR="00397160" w:rsidP="00397160" w:rsidRDefault="00397160" w14:paraId="25F302F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crisis as it exists in Darfur, and it was a very, I can tell</w:t>
      </w:r>
    </w:p>
    <w:p w:rsidR="00397160" w:rsidP="00397160" w:rsidRDefault="00397160" w14:paraId="76C6575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very difficult conversation that I had with him, and I hope</w:t>
      </w:r>
    </w:p>
    <w:p w:rsidR="00397160" w:rsidP="00397160" w:rsidRDefault="00397160" w14:paraId="3211D2B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Members of Congress will meet with him and press the case</w:t>
      </w:r>
    </w:p>
    <w:p w:rsidR="00397160" w:rsidP="00397160" w:rsidRDefault="00397160" w14:paraId="70CD0BB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human rights tenaciously with him.</w:t>
      </w:r>
    </w:p>
    <w:p w:rsidR="00397160" w:rsidP="00397160" w:rsidRDefault="00397160" w14:paraId="0546905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also say, like Tom Lantos, our chairman, I was deeply</w:t>
      </w:r>
    </w:p>
    <w:p w:rsidR="00397160" w:rsidP="00397160" w:rsidRDefault="00397160" w14:paraId="7F1D44C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disturbed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President Hu Jintao’s recent visit. I think we all know</w:t>
      </w:r>
    </w:p>
    <w:p w:rsidR="00397160" w:rsidP="00397160" w:rsidRDefault="00397160" w14:paraId="20E4964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only reason why the war in the south, which killed 2 million</w:t>
      </w:r>
    </w:p>
    <w:p w:rsidR="00397160" w:rsidP="00397160" w:rsidRDefault="00397160" w14:paraId="7C670CA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Sharia law was attempted to be imposed upon the</w:t>
      </w:r>
    </w:p>
    <w:p w:rsidR="00397160" w:rsidP="00397160" w:rsidRDefault="00397160" w14:paraId="185DF04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displaced 4 million, was because it was enabled by Chinese</w:t>
      </w:r>
    </w:p>
    <w:p w:rsidR="00397160" w:rsidP="00397160" w:rsidRDefault="00397160" w14:paraId="66D702C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-weapons, the oil obviously going to China from Sudan and</w:t>
      </w:r>
    </w:p>
    <w:p w:rsidR="00397160" w:rsidP="00397160" w:rsidRDefault="00397160" w14:paraId="6193186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 and cash going the other way to enable that terrible</w:t>
      </w:r>
    </w:p>
    <w:p w:rsidR="00397160" w:rsidP="00397160" w:rsidRDefault="00397160" w14:paraId="631B645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slaughter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397160" w:rsidP="00397160" w:rsidRDefault="00397160" w14:paraId="2CE5E17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same thing is true for the north in Darfur. China has been</w:t>
      </w:r>
    </w:p>
    <w:p w:rsidR="00397160" w:rsidP="00397160" w:rsidRDefault="00397160" w14:paraId="0A071CA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enabler in chief when it comes to the atrocities being committed</w:t>
      </w:r>
    </w:p>
    <w:p w:rsidR="00397160" w:rsidP="00397160" w:rsidRDefault="00397160" w14:paraId="4DE2C94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needs to be held to account, and Hu Jintao’s most recent</w:t>
      </w:r>
    </w:p>
    <w:p w:rsidR="00397160" w:rsidP="00397160" w:rsidRDefault="00397160" w14:paraId="10513CE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visit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despite some talk about maybe he ought to do something with</w:t>
      </w:r>
    </w:p>
    <w:p w:rsidR="00397160" w:rsidP="00397160" w:rsidRDefault="00397160" w14:paraId="179A510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Bashir, all of his deeds certainly conveyed just the opposite.</w:t>
      </w:r>
    </w:p>
    <w:p w:rsidR="00397160" w:rsidP="00397160" w:rsidRDefault="00397160" w14:paraId="1623044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you are talking about debt forgiveness, when he talks about</w:t>
      </w:r>
    </w:p>
    <w:p w:rsidR="00397160" w:rsidP="00397160" w:rsidRDefault="00397160" w14:paraId="586730D7" w14:textId="77777777"/>
    <w:p w:rsidR="00397160" w:rsidP="00397160" w:rsidRDefault="00397160" w14:paraId="09C9924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helping to finance through a debt-free loan, palace construction,</w:t>
      </w:r>
    </w:p>
    <w:p w:rsidR="00397160" w:rsidP="00397160" w:rsidRDefault="00397160" w14:paraId="14FD966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so obscene compared to killing of human life there</w:t>
      </w:r>
    </w:p>
    <w:p w:rsidR="00397160" w:rsidP="00397160" w:rsidRDefault="00397160" w14:paraId="5F7F6A0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Darfur. We all know that Bashir needs to be held to account and</w:t>
      </w:r>
    </w:p>
    <w:p w:rsidR="00397160" w:rsidP="00397160" w:rsidRDefault="00397160" w14:paraId="3614218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well.</w:t>
      </w:r>
    </w:p>
    <w:p w:rsidR="00397160" w:rsidP="00397160" w:rsidRDefault="00397160" w14:paraId="3D5729B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many of us are concerned about this turn for the worse</w:t>
      </w:r>
    </w:p>
    <w:p w:rsidR="00397160" w:rsidP="00397160" w:rsidRDefault="00397160" w14:paraId="53E7F3A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with the targeting of NGOs, especially those very brave</w:t>
      </w:r>
    </w:p>
    <w:p w:rsidR="00397160" w:rsidP="00397160" w:rsidRDefault="00397160" w14:paraId="047AFA8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courageous workers who are on the front line from Europe, the</w:t>
      </w:r>
    </w:p>
    <w:p w:rsidR="00397160" w:rsidP="00397160" w:rsidRDefault="00397160" w14:paraId="7CEAC57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States, and from African countries, including Sudan, who</w:t>
      </w:r>
    </w:p>
    <w:p w:rsidR="00397160" w:rsidP="00397160" w:rsidRDefault="00397160" w14:paraId="55A75D8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targeted precisely because they are providing the safe haven,</w:t>
      </w:r>
    </w:p>
    <w:p w:rsidR="00397160" w:rsidP="00397160" w:rsidRDefault="00397160" w14:paraId="10BC978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wherever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one, and a lifeline to those beleaguered refugees.</w:t>
      </w:r>
    </w:p>
    <w:p w:rsidR="00397160" w:rsidP="00397160" w:rsidRDefault="00397160" w14:paraId="2E0EF84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And perhaps,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you can speak to that, but I think that</w:t>
      </w:r>
    </w:p>
    <w:p w:rsidR="00397160" w:rsidP="00397160" w:rsidRDefault="00397160" w14:paraId="0F589A6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ominous turn when NGOs, who are doing nothing but humanitarian</w:t>
      </w:r>
    </w:p>
    <w:p w:rsidR="00397160" w:rsidP="00397160" w:rsidRDefault="00397160" w14:paraId="5527777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are targeted for work, sexual abuse, and death.</w:t>
      </w:r>
    </w:p>
    <w:p w:rsidR="00397160" w:rsidP="00397160" w:rsidRDefault="00397160" w14:paraId="661F169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yield back.</w:t>
      </w:r>
    </w:p>
    <w:p w:rsidR="002A2D61" w:rsidRDefault="002A2D61" w14:paraId="51B1F964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e1c5cb7d2be47b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3674C" w14:paraId="30F23524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33674C" w14:paraId="5C91408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542031B" w:rsidTr="4542031B" w14:paraId="20E6F4D5">
      <w:tc>
        <w:tcPr>
          <w:tcW w:w="3120" w:type="dxa"/>
          <w:tcMar/>
        </w:tcPr>
        <w:p w:rsidR="4542031B" w:rsidP="4542031B" w:rsidRDefault="4542031B" w14:paraId="3445ACA5" w14:textId="183BE2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42031B" w:rsidP="4542031B" w:rsidRDefault="4542031B" w14:paraId="7A6353F1" w14:textId="4BAD2E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42031B" w:rsidP="4542031B" w:rsidRDefault="4542031B" w14:paraId="27C01F98" w14:textId="0C6CCABE">
          <w:pPr>
            <w:pStyle w:val="Header"/>
            <w:bidi w:val="0"/>
            <w:ind w:right="-115"/>
            <w:jc w:val="right"/>
          </w:pPr>
        </w:p>
      </w:tc>
    </w:tr>
  </w:tbl>
  <w:p w:rsidR="4542031B" w:rsidP="4542031B" w:rsidRDefault="4542031B" w14:paraId="3A298D80" w14:textId="2C85D0A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3674C" w14:paraId="657E3E6D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33674C" w14:paraId="2ECCF9E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4C8" w:rsidRDefault="00B419FC" w14:paraId="33B95210" w14:textId="5771F0E0">
    <w:pPr>
      <w:pStyle w:val="Header"/>
    </w:pPr>
    <w:proofErr w:type="spellStart"/>
    <w:r>
      <w:t>SmithNJ</w:t>
    </w:r>
    <w:proofErr w:type="spellEnd"/>
    <w:r w:rsidR="004B017F">
      <w:tab/>
    </w:r>
    <w:r w:rsidR="004B017F">
      <w:t>Sudan</w:t>
    </w:r>
    <w:r w:rsidR="004B017F">
      <w:tab/>
    </w:r>
    <w:r w:rsidR="004B017F"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60"/>
    <w:rsid w:val="002A2D61"/>
    <w:rsid w:val="0033674C"/>
    <w:rsid w:val="00397160"/>
    <w:rsid w:val="004B017F"/>
    <w:rsid w:val="004B2EFF"/>
    <w:rsid w:val="00B419FC"/>
    <w:rsid w:val="4542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865FC0"/>
  <w14:defaultImageDpi w14:val="300"/>
  <w15:docId w15:val="{1798a626-041f-483f-921d-5fb7169361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7160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160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Theme="minorEastAsia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397160"/>
  </w:style>
  <w:style w:type="paragraph" w:styleId="Footer">
    <w:name w:val="footer"/>
    <w:basedOn w:val="Normal"/>
    <w:link w:val="FooterChar"/>
    <w:uiPriority w:val="99"/>
    <w:unhideWhenUsed/>
    <w:rsid w:val="00B419FC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19FC"/>
    <w:rPr>
      <w:rFonts w:asciiTheme="minorHAnsi" w:hAnsiTheme="minorHAnsi" w:eastAsiaTheme="minorHAnsi"/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60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160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97160"/>
  </w:style>
  <w:style w:type="paragraph" w:styleId="Footer">
    <w:name w:val="footer"/>
    <w:basedOn w:val="Normal"/>
    <w:link w:val="FooterChar"/>
    <w:uiPriority w:val="99"/>
    <w:unhideWhenUsed/>
    <w:rsid w:val="00B419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FC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8e1c5cb7d2be47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5</revision>
  <dcterms:created xsi:type="dcterms:W3CDTF">2014-02-23T00:01:00.0000000Z</dcterms:created>
  <dcterms:modified xsi:type="dcterms:W3CDTF">2018-10-30T21:46:45.6138301Z</dcterms:modified>
</coreProperties>
</file>