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6158A" w14:textId="77777777" w:rsidR="005110AF" w:rsidRDefault="005110AF" w:rsidP="005110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sz w:val="20"/>
          <w:szCs w:val="20"/>
        </w:rPr>
        <w:t>Thank you, Mr. Chairman. And really, I have no</w:t>
      </w:r>
    </w:p>
    <w:p w14:paraId="3F552779" w14:textId="77777777" w:rsidR="005110AF" w:rsidRDefault="005110AF" w:rsidP="005110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Mr.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Just to comment that as long as we have</w:t>
      </w:r>
    </w:p>
    <w:p w14:paraId="40D82CB7" w14:textId="77777777" w:rsidR="005110AF" w:rsidRDefault="005110AF" w:rsidP="005110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dealing with this issue, it seems to me that we have had really</w:t>
      </w:r>
    </w:p>
    <w:p w14:paraId="40384791" w14:textId="77777777" w:rsidR="005110AF" w:rsidRDefault="005110AF" w:rsidP="005110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people in the field. There is no one that I can think of that</w:t>
      </w:r>
    </w:p>
    <w:p w14:paraId="4A1E4C68" w14:textId="77777777" w:rsidR="005110AF" w:rsidRDefault="005110AF" w:rsidP="005110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have had more confidence in terms of his ability to actually accomplish</w:t>
      </w:r>
    </w:p>
    <w:p w14:paraId="07661D9B" w14:textId="77777777" w:rsidR="005110AF" w:rsidRDefault="005110AF" w:rsidP="005110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goals that we set out for him, Mr.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</w:t>
      </w:r>
    </w:p>
    <w:p w14:paraId="738A8564" w14:textId="77777777" w:rsidR="005110AF" w:rsidRDefault="005110AF" w:rsidP="005110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want to commend you, sir, for what you have done and what</w:t>
      </w:r>
    </w:p>
    <w:p w14:paraId="242C557A" w14:textId="77777777" w:rsidR="005110AF" w:rsidRDefault="005110AF" w:rsidP="005110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expect you will be doing.</w:t>
      </w:r>
    </w:p>
    <w:p w14:paraId="53D7DE72" w14:textId="77777777" w:rsidR="006223E0" w:rsidRDefault="006223E0" w:rsidP="006223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Chairman.</w:t>
      </w:r>
    </w:p>
    <w:p w14:paraId="1B7D8CF0" w14:textId="77777777" w:rsidR="006223E0" w:rsidRDefault="006223E0" w:rsidP="006223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 just have one question, Mr.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And it deals—going back</w:t>
      </w:r>
    </w:p>
    <w:p w14:paraId="3A949EA4" w14:textId="77777777" w:rsidR="006223E0" w:rsidRDefault="006223E0" w:rsidP="006223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south for a moment and specifically the revenues from oil,</w:t>
      </w:r>
    </w:p>
    <w:p w14:paraId="7296D00B" w14:textId="77777777" w:rsidR="006223E0" w:rsidRDefault="006223E0" w:rsidP="006223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$73 million a month you mentioned going in to the south. And</w:t>
      </w:r>
    </w:p>
    <w:p w14:paraId="1EB8275D" w14:textId="77777777" w:rsidR="006223E0" w:rsidRDefault="006223E0" w:rsidP="006223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remember talking—I don’t know if it was to you or someone</w:t>
      </w:r>
    </w:p>
    <w:p w14:paraId="19CAEDE2" w14:textId="77777777" w:rsidR="006223E0" w:rsidRDefault="006223E0" w:rsidP="006223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else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—about this several months ago, but that a significant portion</w:t>
      </w:r>
    </w:p>
    <w:p w14:paraId="1914BB70" w14:textId="77777777" w:rsidR="006223E0" w:rsidRDefault="006223E0" w:rsidP="006223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money was being put in an account, if you will, to take care</w:t>
      </w:r>
    </w:p>
    <w:p w14:paraId="4B678457" w14:textId="77777777" w:rsidR="006223E0" w:rsidRDefault="006223E0" w:rsidP="006223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future needs, especially the potential future needs of a military</w:t>
      </w:r>
    </w:p>
    <w:p w14:paraId="5D4CD07A" w14:textId="77777777" w:rsidR="006223E0" w:rsidRDefault="006223E0" w:rsidP="006223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south. I think that is probably a good idea. What I was wondering,</w:t>
      </w:r>
    </w:p>
    <w:p w14:paraId="66E6AE1C" w14:textId="77777777" w:rsidR="006223E0" w:rsidRDefault="006223E0" w:rsidP="006223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however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is, recognizing the severe poverty of that part of</w:t>
      </w:r>
    </w:p>
    <w:p w14:paraId="3AB2678D" w14:textId="77777777" w:rsidR="006223E0" w:rsidRDefault="006223E0" w:rsidP="006223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world, this country in particular, the allure that a large</w:t>
      </w:r>
    </w:p>
    <w:p w14:paraId="693B5DF8" w14:textId="77777777" w:rsidR="006223E0" w:rsidRDefault="006223E0" w:rsidP="006223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amount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money has, especially sitting there, the plight of the</w:t>
      </w:r>
    </w:p>
    <w:p w14:paraId="2590D374" w14:textId="77777777" w:rsidR="006223E0" w:rsidRDefault="006223E0" w:rsidP="006223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southerners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to the extent that they were looking for some sort</w:t>
      </w:r>
    </w:p>
    <w:p w14:paraId="400CD33F" w14:textId="77777777" w:rsidR="006223E0" w:rsidRDefault="006223E0" w:rsidP="006223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change, significant change in their life economically speaking, at</w:t>
      </w:r>
    </w:p>
    <w:p w14:paraId="4710E404" w14:textId="77777777" w:rsidR="006223E0" w:rsidRDefault="006223E0" w:rsidP="006223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conclusion of the conflict with the north. What is the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morale</w:t>
      </w:r>
      <w:proofErr w:type="gramEnd"/>
    </w:p>
    <w:p w14:paraId="6E0835E8" w14:textId="77777777" w:rsidR="006223E0" w:rsidRDefault="006223E0" w:rsidP="006223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south? Do they expect to have—you know, are they disappointed</w:t>
      </w:r>
    </w:p>
    <w:p w14:paraId="4C08F7EC" w14:textId="77777777" w:rsidR="006223E0" w:rsidRDefault="006223E0" w:rsidP="006223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more has not happened from the oil money that is</w:t>
      </w:r>
    </w:p>
    <w:p w14:paraId="0F1BEF48" w14:textId="77777777" w:rsidR="006223E0" w:rsidRDefault="006223E0" w:rsidP="006223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in? What is the issue of corruption? To what extent does</w:t>
      </w:r>
    </w:p>
    <w:p w14:paraId="3DB748C4" w14:textId="77777777" w:rsidR="006223E0" w:rsidRDefault="006223E0" w:rsidP="006223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exist? And could it be problematic in terms of an eventual solution?</w:t>
      </w:r>
    </w:p>
    <w:p w14:paraId="3B6F561A" w14:textId="77777777" w:rsidR="002A2D61" w:rsidRDefault="002A2D61"/>
    <w:p w14:paraId="3947078D" w14:textId="77777777" w:rsidR="006223E0" w:rsidRDefault="006223E0" w:rsidP="006223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how about the morale issue in the south? Do</w:t>
      </w:r>
    </w:p>
    <w:p w14:paraId="74F97979" w14:textId="77777777" w:rsidR="006223E0" w:rsidRDefault="006223E0" w:rsidP="006223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look at the government as being helpful? The rising expectations,</w:t>
      </w:r>
    </w:p>
    <w:p w14:paraId="21B5FB37" w14:textId="77777777" w:rsidR="006223E0" w:rsidRDefault="006223E0" w:rsidP="006223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being met?</w:t>
      </w:r>
    </w:p>
    <w:p w14:paraId="5D7321F4" w14:textId="77777777" w:rsidR="006223E0" w:rsidRDefault="006223E0" w:rsidP="006223E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 remember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Yei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14:paraId="24EA7797" w14:textId="77777777" w:rsidR="006223E0" w:rsidRDefault="006223E0"/>
    <w:sectPr w:rsidR="006223E0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D846C4" w14:textId="77777777" w:rsidR="005110AF" w:rsidRDefault="005110AF" w:rsidP="005110AF">
      <w:pPr>
        <w:spacing w:after="0" w:line="240" w:lineRule="auto"/>
      </w:pPr>
      <w:r>
        <w:separator/>
      </w:r>
    </w:p>
  </w:endnote>
  <w:endnote w:type="continuationSeparator" w:id="0">
    <w:p w14:paraId="35365243" w14:textId="77777777" w:rsidR="005110AF" w:rsidRDefault="005110AF" w:rsidP="00511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FAAF8D" w14:textId="77777777" w:rsidR="005110AF" w:rsidRDefault="005110AF" w:rsidP="005110AF">
      <w:pPr>
        <w:spacing w:after="0" w:line="240" w:lineRule="auto"/>
      </w:pPr>
      <w:r>
        <w:separator/>
      </w:r>
    </w:p>
  </w:footnote>
  <w:footnote w:type="continuationSeparator" w:id="0">
    <w:p w14:paraId="0311B49A" w14:textId="77777777" w:rsidR="005110AF" w:rsidRDefault="005110AF" w:rsidP="00511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9CC32" w14:textId="77777777" w:rsidR="005110AF" w:rsidRDefault="005110AF">
    <w:pPr>
      <w:pStyle w:val="Header"/>
    </w:pPr>
    <w:r>
      <w:t>Tancredo</w:t>
    </w:r>
    <w:r>
      <w:tab/>
      <w:t>Sudan</w:t>
    </w:r>
    <w:r>
      <w:tab/>
      <w:t>02.08.07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0AF"/>
    <w:rsid w:val="002A2D61"/>
    <w:rsid w:val="004B2EFF"/>
    <w:rsid w:val="005110AF"/>
    <w:rsid w:val="0062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0CB2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0AF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0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0AF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10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0AF"/>
    <w:rPr>
      <w:rFonts w:asciiTheme="minorHAnsi" w:eastAsiaTheme="minorHAnsi" w:hAnsi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0AF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0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0AF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10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0AF"/>
    <w:rPr>
      <w:rFonts w:asciiTheme="minorHAnsi" w:eastAsia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1571</Characters>
  <Application>Microsoft Macintosh Word</Application>
  <DocSecurity>0</DocSecurity>
  <Lines>13</Lines>
  <Paragraphs>3</Paragraphs>
  <ScaleCrop>false</ScaleCrop>
  <Company>Missouri State University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2014-02-23T03:11:00Z</dcterms:created>
  <dcterms:modified xsi:type="dcterms:W3CDTF">2014-02-23T03:13:00Z</dcterms:modified>
</cp:coreProperties>
</file>