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5E1" w:rsidP="000305E1" w:rsidRDefault="000305E1" w14:paraId="2724643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Chairman, and thank you, Mr.</w:t>
      </w:r>
    </w:p>
    <w:p w:rsidR="000305E1" w:rsidP="000305E1" w:rsidRDefault="000305E1" w14:paraId="3A25B15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for being here, and I like your energy and passion behind</w:t>
      </w:r>
    </w:p>
    <w:p w:rsidR="000305E1" w:rsidP="000305E1" w:rsidRDefault="000305E1" w14:paraId="5311B0F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this. I particularly want to thank——</w:t>
      </w:r>
    </w:p>
    <w:p w:rsidR="000305E1" w:rsidP="000305E1" w:rsidRDefault="000305E1" w14:paraId="68BE194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want to thank Chairman Payne for not giving</w:t>
      </w:r>
    </w:p>
    <w:p w:rsidR="000305E1" w:rsidP="000305E1" w:rsidRDefault="000305E1" w14:paraId="5FDD22D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members of this committee on calling the situation in</w:t>
      </w:r>
    </w:p>
    <w:p w:rsidR="000305E1" w:rsidP="000305E1" w:rsidRDefault="000305E1" w14:paraId="418F899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 what it is, genocide, and I think that has made a difference</w:t>
      </w:r>
    </w:p>
    <w:p w:rsidR="000305E1" w:rsidP="000305E1" w:rsidRDefault="000305E1" w14:paraId="3A9D879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lot of people in the United States of America. The people I represent,</w:t>
      </w:r>
    </w:p>
    <w:p w:rsidR="000305E1" w:rsidP="000305E1" w:rsidRDefault="000305E1" w14:paraId="4867BF1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the district just north of San Francisco, and Chairman</w:t>
      </w:r>
    </w:p>
    <w:p w:rsidR="000305E1" w:rsidP="000305E1" w:rsidRDefault="000305E1" w14:paraId="4F1AAC4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Payne is a hero to them because they put together efforts: Dear</w:t>
      </w:r>
    </w:p>
    <w:p w:rsidR="000305E1" w:rsidP="000305E1" w:rsidRDefault="000305E1" w14:paraId="4D4FC7E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Darfur, Love Marin County. Dear Darfur, Love, Point Loma, California.</w:t>
      </w:r>
    </w:p>
    <w:p w:rsidR="000305E1" w:rsidP="000305E1" w:rsidRDefault="000305E1" w14:paraId="08B3E36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they send money that they believe will sustain a refugee</w:t>
      </w:r>
    </w:p>
    <w:p w:rsidR="000305E1" w:rsidP="000305E1" w:rsidRDefault="000305E1" w14:paraId="78277FA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a day, and they raise the money, and they send it.</w:t>
      </w:r>
    </w:p>
    <w:p w:rsidR="000305E1" w:rsidP="000305E1" w:rsidRDefault="000305E1" w14:paraId="1E59A52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are so dismayed that the United States is not stepping up to</w:t>
      </w:r>
    </w:p>
    <w:p w:rsidR="000305E1" w:rsidP="000305E1" w:rsidRDefault="000305E1" w14:paraId="7020ACF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 the way they would like us to. I would like to make a</w:t>
      </w:r>
    </w:p>
    <w:p w:rsidR="000305E1" w:rsidP="000305E1" w:rsidRDefault="000305E1" w14:paraId="30977E1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the DAR team or the D–A–R team. I would suggest</w:t>
      </w:r>
    </w:p>
    <w:p w:rsidR="000305E1" w:rsidP="000305E1" w:rsidRDefault="000305E1" w14:paraId="3ECDA2A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Ranking Member Smith and Chairman Payne could have written</w:t>
      </w:r>
    </w:p>
    <w:p w:rsidR="000305E1" w:rsidP="000305E1" w:rsidRDefault="000305E1" w14:paraId="71E5E07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recommendation for all of you without going through all</w:t>
      </w:r>
    </w:p>
    <w:p w:rsidR="000305E1" w:rsidP="000305E1" w:rsidRDefault="000305E1" w14:paraId="1AE23D5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that. All of the people on this committee that have come and</w:t>
      </w:r>
    </w:p>
    <w:p w:rsidR="000305E1" w:rsidP="000305E1" w:rsidRDefault="000305E1" w14:paraId="7457AD9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Darfur probably know how to get there right now.</w:t>
      </w:r>
    </w:p>
    <w:p w:rsidR="000305E1" w:rsidP="000305E1" w:rsidRDefault="000305E1" w14:paraId="62AB26D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question to you is—the victims of violence, of course, affects</w:t>
      </w:r>
    </w:p>
    <w:p w:rsidR="000305E1" w:rsidP="000305E1" w:rsidRDefault="000305E1" w14:paraId="5AFCD2C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women specifically. And I would like to know how,</w:t>
      </w:r>
    </w:p>
    <w:p w:rsidR="000305E1" w:rsidP="000305E1" w:rsidRDefault="000305E1" w14:paraId="302FE92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humanitarian crisis, what is the State Department, what</w:t>
      </w:r>
    </w:p>
    <w:p w:rsidR="000305E1" w:rsidP="000305E1" w:rsidRDefault="000305E1" w14:paraId="390F449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USAID doing to provide the children specifically with their education,</w:t>
      </w:r>
    </w:p>
    <w:p w:rsidR="000305E1" w:rsidP="000305E1" w:rsidRDefault="000305E1" w14:paraId="19C852F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healthcare, with their psychological care? Are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</w:p>
    <w:p w:rsidR="000305E1" w:rsidP="000305E1" w:rsidRDefault="000305E1" w14:paraId="35249BD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other donor nations to help? And then, just as an</w:t>
      </w:r>
    </w:p>
    <w:p w:rsidR="000305E1" w:rsidP="000305E1" w:rsidRDefault="000305E1" w14:paraId="587B381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who actually is brave enough to be part of the aid community?</w:t>
      </w:r>
    </w:p>
    <w:p w:rsidR="000305E1" w:rsidP="000305E1" w:rsidRDefault="000305E1" w14:paraId="0A245C1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what are we doing to protect them?</w:t>
      </w:r>
    </w:p>
    <w:p w:rsidR="000305E1" w:rsidP="000305E1" w:rsidRDefault="000305E1" w14:paraId="2FECE67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will accept that.</w:t>
      </w:r>
    </w:p>
    <w:p w:rsidR="000305E1" w:rsidP="000305E1" w:rsidRDefault="000305E1" w14:paraId="2E5271D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Despite 22 and 25 percent malnutrition?</w:t>
      </w:r>
      <w:proofErr w:type="gramEnd"/>
    </w:p>
    <w:p w:rsidR="002A2D61" w:rsidRDefault="002A2D61" w14:paraId="2BE5522B" w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99a19bd119744ad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5E1" w:rsidP="000305E1" w:rsidRDefault="000305E1" w14:paraId="0EE40BBF" w14:textId="77777777">
      <w:pPr>
        <w:spacing w:after="0" w:line="240" w:lineRule="auto"/>
      </w:pPr>
      <w:r>
        <w:separator/>
      </w:r>
    </w:p>
  </w:endnote>
  <w:endnote w:type="continuationSeparator" w:id="0">
    <w:p w:rsidR="000305E1" w:rsidP="000305E1" w:rsidRDefault="000305E1" w14:paraId="5C044E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EA4AC91" w:rsidTr="6EA4AC91" w14:paraId="0B7C81D6">
      <w:tc>
        <w:tcPr>
          <w:tcW w:w="3120" w:type="dxa"/>
          <w:tcMar/>
        </w:tcPr>
        <w:p w:rsidR="6EA4AC91" w:rsidP="6EA4AC91" w:rsidRDefault="6EA4AC91" w14:paraId="19C4CAC4" w14:textId="695424F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A4AC91" w:rsidP="6EA4AC91" w:rsidRDefault="6EA4AC91" w14:paraId="207BA843" w14:textId="08936F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A4AC91" w:rsidP="6EA4AC91" w:rsidRDefault="6EA4AC91" w14:paraId="60D6C06D" w14:textId="1E2D635E">
          <w:pPr>
            <w:pStyle w:val="Header"/>
            <w:bidi w:val="0"/>
            <w:ind w:right="-115"/>
            <w:jc w:val="right"/>
          </w:pPr>
        </w:p>
      </w:tc>
    </w:tr>
  </w:tbl>
  <w:p w:rsidR="6EA4AC91" w:rsidP="6EA4AC91" w:rsidRDefault="6EA4AC91" w14:paraId="15639600" w14:textId="4CD4B04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5E1" w:rsidP="000305E1" w:rsidRDefault="000305E1" w14:paraId="178DFD09" w14:textId="77777777">
      <w:pPr>
        <w:spacing w:after="0" w:line="240" w:lineRule="auto"/>
      </w:pPr>
      <w:r>
        <w:separator/>
      </w:r>
    </w:p>
  </w:footnote>
  <w:footnote w:type="continuationSeparator" w:id="0">
    <w:p w:rsidR="000305E1" w:rsidP="000305E1" w:rsidRDefault="000305E1" w14:paraId="1D9AAC2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5E1" w:rsidRDefault="000305E1" w14:paraId="5A3B318B" w14:textId="77777777">
    <w:pPr>
      <w:pStyle w:val="Header"/>
    </w:pPr>
    <w:r>
      <w:t>Woolsey</w:t>
    </w:r>
    <w:r>
      <w:tab/>
    </w:r>
    <w:r>
      <w:t>Sudan</w:t>
    </w:r>
    <w:r>
      <w:tab/>
    </w:r>
    <w:r>
      <w:t>02.08.07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E1"/>
    <w:rsid w:val="000305E1"/>
    <w:rsid w:val="002A2D61"/>
    <w:rsid w:val="004B2EFF"/>
    <w:rsid w:val="00CA6890"/>
    <w:rsid w:val="6EA4A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D4E6EB"/>
  <w14:defaultImageDpi w14:val="300"/>
  <w15:docId w15:val="{ad6af0ec-9e80-4b69-8907-5e65671950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05E1"/>
    <w:pPr>
      <w:spacing w:after="200" w:line="276" w:lineRule="auto"/>
    </w:pPr>
    <w:rPr>
      <w:rFonts w:asciiTheme="minorHAnsi" w:hAnsiTheme="minorHAnsi" w:eastAsiaTheme="min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5E1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Theme="minorEastAsia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0305E1"/>
  </w:style>
  <w:style w:type="paragraph" w:styleId="Footer">
    <w:name w:val="footer"/>
    <w:basedOn w:val="Normal"/>
    <w:link w:val="FooterChar"/>
    <w:uiPriority w:val="99"/>
    <w:unhideWhenUsed/>
    <w:rsid w:val="000305E1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Theme="minorEastAsia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rsid w:val="000305E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5E1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5E1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305E1"/>
  </w:style>
  <w:style w:type="paragraph" w:styleId="Footer">
    <w:name w:val="footer"/>
    <w:basedOn w:val="Normal"/>
    <w:link w:val="FooterChar"/>
    <w:uiPriority w:val="99"/>
    <w:unhideWhenUsed/>
    <w:rsid w:val="000305E1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30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499a19bd119744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3</revision>
  <dcterms:created xsi:type="dcterms:W3CDTF">2014-02-23T03:31:00.0000000Z</dcterms:created>
  <dcterms:modified xsi:type="dcterms:W3CDTF">2018-10-30T21:47:37.1407642Z</dcterms:modified>
</coreProperties>
</file>