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F9E83" w14:textId="25E7ADEC" w:rsidR="00784E59" w:rsidRDefault="00784E59" w:rsidP="00784E5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cs="Times New Roman"/>
          <w:color w:val="000000"/>
          <w:sz w:val="20"/>
          <w:szCs w:val="20"/>
        </w:rPr>
        <w:t xml:space="preserve"> Yes, thank you. Thank you, Mr. Chairman.</w:t>
      </w:r>
    </w:p>
    <w:p w14:paraId="0360A7D0" w14:textId="77777777" w:rsidR="00784E59" w:rsidRDefault="00784E59" w:rsidP="00784E5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Mr. Conyers, on this side.</w:t>
      </w:r>
    </w:p>
    <w:p w14:paraId="2E128E16" w14:textId="4407EDE2" w:rsidR="00784E59" w:rsidRDefault="00784E59" w:rsidP="00784E5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think the point about the sanctions in South</w:t>
      </w:r>
    </w:p>
    <w:p w14:paraId="18E1AC53" w14:textId="77777777" w:rsidR="00784E59" w:rsidRDefault="00784E59" w:rsidP="00784E5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Africa that should be made is that those sanctions were crafted and</w:t>
      </w:r>
    </w:p>
    <w:p w14:paraId="249CA6D3" w14:textId="77777777" w:rsidR="00784E59" w:rsidRDefault="00784E59" w:rsidP="00784E5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imposed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consultation with the ANC, with those forces in South</w:t>
      </w:r>
    </w:p>
    <w:p w14:paraId="28B8A8BF" w14:textId="77777777" w:rsidR="00784E59" w:rsidRDefault="00784E59" w:rsidP="00784E5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Africa that were attempting to overthrow the apartheid system, the</w:t>
      </w:r>
    </w:p>
    <w:p w14:paraId="4F2E74C9" w14:textId="77777777" w:rsidR="00784E59" w:rsidRDefault="00784E59" w:rsidP="00784E5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apartheid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regime. But that, in my opinion, has not occurred, and</w:t>
      </w:r>
    </w:p>
    <w:p w14:paraId="44433536" w14:textId="77777777" w:rsidR="00784E59" w:rsidRDefault="00784E59" w:rsidP="00784E5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do not know if it is feasible, within Iraq nor in Cuba. I have visited</w:t>
      </w:r>
    </w:p>
    <w:p w14:paraId="615D2B90" w14:textId="77777777" w:rsidR="00784E59" w:rsidRDefault="00784E59" w:rsidP="00784E5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Cuba on several occasions.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have spoken with dissidents</w:t>
      </w:r>
    </w:p>
    <w:p w14:paraId="4E5D1013" w14:textId="77777777" w:rsidR="00784E59" w:rsidRDefault="00784E59" w:rsidP="00784E5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there</w:t>
      </w:r>
      <w:proofErr w:type="gramEnd"/>
      <w:r>
        <w:rPr>
          <w:rFonts w:cs="Times New Roman"/>
          <w:color w:val="000000"/>
          <w:sz w:val="20"/>
          <w:szCs w:val="20"/>
        </w:rPr>
        <w:t>. The ones with whom I have discussed the issue of the sanctions,</w:t>
      </w:r>
    </w:p>
    <w:p w14:paraId="633E7DCB" w14:textId="77777777" w:rsidR="00784E59" w:rsidRDefault="00784E59" w:rsidP="00784E5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indicate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it does not accrue to their benefit. I think that</w:t>
      </w:r>
    </w:p>
    <w:p w14:paraId="6F6CCD3A" w14:textId="77777777" w:rsidR="00784E59" w:rsidRDefault="00784E59" w:rsidP="00784E5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important.</w:t>
      </w:r>
    </w:p>
    <w:p w14:paraId="3C0A2D45" w14:textId="77777777" w:rsidR="00784E59" w:rsidRDefault="00784E59" w:rsidP="00784E5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this particular case, if I am clear as to your position, it is that.</w:t>
      </w:r>
    </w:p>
    <w:p w14:paraId="6D778C00" w14:textId="77777777" w:rsidR="00784E59" w:rsidRDefault="00784E59" w:rsidP="00784E5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would hope that when the Administration witnesses come before</w:t>
      </w:r>
    </w:p>
    <w:p w14:paraId="1E42D756" w14:textId="77777777" w:rsidR="00784E59" w:rsidRDefault="00784E59" w:rsidP="00784E5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testify, that they speak first to the issue of the validity of that</w:t>
      </w:r>
    </w:p>
    <w:p w14:paraId="054BB11F" w14:textId="77777777" w:rsidR="00784E59" w:rsidRDefault="00784E59" w:rsidP="00784E5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5,000-a-month figure. I think that is very important, because it is</w:t>
      </w:r>
    </w:p>
    <w:p w14:paraId="43D6B28D" w14:textId="77777777" w:rsidR="00784E59" w:rsidRDefault="00784E59" w:rsidP="00784E5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something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no matter what, if we can do anything to reduce</w:t>
      </w:r>
    </w:p>
    <w:p w14:paraId="1E8C9F38" w14:textId="77777777" w:rsidR="00784E59" w:rsidRDefault="00784E59" w:rsidP="00784E5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figure, I think it is a moral obligation on the United States</w:t>
      </w:r>
    </w:p>
    <w:p w14:paraId="13C4F293" w14:textId="77777777" w:rsidR="00784E59" w:rsidRDefault="00784E59" w:rsidP="00784E5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do.</w:t>
      </w:r>
    </w:p>
    <w:p w14:paraId="059AB2F8" w14:textId="77777777" w:rsidR="00784E59" w:rsidRDefault="00784E59" w:rsidP="00784E5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would be your position if that figure is accurate, that if we lifted</w:t>
      </w:r>
    </w:p>
    <w:p w14:paraId="1AD08519" w14:textId="77777777" w:rsidR="00784E59" w:rsidRDefault="00784E59" w:rsidP="00784E5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economic sanctions, then the burden and the onus would</w:t>
      </w:r>
    </w:p>
    <w:p w14:paraId="4C8EE1FA" w14:textId="77777777" w:rsidR="00784E59" w:rsidRDefault="00784E59" w:rsidP="00784E5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 on Saddam Hussein and the regime to distribute, in a fair</w:t>
      </w:r>
    </w:p>
    <w:p w14:paraId="2080221E" w14:textId="77777777" w:rsidR="00784E59" w:rsidRDefault="00784E59" w:rsidP="00784E5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equitable manner, resources to reduce that figure. If it did not,</w:t>
      </w:r>
    </w:p>
    <w:p w14:paraId="6EA99AC2" w14:textId="77777777" w:rsidR="00784E59" w:rsidRDefault="00784E59" w:rsidP="00784E5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then would lose support, popular support, and the battle of public</w:t>
      </w:r>
    </w:p>
    <w:p w14:paraId="7BA2F7B7" w14:textId="77777777" w:rsidR="00784E59" w:rsidRDefault="00784E59" w:rsidP="00784E5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opinion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within the country. Is that your position?</w:t>
      </w:r>
    </w:p>
    <w:p w14:paraId="36060F68" w14:textId="77777777" w:rsidR="00784E59" w:rsidRDefault="00784E59" w:rsidP="00784E5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2189E03A" w14:textId="7F3DC4F3" w:rsidR="00784E59" w:rsidRDefault="00784E59" w:rsidP="00784E5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It would become very clear to the Iraqi people</w:t>
      </w:r>
    </w:p>
    <w:p w14:paraId="416BC392" w14:textId="77777777" w:rsidR="00784E59" w:rsidRDefault="00784E59" w:rsidP="00784E5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 was not the Great Satan, it was, in fact, the regime itself</w:t>
      </w:r>
    </w:p>
    <w:p w14:paraId="5E3AA236" w14:textId="77777777" w:rsidR="00784E59" w:rsidRDefault="00784E59" w:rsidP="00784E5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was responsible for the tragedy that is occurring.</w:t>
      </w:r>
    </w:p>
    <w:p w14:paraId="0A6DDA38" w14:textId="7FB993E9" w:rsidR="00784E59" w:rsidRDefault="00784E59" w:rsidP="00784E5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yield to Mr. Berman.</w:t>
      </w:r>
    </w:p>
    <w:p w14:paraId="2370609B" w14:textId="0D6C58BE" w:rsidR="00FF5618" w:rsidRDefault="00FF5618" w:rsidP="00FF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Just one question, that is all. I know we are running</w:t>
      </w:r>
    </w:p>
    <w:p w14:paraId="2936EE61" w14:textId="77777777" w:rsidR="00FF5618" w:rsidRDefault="00FF5618" w:rsidP="00FF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time. We have a vote. The 5,000 figure that UNICEF</w:t>
      </w:r>
    </w:p>
    <w:p w14:paraId="3B63D16F" w14:textId="77777777" w:rsidR="00FF5618" w:rsidRDefault="00FF5618" w:rsidP="00FF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claims</w:t>
      </w:r>
      <w:proofErr w:type="gramEnd"/>
      <w:r>
        <w:rPr>
          <w:rFonts w:cs="Times New Roman"/>
          <w:color w:val="000000"/>
          <w:sz w:val="20"/>
          <w:szCs w:val="20"/>
        </w:rPr>
        <w:t>, if you could respond, is that a fair and accurate figure?</w:t>
      </w:r>
    </w:p>
    <w:p w14:paraId="0BCC2463" w14:textId="109537AF" w:rsidR="00FF5618" w:rsidRDefault="00FF5618" w:rsidP="00FF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do not care where it came from. I am just interested</w:t>
      </w:r>
    </w:p>
    <w:p w14:paraId="319CA443" w14:textId="77777777" w:rsidR="00FF5618" w:rsidRDefault="00FF5618" w:rsidP="00FF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accuracy of the figure. I do not want an explanation.</w:t>
      </w:r>
    </w:p>
    <w:p w14:paraId="65801942" w14:textId="4785F310" w:rsidR="00FF5618" w:rsidRDefault="00FF5618" w:rsidP="00FF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We have got to vote, Mr. Welch. I have great respect</w:t>
      </w:r>
    </w:p>
    <w:p w14:paraId="7E55DD87" w14:textId="77777777" w:rsidR="00FF5618" w:rsidRDefault="00FF5618" w:rsidP="00FF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you, but is it a figure that, give or take——</w:t>
      </w:r>
    </w:p>
    <w:p w14:paraId="174B9C1D" w14:textId="78CA9961" w:rsidR="00FF5618" w:rsidRDefault="00FF5618" w:rsidP="00FF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am not blaming the United States. I just want</w:t>
      </w:r>
    </w:p>
    <w:p w14:paraId="4AB0D276" w14:textId="77777777" w:rsidR="00FF5618" w:rsidRDefault="00FF5618" w:rsidP="00FF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know.</w:t>
      </w:r>
    </w:p>
    <w:p w14:paraId="50B19989" w14:textId="0F6B2603" w:rsidR="00FF5618" w:rsidRDefault="00FF5618" w:rsidP="00FF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am not even asking for causality. I am just</w:t>
      </w:r>
    </w:p>
    <w:p w14:paraId="485C0778" w14:textId="77777777" w:rsidR="00FF5618" w:rsidRDefault="00FF5618" w:rsidP="00FF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saying</w:t>
      </w:r>
      <w:proofErr w:type="gramEnd"/>
      <w:r>
        <w:rPr>
          <w:rFonts w:cs="Times New Roman"/>
          <w:color w:val="000000"/>
          <w:sz w:val="20"/>
          <w:szCs w:val="20"/>
        </w:rPr>
        <w:t>——</w:t>
      </w:r>
    </w:p>
    <w:p w14:paraId="11496A46" w14:textId="1C9DF9AA" w:rsidR="00FF5618" w:rsidRDefault="00FF5618" w:rsidP="00FF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Mr. Welch, I respect that, but we have less than</w:t>
      </w:r>
    </w:p>
    <w:p w14:paraId="487EB215" w14:textId="77777777" w:rsidR="00FF5618" w:rsidRDefault="00FF5618" w:rsidP="00FF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moment. Are we talking approximately 5,000 dying?</w:t>
      </w:r>
    </w:p>
    <w:p w14:paraId="033BC11E" w14:textId="737FA78D" w:rsidR="00FF5618" w:rsidRDefault="00FF5618" w:rsidP="00FF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So, you cannot question the validity or the legitimacy.</w:t>
      </w:r>
    </w:p>
    <w:p w14:paraId="266C610F" w14:textId="77777777" w:rsidR="00FF5618" w:rsidRDefault="00FF5618" w:rsidP="00FF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You do not have enough information to challenge the validity</w:t>
      </w:r>
    </w:p>
    <w:p w14:paraId="26D44908" w14:textId="77777777" w:rsidR="00FF5618" w:rsidRDefault="00FF5618" w:rsidP="00FF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numbers.</w:t>
      </w:r>
    </w:p>
    <w:p w14:paraId="13C8335B" w14:textId="034BC04A" w:rsidR="00FF5618" w:rsidRDefault="00FF5618" w:rsidP="00FF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am not even suggesting that there is </w:t>
      </w:r>
      <w:proofErr w:type="gramStart"/>
      <w:r>
        <w:rPr>
          <w:rFonts w:cs="Times New Roman"/>
          <w:color w:val="000000"/>
          <w:sz w:val="20"/>
          <w:szCs w:val="20"/>
        </w:rPr>
        <w:t>a causality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14:paraId="0266F66A" w14:textId="77777777" w:rsidR="00FF5618" w:rsidRDefault="00FF5618" w:rsidP="00FF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did not mean to suggest that. But I just wanted to see if</w:t>
      </w:r>
    </w:p>
    <w:p w14:paraId="4307F781" w14:textId="77777777" w:rsidR="00FF5618" w:rsidRDefault="00FF5618" w:rsidP="00FF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a disagreement or if there is credible evidence that, that</w:t>
      </w:r>
    </w:p>
    <w:p w14:paraId="23AEF625" w14:textId="77777777" w:rsidR="00FF5618" w:rsidRDefault="00FF5618" w:rsidP="00FF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 inaccurate figure. You do not have any evidence.</w:t>
      </w:r>
    </w:p>
    <w:p w14:paraId="20756A36" w14:textId="77777777" w:rsidR="00FF5618" w:rsidRDefault="00FF5618" w:rsidP="00FF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4B742965" w14:textId="0C1C984C" w:rsidR="00FF5618" w:rsidRDefault="00FF5618" w:rsidP="00FF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Sure.</w:t>
      </w:r>
    </w:p>
    <w:p w14:paraId="53785C27" w14:textId="77777777" w:rsidR="00FF5618" w:rsidRDefault="00FF5618" w:rsidP="00FF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52F37C6B" w14:textId="400B650B" w:rsidR="00FF5618" w:rsidRDefault="00FF5618" w:rsidP="00FF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We have got to go vote. Thank you.</w:t>
      </w:r>
    </w:p>
    <w:p w14:paraId="33595FB3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BD51A" w14:textId="77777777" w:rsidR="00D53B34" w:rsidRDefault="00D53B34" w:rsidP="00D53B34">
      <w:r>
        <w:separator/>
      </w:r>
    </w:p>
  </w:endnote>
  <w:endnote w:type="continuationSeparator" w:id="0">
    <w:p w14:paraId="46EC472E" w14:textId="77777777" w:rsidR="00D53B34" w:rsidRDefault="00D53B34" w:rsidP="00D53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B92934" w14:textId="77777777" w:rsidR="00D53B34" w:rsidRDefault="00D53B34" w:rsidP="00D53B34">
      <w:r>
        <w:separator/>
      </w:r>
    </w:p>
  </w:footnote>
  <w:footnote w:type="continuationSeparator" w:id="0">
    <w:p w14:paraId="0BB937EA" w14:textId="77777777" w:rsidR="00D53B34" w:rsidRDefault="00D53B34" w:rsidP="00D53B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74B08" w14:textId="77777777" w:rsidR="00D53B34" w:rsidRDefault="00D53B34">
    <w:pPr>
      <w:pStyle w:val="Header"/>
    </w:pPr>
    <w:r>
      <w:t>Delahunt</w:t>
    </w:r>
    <w:r>
      <w:tab/>
      <w:t>Iraq</w:t>
    </w:r>
    <w:r>
      <w:tab/>
      <w:t>03.23.00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B34"/>
    <w:rsid w:val="002A2D61"/>
    <w:rsid w:val="004B2EFF"/>
    <w:rsid w:val="00784E59"/>
    <w:rsid w:val="00D53B34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EC34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B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B34"/>
  </w:style>
  <w:style w:type="paragraph" w:styleId="Footer">
    <w:name w:val="footer"/>
    <w:basedOn w:val="Normal"/>
    <w:link w:val="FooterChar"/>
    <w:uiPriority w:val="99"/>
    <w:unhideWhenUsed/>
    <w:rsid w:val="00D53B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B3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B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B34"/>
  </w:style>
  <w:style w:type="paragraph" w:styleId="Footer">
    <w:name w:val="footer"/>
    <w:basedOn w:val="Normal"/>
    <w:link w:val="FooterChar"/>
    <w:uiPriority w:val="99"/>
    <w:unhideWhenUsed/>
    <w:rsid w:val="00D53B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401</Words>
  <Characters>2291</Characters>
  <Application>Microsoft Macintosh Word</Application>
  <DocSecurity>0</DocSecurity>
  <Lines>19</Lines>
  <Paragraphs>5</Paragraphs>
  <ScaleCrop>false</ScaleCrop>
  <Company>Missouri State University</Company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3</cp:revision>
  <dcterms:created xsi:type="dcterms:W3CDTF">2014-02-23T06:23:00Z</dcterms:created>
  <dcterms:modified xsi:type="dcterms:W3CDTF">2014-02-23T06:27:00Z</dcterms:modified>
</cp:coreProperties>
</file>