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D766B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Mr. Chairman. I associate myself with</w:t>
      </w:r>
    </w:p>
    <w:p w14:paraId="5274D6E3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comments made by Assistant Secretary Welch, and I would like</w:t>
      </w:r>
    </w:p>
    <w:p w14:paraId="6764B195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conserve some of our time and wait for questions.</w:t>
      </w:r>
    </w:p>
    <w:p w14:paraId="1CFD8948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Administration would certainly welcome anything</w:t>
      </w:r>
    </w:p>
    <w:p w14:paraId="45885510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improves the humanitarian situation for the people inside</w:t>
      </w:r>
    </w:p>
    <w:p w14:paraId="1A3432B6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Iraq. That is the primary reason that we worked so hard on</w:t>
      </w:r>
    </w:p>
    <w:p w14:paraId="5F8A392C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various elements of 1284 that Assistant Secretary Welch has</w:t>
      </w:r>
    </w:p>
    <w:p w14:paraId="54C02AA5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just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described. What I cannot say is what kind of cross-border system</w:t>
      </w:r>
    </w:p>
    <w:p w14:paraId="6B30D7BA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work the best. I would not want to equate the situation</w:t>
      </w:r>
    </w:p>
    <w:p w14:paraId="4BD0E7F7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 with the situation in Afghanistan, in that respect.</w:t>
      </w:r>
    </w:p>
    <w:p w14:paraId="285FD010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certainly a proposal that we have been working on with Mr.</w:t>
      </w:r>
    </w:p>
    <w:p w14:paraId="7EBDCDC6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Chalabi</w:t>
      </w:r>
      <w:proofErr w:type="spellEnd"/>
      <w:r>
        <w:rPr>
          <w:rFonts w:cs="Times New Roman"/>
          <w:color w:val="000000"/>
          <w:sz w:val="20"/>
          <w:szCs w:val="20"/>
        </w:rPr>
        <w:t>, have been discussing with him and with some of his colleagues</w:t>
      </w:r>
    </w:p>
    <w:p w14:paraId="528C2E92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welcome discussing further with the Committee.</w:t>
      </w:r>
    </w:p>
    <w:p w14:paraId="66E38ACD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We have not gotten as far as drafting a proposal, no.</w:t>
      </w:r>
    </w:p>
    <w:p w14:paraId="4250CCAA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it is probably very difficult to overstate the</w:t>
      </w:r>
    </w:p>
    <w:p w14:paraId="30C868B4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amount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repression that there is inside Iraq. There is no question</w:t>
      </w:r>
    </w:p>
    <w:p w14:paraId="13659E28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are people who would like very much, a lot of people</w:t>
      </w:r>
    </w:p>
    <w:p w14:paraId="3C711310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like very much, to come out from under that repression, to</w:t>
      </w:r>
    </w:p>
    <w:p w14:paraId="58F51EEF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from under the Saddam Hussein regime. That has been</w:t>
      </w:r>
    </w:p>
    <w:p w14:paraId="4EB093A9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case for a very long time, certainly since he first took over and</w:t>
      </w:r>
    </w:p>
    <w:p w14:paraId="671D9641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days that I lived and worked there.</w:t>
      </w:r>
    </w:p>
    <w:p w14:paraId="751A2FF9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actually do not know that.</w:t>
      </w:r>
    </w:p>
    <w:p w14:paraId="08AF6709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is exactly right.</w:t>
      </w:r>
    </w:p>
    <w:p w14:paraId="4C10763F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He kills anybody before they even have a thought in</w:t>
      </w:r>
    </w:p>
    <w:p w14:paraId="2E952EA5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head about what they might do.</w:t>
      </w:r>
    </w:p>
    <w:p w14:paraId="2C2B4F07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would be correct.</w:t>
      </w:r>
    </w:p>
    <w:p w14:paraId="14838647" w14:textId="77777777" w:rsidR="00653FB7" w:rsidRDefault="00653FB7" w:rsidP="00653FB7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14C31741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B3B6E" w14:textId="77777777" w:rsidR="00653FB7" w:rsidRDefault="00653FB7" w:rsidP="00653FB7">
      <w:r>
        <w:separator/>
      </w:r>
    </w:p>
  </w:endnote>
  <w:endnote w:type="continuationSeparator" w:id="0">
    <w:p w14:paraId="4AC2049C" w14:textId="77777777" w:rsidR="00653FB7" w:rsidRDefault="00653FB7" w:rsidP="0065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FDAB4" w14:textId="77777777" w:rsidR="00653FB7" w:rsidRDefault="00653FB7" w:rsidP="00653FB7">
      <w:r>
        <w:separator/>
      </w:r>
    </w:p>
  </w:footnote>
  <w:footnote w:type="continuationSeparator" w:id="0">
    <w:p w14:paraId="45846E9D" w14:textId="77777777" w:rsidR="00653FB7" w:rsidRDefault="00653FB7" w:rsidP="00653F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F9177" w14:textId="77777777" w:rsidR="00653FB7" w:rsidRDefault="00653FB7">
    <w:pPr>
      <w:pStyle w:val="Header"/>
    </w:pPr>
    <w:r>
      <w:t>Jones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B7"/>
    <w:rsid w:val="00191BB0"/>
    <w:rsid w:val="002A2D61"/>
    <w:rsid w:val="004B2EFF"/>
    <w:rsid w:val="0065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AC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FB7"/>
  </w:style>
  <w:style w:type="paragraph" w:styleId="Footer">
    <w:name w:val="footer"/>
    <w:basedOn w:val="Normal"/>
    <w:link w:val="FooterChar"/>
    <w:uiPriority w:val="99"/>
    <w:unhideWhenUsed/>
    <w:rsid w:val="00653F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F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FB7"/>
  </w:style>
  <w:style w:type="paragraph" w:styleId="Footer">
    <w:name w:val="footer"/>
    <w:basedOn w:val="Normal"/>
    <w:link w:val="FooterChar"/>
    <w:uiPriority w:val="99"/>
    <w:unhideWhenUsed/>
    <w:rsid w:val="00653F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Macintosh Word</Application>
  <DocSecurity>0</DocSecurity>
  <Lines>10</Lines>
  <Paragraphs>2</Paragraphs>
  <ScaleCrop>false</ScaleCrop>
  <Company>Missouri State University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2014-02-23T06:44:00Z</dcterms:created>
  <dcterms:modified xsi:type="dcterms:W3CDTF">2014-02-23T06:46:00Z</dcterms:modified>
</cp:coreProperties>
</file>