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9A1867" w14:textId="77777777" w:rsidR="00253917" w:rsidRDefault="00253917" w:rsidP="0025391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bookmarkStart w:id="0" w:name="_GoBack"/>
      <w:bookmarkEnd w:id="0"/>
      <w:r>
        <w:rPr>
          <w:rFonts w:cs="Times New Roman"/>
          <w:color w:val="000000"/>
          <w:sz w:val="20"/>
          <w:szCs w:val="20"/>
        </w:rPr>
        <w:t>Thank you, Mr. Chairman.</w:t>
      </w:r>
    </w:p>
    <w:p w14:paraId="46A6F0FF" w14:textId="77777777" w:rsidR="00253917" w:rsidRDefault="00253917" w:rsidP="0025391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First, let me just say to Mr. Conyers, thank you very much for</w:t>
      </w:r>
    </w:p>
    <w:p w14:paraId="0D784EB7" w14:textId="77777777" w:rsidR="00253917" w:rsidRDefault="00253917" w:rsidP="0025391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being</w:t>
      </w:r>
      <w:proofErr w:type="gramEnd"/>
      <w:r>
        <w:rPr>
          <w:rFonts w:cs="Times New Roman"/>
          <w:color w:val="000000"/>
          <w:sz w:val="20"/>
          <w:szCs w:val="20"/>
        </w:rPr>
        <w:t xml:space="preserve"> here and for your leadership. I have joined you for the last</w:t>
      </w:r>
    </w:p>
    <w:p w14:paraId="5B70816B" w14:textId="77777777" w:rsidR="00253917" w:rsidRDefault="00253917" w:rsidP="0025391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couple</w:t>
      </w:r>
      <w:proofErr w:type="gramEnd"/>
      <w:r>
        <w:rPr>
          <w:rFonts w:cs="Times New Roman"/>
          <w:color w:val="000000"/>
          <w:sz w:val="20"/>
          <w:szCs w:val="20"/>
        </w:rPr>
        <w:t xml:space="preserve"> of years in signing the letter to the Administration asking</w:t>
      </w:r>
    </w:p>
    <w:p w14:paraId="0621D5E5" w14:textId="77777777" w:rsidR="00253917" w:rsidRDefault="00253917" w:rsidP="0025391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for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de-linking of the military and the economic sanctions. Certainly</w:t>
      </w:r>
    </w:p>
    <w:p w14:paraId="5B175482" w14:textId="77777777" w:rsidR="00253917" w:rsidRDefault="00253917" w:rsidP="0025391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for</w:t>
      </w:r>
      <w:proofErr w:type="gramEnd"/>
      <w:r>
        <w:rPr>
          <w:rFonts w:cs="Times New Roman"/>
          <w:color w:val="000000"/>
          <w:sz w:val="20"/>
          <w:szCs w:val="20"/>
        </w:rPr>
        <w:t xml:space="preserve"> me, we understand who Saddam Hussein is.</w:t>
      </w:r>
    </w:p>
    <w:p w14:paraId="2911E069" w14:textId="77777777" w:rsidR="00253917" w:rsidRDefault="00253917" w:rsidP="0025391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We also understand that there are 5,000 children a month dying.</w:t>
      </w:r>
    </w:p>
    <w:p w14:paraId="2DDAE62D" w14:textId="77777777" w:rsidR="00253917" w:rsidRDefault="00253917" w:rsidP="0025391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It is a calculated risk because, like you say, who knows what? We</w:t>
      </w:r>
    </w:p>
    <w:p w14:paraId="41BD1182" w14:textId="77777777" w:rsidR="00253917" w:rsidRDefault="00253917" w:rsidP="0025391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can</w:t>
      </w:r>
      <w:proofErr w:type="gramEnd"/>
      <w:r>
        <w:rPr>
          <w:rFonts w:cs="Times New Roman"/>
          <w:color w:val="000000"/>
          <w:sz w:val="20"/>
          <w:szCs w:val="20"/>
        </w:rPr>
        <w:t xml:space="preserve"> only anticipate that less people would die, less children would</w:t>
      </w:r>
    </w:p>
    <w:p w14:paraId="0D5574CF" w14:textId="77777777" w:rsidR="00253917" w:rsidRDefault="00253917" w:rsidP="0025391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die</w:t>
      </w:r>
      <w:proofErr w:type="gramEnd"/>
      <w:r>
        <w:rPr>
          <w:rFonts w:cs="Times New Roman"/>
          <w:color w:val="000000"/>
          <w:sz w:val="20"/>
          <w:szCs w:val="20"/>
        </w:rPr>
        <w:t>, if economic sanctions were lifted. I think it is worth the risk,</w:t>
      </w:r>
    </w:p>
    <w:p w14:paraId="226ECEBE" w14:textId="77777777" w:rsidR="00253917" w:rsidRDefault="00253917" w:rsidP="0025391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because</w:t>
      </w:r>
      <w:proofErr w:type="gramEnd"/>
      <w:r>
        <w:rPr>
          <w:rFonts w:cs="Times New Roman"/>
          <w:color w:val="000000"/>
          <w:sz w:val="20"/>
          <w:szCs w:val="20"/>
        </w:rPr>
        <w:t xml:space="preserve"> in no way should our country be even in part allowing</w:t>
      </w:r>
    </w:p>
    <w:p w14:paraId="0FFE0294" w14:textId="77777777" w:rsidR="00253917" w:rsidRDefault="00253917" w:rsidP="0025391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these</w:t>
      </w:r>
      <w:proofErr w:type="gramEnd"/>
      <w:r>
        <w:rPr>
          <w:rFonts w:cs="Times New Roman"/>
          <w:color w:val="000000"/>
          <w:sz w:val="20"/>
          <w:szCs w:val="20"/>
        </w:rPr>
        <w:t xml:space="preserve"> numbers to die before us. It is just an immoral position, I</w:t>
      </w:r>
    </w:p>
    <w:p w14:paraId="1EB59A0B" w14:textId="77777777" w:rsidR="00253917" w:rsidRDefault="00253917" w:rsidP="0025391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think</w:t>
      </w:r>
      <w:proofErr w:type="gramEnd"/>
      <w:r>
        <w:rPr>
          <w:rFonts w:cs="Times New Roman"/>
          <w:color w:val="000000"/>
          <w:sz w:val="20"/>
          <w:szCs w:val="20"/>
        </w:rPr>
        <w:t>, to take.</w:t>
      </w:r>
    </w:p>
    <w:p w14:paraId="37E36D44" w14:textId="77777777" w:rsidR="00253917" w:rsidRDefault="00253917" w:rsidP="0025391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Let me just ask you, in terms of what is going on in Iraq with</w:t>
      </w:r>
    </w:p>
    <w:p w14:paraId="2AE3984E" w14:textId="77777777" w:rsidR="00253917" w:rsidRDefault="00253917" w:rsidP="0025391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regard</w:t>
      </w:r>
      <w:proofErr w:type="gramEnd"/>
      <w:r>
        <w:rPr>
          <w:rFonts w:cs="Times New Roman"/>
          <w:color w:val="000000"/>
          <w:sz w:val="20"/>
          <w:szCs w:val="20"/>
        </w:rPr>
        <w:t xml:space="preserve"> to the military buildup, if we were to lift economic sanctions—</w:t>
      </w:r>
    </w:p>
    <w:p w14:paraId="7856B090" w14:textId="77777777" w:rsidR="00253917" w:rsidRDefault="00253917" w:rsidP="0025391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let</w:t>
      </w:r>
      <w:proofErr w:type="gramEnd"/>
      <w:r>
        <w:rPr>
          <w:rFonts w:cs="Times New Roman"/>
          <w:color w:val="000000"/>
          <w:sz w:val="20"/>
          <w:szCs w:val="20"/>
        </w:rPr>
        <w:t xml:space="preserve"> me put it another way. From your point of view, does</w:t>
      </w:r>
    </w:p>
    <w:p w14:paraId="30C0886A" w14:textId="77777777" w:rsidR="00253917" w:rsidRDefault="00253917" w:rsidP="0025391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Saddam Hussein or does the international </w:t>
      </w:r>
      <w:proofErr w:type="gramStart"/>
      <w:r>
        <w:rPr>
          <w:rFonts w:cs="Times New Roman"/>
          <w:color w:val="000000"/>
          <w:sz w:val="20"/>
          <w:szCs w:val="20"/>
        </w:rPr>
        <w:t>community bear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responsibility</w:t>
      </w:r>
    </w:p>
    <w:p w14:paraId="653E06F9" w14:textId="77777777" w:rsidR="00253917" w:rsidRDefault="00253917" w:rsidP="0025391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for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deaths of these children in Iraq? Or do you believe</w:t>
      </w:r>
    </w:p>
    <w:p w14:paraId="179E6EB4" w14:textId="77777777" w:rsidR="00253917" w:rsidRDefault="00253917" w:rsidP="0025391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is a question that cannot be answered, that we just have</w:t>
      </w:r>
    </w:p>
    <w:p w14:paraId="3409A69D" w14:textId="77777777" w:rsidR="00253917" w:rsidRDefault="00253917" w:rsidP="0025391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move forward to try to stop it?</w:t>
      </w:r>
    </w:p>
    <w:p w14:paraId="7149A9DA" w14:textId="77777777" w:rsidR="002A2D61" w:rsidRDefault="002A2D61"/>
    <w:sectPr w:rsidR="002A2D61" w:rsidSect="004B2EF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C827DA" w14:textId="77777777" w:rsidR="00253917" w:rsidRDefault="00253917" w:rsidP="00253917">
      <w:r>
        <w:separator/>
      </w:r>
    </w:p>
  </w:endnote>
  <w:endnote w:type="continuationSeparator" w:id="0">
    <w:p w14:paraId="553EA6D7" w14:textId="77777777" w:rsidR="00253917" w:rsidRDefault="00253917" w:rsidP="002539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0601B6" w14:textId="77777777" w:rsidR="00253917" w:rsidRDefault="00253917" w:rsidP="00253917">
      <w:r>
        <w:separator/>
      </w:r>
    </w:p>
  </w:footnote>
  <w:footnote w:type="continuationSeparator" w:id="0">
    <w:p w14:paraId="62E68842" w14:textId="77777777" w:rsidR="00253917" w:rsidRDefault="00253917" w:rsidP="0025391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16E11F" w14:textId="77777777" w:rsidR="00253917" w:rsidRDefault="00253917">
    <w:pPr>
      <w:pStyle w:val="Header"/>
    </w:pPr>
    <w:r>
      <w:t>Lee</w:t>
    </w:r>
    <w:r>
      <w:tab/>
      <w:t>Iraq</w:t>
    </w:r>
    <w:r>
      <w:tab/>
      <w:t>03.23.00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917"/>
    <w:rsid w:val="00253917"/>
    <w:rsid w:val="002A2D61"/>
    <w:rsid w:val="004B2EFF"/>
    <w:rsid w:val="004C0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6040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9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391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3917"/>
  </w:style>
  <w:style w:type="paragraph" w:styleId="Footer">
    <w:name w:val="footer"/>
    <w:basedOn w:val="Normal"/>
    <w:link w:val="FooterChar"/>
    <w:uiPriority w:val="99"/>
    <w:unhideWhenUsed/>
    <w:rsid w:val="0025391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391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9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391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3917"/>
  </w:style>
  <w:style w:type="paragraph" w:styleId="Footer">
    <w:name w:val="footer"/>
    <w:basedOn w:val="Normal"/>
    <w:link w:val="FooterChar"/>
    <w:uiPriority w:val="99"/>
    <w:unhideWhenUsed/>
    <w:rsid w:val="0025391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39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1001</Characters>
  <Application>Microsoft Macintosh Word</Application>
  <DocSecurity>0</DocSecurity>
  <Lines>8</Lines>
  <Paragraphs>2</Paragraphs>
  <ScaleCrop>false</ScaleCrop>
  <Company>Missouri State University</Company>
  <LinksUpToDate>false</LinksUpToDate>
  <CharactersWithSpaces>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2</cp:revision>
  <dcterms:created xsi:type="dcterms:W3CDTF">2014-02-23T06:19:00Z</dcterms:created>
  <dcterms:modified xsi:type="dcterms:W3CDTF">2014-02-23T06:20:00Z</dcterms:modified>
</cp:coreProperties>
</file>