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97C05B" w14:textId="7100CC1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cs="Times New Roman"/>
          <w:color w:val="000000"/>
          <w:sz w:val="20"/>
          <w:szCs w:val="20"/>
        </w:rPr>
        <w:t xml:space="preserve"> Thank you very much.</w:t>
      </w:r>
    </w:p>
    <w:p w14:paraId="55BB1629" w14:textId="46A279E1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know that, but in terms of their study, from at least</w:t>
      </w:r>
    </w:p>
    <w:p w14:paraId="054DF818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UNICEF report I read, that dates back a bit. But if you could,</w:t>
      </w:r>
    </w:p>
    <w:p w14:paraId="1B3351FD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just</w:t>
      </w:r>
      <w:proofErr w:type="gramEnd"/>
      <w:r>
        <w:rPr>
          <w:rFonts w:cs="Times New Roman"/>
          <w:color w:val="000000"/>
          <w:sz w:val="20"/>
          <w:szCs w:val="20"/>
        </w:rPr>
        <w:t xml:space="preserve"> for clarity?</w:t>
      </w:r>
    </w:p>
    <w:p w14:paraId="1ADD2344" w14:textId="622A7963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That would be this February and March?</w:t>
      </w:r>
    </w:p>
    <w:p w14:paraId="309E9EB4" w14:textId="127FC434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OK. Just so we have that.</w:t>
      </w:r>
    </w:p>
    <w:p w14:paraId="503B1F4E" w14:textId="4A96AE52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 appreciate it.</w:t>
      </w:r>
    </w:p>
    <w:p w14:paraId="072CCADB" w14:textId="11AA58CF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Committee will resume its sitting.</w:t>
      </w:r>
    </w:p>
    <w:p w14:paraId="5C6EED07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First of all, Secretary Welch, thank you for your patience. We do</w:t>
      </w:r>
    </w:p>
    <w:p w14:paraId="26880B99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appreciate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your standing by during this series of votes we have on</w:t>
      </w:r>
    </w:p>
    <w:p w14:paraId="4C31AF31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Floor. Chairman Gilman, unfortunately, has a delegation that</w:t>
      </w:r>
    </w:p>
    <w:p w14:paraId="291AD700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is meeting with from one of the other countries, oh, from New</w:t>
      </w:r>
    </w:p>
    <w:p w14:paraId="05B6D992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York State. So, again, I thank you for your patience.</w:t>
      </w:r>
    </w:p>
    <w:p w14:paraId="52C55CDA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do have a couple of questions I would just like to pose. Back</w:t>
      </w:r>
    </w:p>
    <w:p w14:paraId="7887F47A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on</w:t>
      </w:r>
      <w:proofErr w:type="gramEnd"/>
      <w:r>
        <w:rPr>
          <w:rFonts w:cs="Times New Roman"/>
          <w:color w:val="000000"/>
          <w:sz w:val="20"/>
          <w:szCs w:val="20"/>
        </w:rPr>
        <w:t xml:space="preserve"> February 18th, I had sent a letter, as Subcommittee Chairman</w:t>
      </w:r>
    </w:p>
    <w:p w14:paraId="12BAF1FF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International Operations and Human Rights, to Secretary of</w:t>
      </w:r>
    </w:p>
    <w:p w14:paraId="28E278EA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State Madeleine Albright, asking a number of very specific questions.</w:t>
      </w:r>
    </w:p>
    <w:p w14:paraId="1345621B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mean, as I said in my opening comments, I am like many</w:t>
      </w:r>
    </w:p>
    <w:p w14:paraId="67D16904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others</w:t>
      </w:r>
      <w:proofErr w:type="gramEnd"/>
      <w:r>
        <w:rPr>
          <w:rFonts w:cs="Times New Roman"/>
          <w:color w:val="000000"/>
          <w:sz w:val="20"/>
          <w:szCs w:val="20"/>
        </w:rPr>
        <w:t xml:space="preserve"> very torn by these reports of so many children dying.</w:t>
      </w:r>
    </w:p>
    <w:p w14:paraId="67B6BC08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While there may be some hyperbole, if there are just some children</w:t>
      </w:r>
    </w:p>
    <w:p w14:paraId="6858693A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dying</w:t>
      </w:r>
      <w:proofErr w:type="gramEnd"/>
      <w:r>
        <w:rPr>
          <w:rFonts w:cs="Times New Roman"/>
          <w:color w:val="000000"/>
          <w:sz w:val="20"/>
          <w:szCs w:val="20"/>
        </w:rPr>
        <w:t>, and any of this is attributable to our sanctions regime,</w:t>
      </w:r>
    </w:p>
    <w:p w14:paraId="22C9CC9C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and</w:t>
      </w:r>
      <w:proofErr w:type="gramEnd"/>
      <w:r>
        <w:rPr>
          <w:rFonts w:cs="Times New Roman"/>
          <w:color w:val="000000"/>
          <w:sz w:val="20"/>
          <w:szCs w:val="20"/>
        </w:rPr>
        <w:t xml:space="preserve"> we are not doing all that can be done to mitigate that outcome,</w:t>
      </w:r>
    </w:p>
    <w:p w14:paraId="32BB3DC9" w14:textId="77777777" w:rsidR="002A2D61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shame</w:t>
      </w:r>
      <w:proofErr w:type="gramEnd"/>
      <w:r>
        <w:rPr>
          <w:rFonts w:cs="Times New Roman"/>
          <w:color w:val="000000"/>
          <w:sz w:val="20"/>
          <w:szCs w:val="20"/>
        </w:rPr>
        <w:t xml:space="preserve"> on us. So the question that I pose, and I would ask unan</w:t>
      </w:r>
      <w:r>
        <w:rPr>
          <w:rFonts w:cs="Times New Roman"/>
          <w:color w:val="000000"/>
          <w:sz w:val="20"/>
          <w:szCs w:val="20"/>
        </w:rPr>
        <w:t>imous</w:t>
      </w:r>
    </w:p>
    <w:p w14:paraId="543E1BF0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consent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the letter be made a part of the record, and the</w:t>
      </w:r>
    </w:p>
    <w:p w14:paraId="6DC2B0CF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questions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that are asked in that letter be considered by you, Secretary</w:t>
      </w:r>
    </w:p>
    <w:p w14:paraId="6105E13E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Welch, as questions that we really would like to get on the</w:t>
      </w:r>
    </w:p>
    <w:p w14:paraId="399F0507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record</w:t>
      </w:r>
      <w:proofErr w:type="gramEnd"/>
      <w:r>
        <w:rPr>
          <w:rFonts w:cs="Times New Roman"/>
          <w:color w:val="000000"/>
          <w:sz w:val="20"/>
          <w:szCs w:val="20"/>
        </w:rPr>
        <w:t xml:space="preserve"> as quickly as possible.</w:t>
      </w:r>
    </w:p>
    <w:p w14:paraId="2490C0E6" w14:textId="4F1DA895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Just to ask a couple of questions that are of concern,</w:t>
      </w:r>
    </w:p>
    <w:p w14:paraId="60450BD9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you</w:t>
      </w:r>
      <w:proofErr w:type="gramEnd"/>
      <w:r>
        <w:rPr>
          <w:rFonts w:cs="Times New Roman"/>
          <w:color w:val="000000"/>
          <w:sz w:val="20"/>
          <w:szCs w:val="20"/>
        </w:rPr>
        <w:t xml:space="preserve"> mentioned that about, I think it was 10 percent of the oil-</w:t>
      </w:r>
      <w:proofErr w:type="spellStart"/>
      <w:r>
        <w:rPr>
          <w:rFonts w:cs="Times New Roman"/>
          <w:color w:val="000000"/>
          <w:sz w:val="20"/>
          <w:szCs w:val="20"/>
        </w:rPr>
        <w:t>forfood</w:t>
      </w:r>
      <w:proofErr w:type="spellEnd"/>
    </w:p>
    <w:p w14:paraId="53E46AEF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contracts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are held up. As you probably know, on February 7th,</w:t>
      </w:r>
    </w:p>
    <w:p w14:paraId="7CE72A43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Secretary, or the Director, I should say, </w:t>
      </w:r>
      <w:proofErr w:type="spellStart"/>
      <w:r>
        <w:rPr>
          <w:rFonts w:cs="Times New Roman"/>
          <w:color w:val="000000"/>
          <w:sz w:val="20"/>
          <w:szCs w:val="20"/>
        </w:rPr>
        <w:t>Sevan</w:t>
      </w:r>
      <w:proofErr w:type="spellEnd"/>
      <w:r>
        <w:rPr>
          <w:rFonts w:cs="Times New Roman"/>
          <w:color w:val="000000"/>
          <w:sz w:val="20"/>
          <w:szCs w:val="20"/>
        </w:rPr>
        <w:t>, reiterated his</w:t>
      </w:r>
    </w:p>
    <w:p w14:paraId="4B4D4B91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serious</w:t>
      </w:r>
      <w:proofErr w:type="gramEnd"/>
      <w:r>
        <w:rPr>
          <w:rFonts w:cs="Times New Roman"/>
          <w:color w:val="000000"/>
          <w:sz w:val="20"/>
          <w:szCs w:val="20"/>
        </w:rPr>
        <w:t xml:space="preserve"> concern, and these are his words, ‘‘serious concern,’’ at the</w:t>
      </w:r>
    </w:p>
    <w:p w14:paraId="6F58E3FF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persistent</w:t>
      </w:r>
      <w:proofErr w:type="gramEnd"/>
      <w:r>
        <w:rPr>
          <w:rFonts w:cs="Times New Roman"/>
          <w:color w:val="000000"/>
          <w:sz w:val="20"/>
          <w:szCs w:val="20"/>
        </w:rPr>
        <w:t xml:space="preserve"> high level of holds placed on applications for humanitarian</w:t>
      </w:r>
    </w:p>
    <w:p w14:paraId="402FA42C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supplies</w:t>
      </w:r>
      <w:proofErr w:type="gramEnd"/>
      <w:r>
        <w:rPr>
          <w:rFonts w:cs="Times New Roman"/>
          <w:color w:val="000000"/>
          <w:sz w:val="20"/>
          <w:szCs w:val="20"/>
        </w:rPr>
        <w:t>. I think the number you gave us is about 10 percent.</w:t>
      </w:r>
    </w:p>
    <w:p w14:paraId="7EBA139B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He also pointed out that there is currently a backlog of around</w:t>
      </w:r>
    </w:p>
    <w:p w14:paraId="438F2987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800 humanitarian and oil sector applications awaiting review. Is</w:t>
      </w:r>
    </w:p>
    <w:p w14:paraId="66390292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true? Are there that many that have not been approved? To</w:t>
      </w:r>
    </w:p>
    <w:p w14:paraId="342495C6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what</w:t>
      </w:r>
      <w:proofErr w:type="gramEnd"/>
      <w:r>
        <w:rPr>
          <w:rFonts w:cs="Times New Roman"/>
          <w:color w:val="000000"/>
          <w:sz w:val="20"/>
          <w:szCs w:val="20"/>
        </w:rPr>
        <w:t xml:space="preserve"> do we attribute it? Is there a lack of staffing, an insufficient</w:t>
      </w:r>
    </w:p>
    <w:p w14:paraId="7A9294A2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number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people? What’s the holdup?</w:t>
      </w:r>
    </w:p>
    <w:p w14:paraId="645D0489" w14:textId="3FD93C7D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Please, order. This is a hearing. This is not a town</w:t>
      </w:r>
    </w:p>
    <w:p w14:paraId="5F83D502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meeting</w:t>
      </w:r>
      <w:proofErr w:type="gramEnd"/>
      <w:r>
        <w:rPr>
          <w:rFonts w:cs="Times New Roman"/>
          <w:color w:val="000000"/>
          <w:sz w:val="20"/>
          <w:szCs w:val="20"/>
        </w:rPr>
        <w:t>. So I would ask you to refrain from any comments. You</w:t>
      </w:r>
    </w:p>
    <w:p w14:paraId="5F8F9460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can</w:t>
      </w:r>
      <w:proofErr w:type="gramEnd"/>
      <w:r>
        <w:rPr>
          <w:rFonts w:cs="Times New Roman"/>
          <w:color w:val="000000"/>
          <w:sz w:val="20"/>
          <w:szCs w:val="20"/>
        </w:rPr>
        <w:t xml:space="preserve"> make them to the press, if you like, outside the door.</w:t>
      </w:r>
    </w:p>
    <w:p w14:paraId="223C213C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77D3C606" w14:textId="0BF25185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Personnel are actually deployed in this effort.</w:t>
      </w:r>
    </w:p>
    <w:p w14:paraId="1260BC1C" w14:textId="6A2E0114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Do you suspect that you will actually increase </w:t>
      </w:r>
      <w:proofErr w:type="gramStart"/>
      <w:r>
        <w:rPr>
          <w:rFonts w:cs="Times New Roman"/>
          <w:color w:val="000000"/>
          <w:sz w:val="20"/>
          <w:szCs w:val="20"/>
        </w:rPr>
        <w:t>that,</w:t>
      </w:r>
      <w:proofErr w:type="gramEnd"/>
    </w:p>
    <w:p w14:paraId="241D2F40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in</w:t>
      </w:r>
      <w:proofErr w:type="gramEnd"/>
      <w:r>
        <w:rPr>
          <w:rFonts w:cs="Times New Roman"/>
          <w:color w:val="000000"/>
          <w:sz w:val="20"/>
          <w:szCs w:val="20"/>
        </w:rPr>
        <w:t xml:space="preserve"> order to accommodate this explosion of available cash and the</w:t>
      </w:r>
    </w:p>
    <w:p w14:paraId="0EAA831E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need</w:t>
      </w:r>
      <w:proofErr w:type="gramEnd"/>
      <w:r>
        <w:rPr>
          <w:rFonts w:cs="Times New Roman"/>
          <w:color w:val="000000"/>
          <w:sz w:val="20"/>
          <w:szCs w:val="20"/>
        </w:rPr>
        <w:t>?</w:t>
      </w:r>
    </w:p>
    <w:p w14:paraId="3E74D9B5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23D0DD5B" w14:textId="01EC4B1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If you could get back to us as to those plans, because</w:t>
      </w:r>
    </w:p>
    <w:p w14:paraId="1EC8B56A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it</w:t>
      </w:r>
      <w:proofErr w:type="gramEnd"/>
      <w:r>
        <w:rPr>
          <w:rFonts w:cs="Times New Roman"/>
          <w:color w:val="000000"/>
          <w:sz w:val="20"/>
          <w:szCs w:val="20"/>
        </w:rPr>
        <w:t xml:space="preserve"> would seem to me that the allocation of scarce resources is urgent,</w:t>
      </w:r>
    </w:p>
    <w:p w14:paraId="14E476AE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especially</w:t>
      </w:r>
      <w:proofErr w:type="gramEnd"/>
      <w:r>
        <w:rPr>
          <w:rFonts w:cs="Times New Roman"/>
          <w:color w:val="000000"/>
          <w:sz w:val="20"/>
          <w:szCs w:val="20"/>
        </w:rPr>
        <w:t xml:space="preserve"> given the implications of not doing it and the loss</w:t>
      </w:r>
    </w:p>
    <w:p w14:paraId="1BA9BC84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of</w:t>
      </w:r>
      <w:proofErr w:type="gramEnd"/>
      <w:r>
        <w:rPr>
          <w:rFonts w:cs="Times New Roman"/>
          <w:color w:val="000000"/>
          <w:sz w:val="20"/>
          <w:szCs w:val="20"/>
        </w:rPr>
        <w:t xml:space="preserve"> life, or at least the mitigation of health on the part of these kids.</w:t>
      </w:r>
    </w:p>
    <w:p w14:paraId="59B1DC7C" w14:textId="61095744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The number 5,000, could you shed some light on the</w:t>
      </w:r>
    </w:p>
    <w:p w14:paraId="1764544C" w14:textId="77777777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veracity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that number? I tried, in questioning Mr. Conyers, and</w:t>
      </w:r>
    </w:p>
    <w:p w14:paraId="7F029384" w14:textId="77777777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he</w:t>
      </w:r>
      <w:proofErr w:type="gramEnd"/>
      <w:r>
        <w:rPr>
          <w:rFonts w:cs="Times New Roman"/>
          <w:color w:val="000000"/>
          <w:sz w:val="20"/>
          <w:szCs w:val="20"/>
        </w:rPr>
        <w:t xml:space="preserve"> seemed to indicate that it is current and up to date, and, as of</w:t>
      </w:r>
    </w:p>
    <w:p w14:paraId="20E219BA" w14:textId="77777777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this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past February, there were another 5,000 children who have</w:t>
      </w:r>
    </w:p>
    <w:p w14:paraId="1D01C845" w14:textId="77777777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lastRenderedPageBreak/>
        <w:t>died</w:t>
      </w:r>
      <w:proofErr w:type="gramEnd"/>
      <w:r>
        <w:rPr>
          <w:rFonts w:cs="Times New Roman"/>
          <w:color w:val="000000"/>
          <w:sz w:val="20"/>
          <w:szCs w:val="20"/>
        </w:rPr>
        <w:t>. Is this accurate? That is not to say that if it is 2,000, it is</w:t>
      </w:r>
    </w:p>
    <w:p w14:paraId="686CAE6B" w14:textId="77777777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OK. There is no acceptable number, from my point of view as well.</w:t>
      </w:r>
    </w:p>
    <w:p w14:paraId="2C6C3748" w14:textId="77777777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But we really need to have absolute clarity, as much as humanly</w:t>
      </w:r>
    </w:p>
    <w:p w14:paraId="4E919B06" w14:textId="77777777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possible</w:t>
      </w:r>
      <w:proofErr w:type="gramEnd"/>
      <w:r>
        <w:rPr>
          <w:rFonts w:cs="Times New Roman"/>
          <w:color w:val="000000"/>
          <w:sz w:val="20"/>
          <w:szCs w:val="20"/>
        </w:rPr>
        <w:t>, as to what the real numbers are.</w:t>
      </w:r>
    </w:p>
    <w:p w14:paraId="42F5152A" w14:textId="3E65C876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It terms of medicines, you pointed out that there</w:t>
      </w:r>
    </w:p>
    <w:p w14:paraId="4F39B9E2" w14:textId="77777777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were</w:t>
      </w:r>
      <w:proofErr w:type="gramEnd"/>
      <w:r>
        <w:rPr>
          <w:rFonts w:cs="Times New Roman"/>
          <w:color w:val="000000"/>
          <w:sz w:val="20"/>
          <w:szCs w:val="20"/>
        </w:rPr>
        <w:t>, over the past three years, more than $1 billion worth of</w:t>
      </w:r>
    </w:p>
    <w:p w14:paraId="749CF3D5" w14:textId="77777777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medicines</w:t>
      </w:r>
      <w:proofErr w:type="gramEnd"/>
      <w:r>
        <w:rPr>
          <w:rFonts w:cs="Times New Roman"/>
          <w:color w:val="000000"/>
          <w:sz w:val="20"/>
          <w:szCs w:val="20"/>
        </w:rPr>
        <w:t xml:space="preserve"> approved. I assume by ‘‘approved’’ you also mean imported?</w:t>
      </w:r>
    </w:p>
    <w:p w14:paraId="44431F53" w14:textId="77777777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Because you used the word ‘‘imported’’ before about the 50</w:t>
      </w:r>
    </w:p>
    <w:p w14:paraId="5E159130" w14:textId="77777777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million</w:t>
      </w:r>
      <w:proofErr w:type="gramEnd"/>
      <w:r>
        <w:rPr>
          <w:rFonts w:cs="Times New Roman"/>
          <w:color w:val="000000"/>
          <w:sz w:val="20"/>
          <w:szCs w:val="20"/>
        </w:rPr>
        <w:t>, or are they at some stage of getting into the country?</w:t>
      </w:r>
    </w:p>
    <w:p w14:paraId="7C6FB6B3" w14:textId="61C831E7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How does all of that relate to pre-war numbers? I</w:t>
      </w:r>
    </w:p>
    <w:p w14:paraId="64C0F02E" w14:textId="77777777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mean</w:t>
      </w:r>
      <w:proofErr w:type="gramEnd"/>
      <w:r>
        <w:rPr>
          <w:rFonts w:cs="Times New Roman"/>
          <w:color w:val="000000"/>
          <w:sz w:val="20"/>
          <w:szCs w:val="20"/>
        </w:rPr>
        <w:t>, was there an indigenous pharmaceutical industry at all in</w:t>
      </w:r>
    </w:p>
    <w:p w14:paraId="58CAF7FD" w14:textId="77777777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Iraq? I do not know that. I really would like to know.</w:t>
      </w:r>
    </w:p>
    <w:p w14:paraId="7D989899" w14:textId="582F5F5B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OK, that would be fine.</w:t>
      </w:r>
    </w:p>
    <w:p w14:paraId="622310CD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764885F9" w14:textId="2C6A0A3D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Do you know whether or not they were net or </w:t>
      </w:r>
      <w:proofErr w:type="gramStart"/>
      <w:r>
        <w:rPr>
          <w:rFonts w:cs="Times New Roman"/>
          <w:color w:val="000000"/>
          <w:sz w:val="20"/>
          <w:szCs w:val="20"/>
        </w:rPr>
        <w:t>total</w:t>
      </w:r>
      <w:proofErr w:type="gramEnd"/>
    </w:p>
    <w:p w14:paraId="5748AB2D" w14:textId="77777777" w:rsidR="00435DB0" w:rsidRDefault="00435DB0" w:rsidP="00435DB0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importers</w:t>
      </w:r>
      <w:proofErr w:type="gramEnd"/>
      <w:r>
        <w:rPr>
          <w:rFonts w:cs="Times New Roman"/>
          <w:color w:val="000000"/>
          <w:sz w:val="20"/>
          <w:szCs w:val="20"/>
        </w:rPr>
        <w:t xml:space="preserve"> of all of their drug——</w:t>
      </w:r>
    </w:p>
    <w:p w14:paraId="19DBB1CB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2F0D5CAC" w14:textId="7B179A60" w:rsidR="00907D7E" w:rsidRDefault="00907D7E" w:rsidP="00907D7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Let me just ask, are international humanitarian nongovernmental</w:t>
      </w:r>
    </w:p>
    <w:p w14:paraId="2EA8EC1B" w14:textId="77777777" w:rsidR="00907D7E" w:rsidRDefault="00907D7E" w:rsidP="00907D7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organizations</w:t>
      </w:r>
      <w:proofErr w:type="gramEnd"/>
      <w:r>
        <w:rPr>
          <w:rFonts w:cs="Times New Roman"/>
          <w:color w:val="000000"/>
          <w:sz w:val="20"/>
          <w:szCs w:val="20"/>
        </w:rPr>
        <w:t xml:space="preserve"> presently afforded full and unfettered</w:t>
      </w:r>
    </w:p>
    <w:p w14:paraId="21769570" w14:textId="77777777" w:rsidR="00907D7E" w:rsidRDefault="00907D7E" w:rsidP="00907D7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access</w:t>
      </w:r>
      <w:proofErr w:type="gramEnd"/>
      <w:r>
        <w:rPr>
          <w:rFonts w:cs="Times New Roman"/>
          <w:color w:val="000000"/>
          <w:sz w:val="20"/>
          <w:szCs w:val="20"/>
        </w:rPr>
        <w:t xml:space="preserve"> to the areas of Iraq controlled by the government?</w:t>
      </w:r>
    </w:p>
    <w:p w14:paraId="4AE9DA82" w14:textId="538A5B5F" w:rsidR="00DD4DA7" w:rsidRDefault="00DD4DA7" w:rsidP="00DD4DA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 xml:space="preserve"> Thank you.</w:t>
      </w:r>
    </w:p>
    <w:p w14:paraId="08708918" w14:textId="77777777" w:rsidR="00DD4DA7" w:rsidRDefault="00DD4DA7" w:rsidP="00DD4DA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would like to ask Mr. Sanford if he could take the Chair. Regrettably,</w:t>
      </w:r>
    </w:p>
    <w:p w14:paraId="6048055B" w14:textId="77777777" w:rsidR="00DD4DA7" w:rsidRDefault="00DD4DA7" w:rsidP="00DD4DA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r>
        <w:rPr>
          <w:rFonts w:cs="Times New Roman"/>
          <w:color w:val="000000"/>
          <w:sz w:val="20"/>
          <w:szCs w:val="20"/>
        </w:rPr>
        <w:t>I have to leave myself. But I thank you, Secretary Welch,</w:t>
      </w:r>
    </w:p>
    <w:p w14:paraId="46025145" w14:textId="77777777" w:rsidR="00DD4DA7" w:rsidRDefault="00DD4DA7" w:rsidP="00DD4DA7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  <w:proofErr w:type="gramStart"/>
      <w:r>
        <w:rPr>
          <w:rFonts w:cs="Times New Roman"/>
          <w:color w:val="000000"/>
          <w:sz w:val="20"/>
          <w:szCs w:val="20"/>
        </w:rPr>
        <w:t>for</w:t>
      </w:r>
      <w:proofErr w:type="gramEnd"/>
      <w:r>
        <w:rPr>
          <w:rFonts w:cs="Times New Roman"/>
          <w:color w:val="000000"/>
          <w:sz w:val="20"/>
          <w:szCs w:val="20"/>
        </w:rPr>
        <w:t xml:space="preserve"> your testimony.</w:t>
      </w:r>
    </w:p>
    <w:p w14:paraId="1C40876C" w14:textId="77777777" w:rsid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p w14:paraId="7298096E" w14:textId="77777777" w:rsidR="00527FFE" w:rsidRPr="00527FFE" w:rsidRDefault="00527FFE" w:rsidP="00527FFE">
      <w:pPr>
        <w:widowControl w:val="0"/>
        <w:autoSpaceDE w:val="0"/>
        <w:autoSpaceDN w:val="0"/>
        <w:adjustRightInd w:val="0"/>
        <w:rPr>
          <w:rFonts w:cs="Times New Roman"/>
          <w:color w:val="000000"/>
          <w:sz w:val="20"/>
          <w:szCs w:val="20"/>
        </w:rPr>
      </w:pPr>
    </w:p>
    <w:sectPr w:rsidR="00527FFE" w:rsidRPr="00527FFE" w:rsidSect="004B2E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1561F4" w14:textId="77777777" w:rsidR="00527FFE" w:rsidRDefault="00527FFE" w:rsidP="00527FFE">
      <w:r>
        <w:separator/>
      </w:r>
    </w:p>
  </w:endnote>
  <w:endnote w:type="continuationSeparator" w:id="0">
    <w:p w14:paraId="0EB02EC7" w14:textId="77777777" w:rsidR="00527FFE" w:rsidRDefault="00527FFE" w:rsidP="00527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AEC0F0" w14:textId="77777777" w:rsidR="00527FFE" w:rsidRDefault="00527FFE" w:rsidP="00527FFE">
      <w:r>
        <w:separator/>
      </w:r>
    </w:p>
  </w:footnote>
  <w:footnote w:type="continuationSeparator" w:id="0">
    <w:p w14:paraId="7E28FB2D" w14:textId="77777777" w:rsidR="00527FFE" w:rsidRDefault="00527FFE" w:rsidP="00527F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11D5D1" w14:textId="77777777" w:rsidR="00527FFE" w:rsidRDefault="00527FFE">
    <w:pPr>
      <w:pStyle w:val="Header"/>
    </w:pPr>
    <w:proofErr w:type="spellStart"/>
    <w:r>
      <w:t>SmithNJ</w:t>
    </w:r>
    <w:proofErr w:type="spellEnd"/>
    <w:r>
      <w:tab/>
      <w:t>Iraq</w:t>
    </w:r>
    <w:r>
      <w:tab/>
      <w:t>03.23.00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FFE"/>
    <w:rsid w:val="00101F93"/>
    <w:rsid w:val="002A2D61"/>
    <w:rsid w:val="00435DB0"/>
    <w:rsid w:val="004B2EFF"/>
    <w:rsid w:val="00527FFE"/>
    <w:rsid w:val="00907D7E"/>
    <w:rsid w:val="00DD4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2C27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F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FFE"/>
  </w:style>
  <w:style w:type="paragraph" w:styleId="Footer">
    <w:name w:val="footer"/>
    <w:basedOn w:val="Normal"/>
    <w:link w:val="FooterChar"/>
    <w:uiPriority w:val="99"/>
    <w:unhideWhenUsed/>
    <w:rsid w:val="00527F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FF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F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FFE"/>
  </w:style>
  <w:style w:type="paragraph" w:styleId="Footer">
    <w:name w:val="footer"/>
    <w:basedOn w:val="Normal"/>
    <w:link w:val="FooterChar"/>
    <w:uiPriority w:val="99"/>
    <w:unhideWhenUsed/>
    <w:rsid w:val="00527F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637</Words>
  <Characters>3632</Characters>
  <Application>Microsoft Macintosh Word</Application>
  <DocSecurity>0</DocSecurity>
  <Lines>30</Lines>
  <Paragraphs>8</Paragraphs>
  <ScaleCrop>false</ScaleCrop>
  <Company>Missouri State University</Company>
  <LinksUpToDate>false</LinksUpToDate>
  <CharactersWithSpaces>4261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5</cp:revision>
  <dcterms:created xsi:type="dcterms:W3CDTF">2014-02-23T06:14:00Z</dcterms:created>
  <dcterms:modified xsi:type="dcterms:W3CDTF">2014-02-23T06:19:00Z</dcterms:modified>
</cp:coreProperties>
</file>