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C556" w14:textId="4F22B9B1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you, Mr. Chairman. I thank you and your colleagues</w:t>
      </w:r>
    </w:p>
    <w:p w14:paraId="269F48FD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holding this hearing this morning. Mr. Chairman, with</w:t>
      </w:r>
    </w:p>
    <w:p w14:paraId="47BFD618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permission, I would like to use my statement this morning in</w:t>
      </w:r>
    </w:p>
    <w:p w14:paraId="25853BCD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importance of this issue, the gravity of some of the</w:t>
      </w:r>
    </w:p>
    <w:p w14:paraId="0353DC3A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said, in particular about Administration policy, so that I</w:t>
      </w:r>
    </w:p>
    <w:p w14:paraId="43344BC0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 you as comprehensive a look at this issue as I think it</w:t>
      </w:r>
    </w:p>
    <w:p w14:paraId="484AE4CF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merits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7C38C4CB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8E299A8" w14:textId="023AAB79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going to speak on behalf of the State Department</w:t>
      </w:r>
    </w:p>
    <w:p w14:paraId="182D89E4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Administration. </w:t>
      </w:r>
      <w:proofErr w:type="gramStart"/>
      <w:r>
        <w:rPr>
          <w:rFonts w:cs="Times New Roman"/>
          <w:color w:val="000000"/>
          <w:sz w:val="20"/>
          <w:szCs w:val="20"/>
        </w:rPr>
        <w:t>I am joined by my colleague Beth</w:t>
      </w:r>
      <w:proofErr w:type="gramEnd"/>
    </w:p>
    <w:p w14:paraId="260FAAB9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Jones, who covers overall policy toward Iraq, and including toward</w:t>
      </w:r>
    </w:p>
    <w:p w14:paraId="42154C34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opposition. Ms.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, from the Department of Defense,</w:t>
      </w:r>
    </w:p>
    <w:p w14:paraId="46194E4B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 our military posture and our security presence</w:t>
      </w:r>
    </w:p>
    <w:p w14:paraId="53DD6032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area.</w:t>
      </w:r>
    </w:p>
    <w:p w14:paraId="6EC04CE8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going to focus in these introductory remarks on two areas.</w:t>
      </w:r>
    </w:p>
    <w:p w14:paraId="62534BF4" w14:textId="77777777" w:rsidR="00E8390F" w:rsidRDefault="00E8390F" w:rsidP="00E8390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humanitarian situation in the country, including the balance</w:t>
      </w:r>
    </w:p>
    <w:p w14:paraId="3095AA3B" w14:textId="77777777" w:rsidR="00E014B8" w:rsidRDefault="00E8390F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between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impact of sanctions and the benefits of the oil</w:t>
      </w:r>
      <w:r w:rsidR="00E014B8">
        <w:rPr>
          <w:rFonts w:cs="Times New Roman"/>
          <w:color w:val="000000"/>
          <w:sz w:val="20"/>
          <w:szCs w:val="20"/>
        </w:rPr>
        <w:t xml:space="preserve"> </w:t>
      </w:r>
    </w:p>
    <w:p w14:paraId="78B0640F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</w:p>
    <w:p w14:paraId="21FB905B" w14:textId="77777777" w:rsidR="00E014B8" w:rsidRDefault="00E8390F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program. I would also l</w:t>
      </w:r>
      <w:r w:rsidR="00E014B8">
        <w:rPr>
          <w:rFonts w:cs="Times New Roman"/>
          <w:color w:val="000000"/>
          <w:sz w:val="20"/>
          <w:szCs w:val="20"/>
        </w:rPr>
        <w:t>ike to say a few words on disar</w:t>
      </w:r>
      <w:r w:rsidR="00E014B8">
        <w:rPr>
          <w:rFonts w:cs="Times New Roman"/>
          <w:color w:val="000000"/>
          <w:sz w:val="20"/>
          <w:szCs w:val="20"/>
        </w:rPr>
        <w:t>mament, prevention of rearmament, and what we expect from what</w:t>
      </w:r>
    </w:p>
    <w:p w14:paraId="4ADDC51B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called UNMOVIC over the next few months.</w:t>
      </w:r>
    </w:p>
    <w:p w14:paraId="38DF72AD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the humanitarian situation is a complex subject,</w:t>
      </w:r>
    </w:p>
    <w:p w14:paraId="6F3F36D4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concerned about the recent flow of misinformation and</w:t>
      </w:r>
    </w:p>
    <w:p w14:paraId="67275701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biased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assertions from several sources that has made it difficult to</w:t>
      </w:r>
    </w:p>
    <w:p w14:paraId="6B41A218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maintain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sight of what our policy really is and what is really happening</w:t>
      </w:r>
    </w:p>
    <w:p w14:paraId="4FF45FAA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ground in Iraq. We hope to provide some clarification</w:t>
      </w:r>
    </w:p>
    <w:p w14:paraId="6D06DACA" w14:textId="77777777" w:rsidR="00E014B8" w:rsidRDefault="00E014B8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5A58DDF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policy toward Iraq has followed a consistent course since the</w:t>
      </w:r>
    </w:p>
    <w:p w14:paraId="1E48756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liberation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Kuwait in January 1991; and whatever you might</w:t>
      </w:r>
    </w:p>
    <w:p w14:paraId="5CCC78A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read in the papers lately, there is no sea-change in the offing.</w:t>
      </w:r>
    </w:p>
    <w:p w14:paraId="2B3DC47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policy is based on the objective judgment that the regime of</w:t>
      </w:r>
    </w:p>
    <w:p w14:paraId="7BA7A1C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 poses a continuing threat to regional peace and</w:t>
      </w:r>
    </w:p>
    <w:p w14:paraId="68F5921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>, which must be contained.</w:t>
      </w:r>
    </w:p>
    <w:p w14:paraId="2FF1D3D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despite what you may have seen in the press, containment</w:t>
      </w:r>
    </w:p>
    <w:p w14:paraId="6B57EED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remains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cost-effective and successful policy. U.N. sanctions</w:t>
      </w:r>
    </w:p>
    <w:p w14:paraId="27736A6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extremely important and must continue until Iraq complies</w:t>
      </w:r>
    </w:p>
    <w:p w14:paraId="11C4D9D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obligations under the Security Council resolutions. Let me</w:t>
      </w:r>
    </w:p>
    <w:p w14:paraId="47E5D55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record that we do not expect Iraq to meet that standard</w:t>
      </w:r>
    </w:p>
    <w:p w14:paraId="573621F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 soon.</w:t>
      </w:r>
    </w:p>
    <w:p w14:paraId="52C2569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we doubt that Iraq will take the sensible steps necessary</w:t>
      </w:r>
    </w:p>
    <w:p w14:paraId="04802EA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obtain the lifting or the suspension of sanctions, as long as Saddam</w:t>
      </w:r>
    </w:p>
    <w:p w14:paraId="448B848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Hussein is in power. Those sanctions do not target the civilian</w:t>
      </w:r>
    </w:p>
    <w:p w14:paraId="3769100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population</w:t>
      </w:r>
      <w:proofErr w:type="gramEnd"/>
      <w:r>
        <w:rPr>
          <w:rFonts w:cs="Times New Roman"/>
          <w:color w:val="000000"/>
          <w:sz w:val="20"/>
          <w:szCs w:val="20"/>
        </w:rPr>
        <w:t>, however, and have in fact never restricted the importation</w:t>
      </w:r>
    </w:p>
    <w:p w14:paraId="5498D19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basic medicines and food.</w:t>
      </w:r>
    </w:p>
    <w:p w14:paraId="05AD105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has focused on addressing humanitarian</w:t>
      </w:r>
    </w:p>
    <w:p w14:paraId="5B58402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 since the immediate aftermath of Operation Desert</w:t>
      </w:r>
    </w:p>
    <w:p w14:paraId="63A1151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Storm in 1991, when brutal military repression displaced tens of</w:t>
      </w:r>
    </w:p>
    <w:p w14:paraId="35B405A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thousands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civilians in northern Iraq. We responded with Operation</w:t>
      </w:r>
    </w:p>
    <w:p w14:paraId="5649A4C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Provide Comfort, a U.S.-led coalition effort that provided food,</w:t>
      </w:r>
    </w:p>
    <w:p w14:paraId="6242EFE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shelter</w:t>
      </w:r>
      <w:proofErr w:type="gramEnd"/>
      <w:r>
        <w:rPr>
          <w:rFonts w:cs="Times New Roman"/>
          <w:color w:val="000000"/>
          <w:sz w:val="20"/>
          <w:szCs w:val="20"/>
        </w:rPr>
        <w:t>, and other forms of disaster assistance on a massive scale.</w:t>
      </w:r>
    </w:p>
    <w:p w14:paraId="3CF9948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coalition also instituted a no-fly zone in the north in 1991,</w:t>
      </w:r>
    </w:p>
    <w:p w14:paraId="4DC400A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another one in the south in 1992. That has contained the Iraqi</w:t>
      </w:r>
    </w:p>
    <w:p w14:paraId="735A831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military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prevented any repetition of large scale use of force</w:t>
      </w:r>
    </w:p>
    <w:p w14:paraId="7264544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civilians. In the Security Council, we have championed the</w:t>
      </w:r>
    </w:p>
    <w:p w14:paraId="0E0163B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 of the Iraqi people, and we continue to do</w:t>
      </w:r>
    </w:p>
    <w:p w14:paraId="665A063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speak. Let me cite a few examples.</w:t>
      </w:r>
    </w:p>
    <w:p w14:paraId="26AD5D6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In April 1991, we helped shape Security Council Resolution 688,</w:t>
      </w:r>
    </w:p>
    <w:p w14:paraId="63E5D23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demanded an end to Iraqi repression of civilians and provided</w:t>
      </w:r>
    </w:p>
    <w:p w14:paraId="02BEB45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rationale for the no-fly zones. In August 1991, we</w:t>
      </w:r>
    </w:p>
    <w:p w14:paraId="6918589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played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leading role in drafting Resolution 706, which included</w:t>
      </w:r>
    </w:p>
    <w:p w14:paraId="660ACE6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original oil-for-food program, a program Iraq promptly rejected.</w:t>
      </w:r>
    </w:p>
    <w:p w14:paraId="479C3AF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repeat that date: August 1991. In May 1995, we cosponsored</w:t>
      </w:r>
    </w:p>
    <w:p w14:paraId="4F8E62B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986, which expanded and fleshed out the oil-</w:t>
      </w:r>
      <w:proofErr w:type="spellStart"/>
      <w:r>
        <w:rPr>
          <w:rFonts w:cs="Times New Roman"/>
          <w:color w:val="000000"/>
          <w:sz w:val="20"/>
          <w:szCs w:val="20"/>
        </w:rPr>
        <w:t>forfood</w:t>
      </w:r>
      <w:proofErr w:type="spellEnd"/>
    </w:p>
    <w:p w14:paraId="246D78D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concept</w:t>
      </w:r>
      <w:proofErr w:type="gramEnd"/>
      <w:r>
        <w:rPr>
          <w:rFonts w:cs="Times New Roman"/>
          <w:color w:val="000000"/>
          <w:sz w:val="20"/>
          <w:szCs w:val="20"/>
        </w:rPr>
        <w:t>. You will recall the tragically slow evolution of that</w:t>
      </w:r>
    </w:p>
    <w:p w14:paraId="16C1CE1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concept</w:t>
      </w:r>
      <w:proofErr w:type="gramEnd"/>
      <w:r>
        <w:rPr>
          <w:rFonts w:cs="Times New Roman"/>
          <w:color w:val="000000"/>
          <w:sz w:val="20"/>
          <w:szCs w:val="20"/>
        </w:rPr>
        <w:t>. Iraq rejected that resolution outright for at least another</w:t>
      </w:r>
    </w:p>
    <w:p w14:paraId="240AFC4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</w:t>
      </w:r>
      <w:proofErr w:type="gramEnd"/>
      <w:r>
        <w:rPr>
          <w:rFonts w:cs="Times New Roman"/>
          <w:color w:val="000000"/>
          <w:sz w:val="20"/>
          <w:szCs w:val="20"/>
        </w:rPr>
        <w:t>, and then slow-rolled it for six more months, so that the first</w:t>
      </w:r>
    </w:p>
    <w:p w14:paraId="547C052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delivery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humanitarian goods under that resolution did not occur</w:t>
      </w:r>
    </w:p>
    <w:p w14:paraId="34DF9F1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March 1997; three years ago. Some critics are attempting now</w:t>
      </w:r>
    </w:p>
    <w:p w14:paraId="01E5EB2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portray oil-for-food as part of the humanitarian problem in Iraq.</w:t>
      </w:r>
    </w:p>
    <w:p w14:paraId="6C79FAF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it is a solution whose implementation was long delayed by</w:t>
      </w:r>
    </w:p>
    <w:p w14:paraId="1E9D0B5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regime and whose full potential is only now being approached.</w:t>
      </w:r>
    </w:p>
    <w:p w14:paraId="1031D28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February 1998, we supported Resolution 1153, which expanded</w:t>
      </w:r>
    </w:p>
    <w:p w14:paraId="6265F96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program to $5.2 billion in oil export revenues</w:t>
      </w:r>
    </w:p>
    <w:p w14:paraId="7D1EC4E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during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each six months; over $10 billion a year. In December</w:t>
      </w:r>
    </w:p>
    <w:p w14:paraId="2073D65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1999, we supported Resolution 1284, which removed that ceiling on</w:t>
      </w:r>
    </w:p>
    <w:p w14:paraId="16F3738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value of oil exports authorized to meet humanitarian needs in</w:t>
      </w:r>
    </w:p>
    <w:p w14:paraId="14A4797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 That resolution also included numerous provisions to improve</w:t>
      </w:r>
    </w:p>
    <w:p w14:paraId="04D44EC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efficiency of oil-for-food.</w:t>
      </w:r>
    </w:p>
    <w:p w14:paraId="5FDFEB6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emphasize that the need to balance the impact of sanctions</w:t>
      </w:r>
    </w:p>
    <w:p w14:paraId="2C55F16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benefits of the oil-for-food program is not a new challenge</w:t>
      </w:r>
    </w:p>
    <w:p w14:paraId="781BF93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U.S. policy. Sanctions were imposed for valid reasons,</w:t>
      </w:r>
    </w:p>
    <w:p w14:paraId="64341D7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in place for nine and one-half years, and are likely to</w:t>
      </w:r>
    </w:p>
    <w:p w14:paraId="3E5BA63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some time. Oil-for-food has been in place almost exactly</w:t>
      </w:r>
    </w:p>
    <w:p w14:paraId="5D045E1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years, during which oil prices have fluctuated, and the</w:t>
      </w:r>
    </w:p>
    <w:p w14:paraId="0B9AE84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itself has been constantly reassessed and adjusted. That</w:t>
      </w:r>
    </w:p>
    <w:p w14:paraId="50CDEE0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assessment and adjustment is ongoing, as indicated in</w:t>
      </w:r>
    </w:p>
    <w:p w14:paraId="073103D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1284, and will certainly continue.</w:t>
      </w:r>
    </w:p>
    <w:p w14:paraId="7E6C462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Sanctions are not aimed at the Iraqi people. The bottom line is</w:t>
      </w:r>
    </w:p>
    <w:p w14:paraId="1ACB850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. We believe that oil-for-food, properly managed, can effectively</w:t>
      </w:r>
    </w:p>
    <w:p w14:paraId="0CBC49E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mitigate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impact of sanctions on Iraq’s civilian population for as</w:t>
      </w:r>
    </w:p>
    <w:p w14:paraId="2E6CA26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sanctions on the Iraqi regime remain in effect. Success will</w:t>
      </w:r>
    </w:p>
    <w:p w14:paraId="189FF23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require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U.N. to do the best possible job of administering the</w:t>
      </w:r>
    </w:p>
    <w:p w14:paraId="4B1BC77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03BF6BB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Similarly, Iraq will have to be pressed to do its part, cooperating</w:t>
      </w:r>
    </w:p>
    <w:p w14:paraId="6193CBE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program, rather than seeking to discredit it, rather than</w:t>
      </w:r>
    </w:p>
    <w:p w14:paraId="7E0346B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circumvent it, and rather than attempting to eliminate</w:t>
      </w:r>
    </w:p>
    <w:p w14:paraId="5EBDECB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>. Maintaining the proper balance will never be easy, but we believe</w:t>
      </w:r>
    </w:p>
    <w:p w14:paraId="372E444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an achievable result and certainly a result worth the utmost</w:t>
      </w:r>
    </w:p>
    <w:p w14:paraId="04FF1D6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the long haul.</w:t>
      </w:r>
    </w:p>
    <w:p w14:paraId="4A18EE8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Criticism of sanctions is understandable. But we believe much of</w:t>
      </w:r>
    </w:p>
    <w:p w14:paraId="3983D4F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recent criticism has been misplaced. In particular, those who</w:t>
      </w:r>
    </w:p>
    <w:p w14:paraId="118EB1E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negative consequences from sanctions and advocating lifting</w:t>
      </w:r>
    </w:p>
    <w:p w14:paraId="2A4A883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the only solution overlook at least three important</w:t>
      </w:r>
    </w:p>
    <w:p w14:paraId="08575A8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1A39A72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Saddam Hussein regime is among the most brutal and</w:t>
      </w:r>
    </w:p>
    <w:p w14:paraId="30CDFAB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systematic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violators of human rights in modern memory. The most</w:t>
      </w:r>
    </w:p>
    <w:p w14:paraId="6917911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 of the U.N. Special Rapporteur For Human Rights</w:t>
      </w:r>
    </w:p>
    <w:p w14:paraId="48255CE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gravity of human rights in Iraq has few parallels</w:t>
      </w:r>
    </w:p>
    <w:p w14:paraId="5C69929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end of the second World War.</w:t>
      </w:r>
    </w:p>
    <w:p w14:paraId="592A473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sanctions deprive Saddam Hussein of the financial</w:t>
      </w:r>
    </w:p>
    <w:p w14:paraId="45FAA29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wherewithal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pursue his manifest goal of acquiring and using</w:t>
      </w:r>
    </w:p>
    <w:p w14:paraId="3B3CF2C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weapons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mass destruction. Saddam, deploying WMD, would be</w:t>
      </w:r>
    </w:p>
    <w:p w14:paraId="2C3B317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worst imaginable humanitarian outcome for the Iraqi people</w:t>
      </w:r>
    </w:p>
    <w:p w14:paraId="75E53BE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all the peoples of the region.</w:t>
      </w:r>
    </w:p>
    <w:p w14:paraId="7638FEE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Third, lifting sanctions would enable Saddam to rebuild his military</w:t>
      </w:r>
    </w:p>
    <w:p w14:paraId="03982EC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his WMD programs on the fast track, but would not</w:t>
      </w:r>
    </w:p>
    <w:p w14:paraId="00464A3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guarantee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better life for the average Iraqi. On the contrary, conditions</w:t>
      </w:r>
    </w:p>
    <w:p w14:paraId="2399673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Iraqis, especially in the north, would deteriorate</w:t>
      </w:r>
    </w:p>
    <w:p w14:paraId="4F185C0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dramatically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oil-for-food and the U.N. presence disappeared.</w:t>
      </w:r>
    </w:p>
    <w:p w14:paraId="74904F1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be crystal clear. Providing resources to Saddam Hussein</w:t>
      </w:r>
    </w:p>
    <w:p w14:paraId="5F37F70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mean relief for the Iraqi people. Conversely, providing</w:t>
      </w:r>
    </w:p>
    <w:p w14:paraId="010DC71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relief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Iraqi people is not the same as helping Saddam. Let</w:t>
      </w:r>
    </w:p>
    <w:p w14:paraId="089C035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explain that.</w:t>
      </w:r>
    </w:p>
    <w:p w14:paraId="6438103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Saddam Hussein’s perennial spending priority is military</w:t>
      </w:r>
    </w:p>
    <w:p w14:paraId="36C1CEE3" w14:textId="2F59572A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development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WMD. It is not civ</w:t>
      </w:r>
      <w:r>
        <w:rPr>
          <w:rFonts w:cs="Times New Roman"/>
          <w:color w:val="000000"/>
          <w:sz w:val="20"/>
          <w:szCs w:val="20"/>
        </w:rPr>
        <w:t xml:space="preserve">ilian </w:t>
      </w:r>
      <w:proofErr w:type="gramStart"/>
      <w:r>
        <w:rPr>
          <w:rFonts w:cs="Times New Roman"/>
          <w:color w:val="000000"/>
          <w:sz w:val="20"/>
          <w:szCs w:val="20"/>
        </w:rPr>
        <w:t>well-being</w:t>
      </w:r>
      <w:proofErr w:type="gramEnd"/>
      <w:r>
        <w:rPr>
          <w:rFonts w:cs="Times New Roman"/>
          <w:color w:val="000000"/>
          <w:sz w:val="20"/>
          <w:szCs w:val="20"/>
        </w:rPr>
        <w:t>. Lifting sanc</w:t>
      </w:r>
      <w:r>
        <w:rPr>
          <w:rFonts w:cs="Times New Roman"/>
          <w:color w:val="000000"/>
          <w:sz w:val="20"/>
          <w:szCs w:val="20"/>
        </w:rPr>
        <w:t>tions would simply enrich the regime and enable it to pursue</w:t>
      </w:r>
    </w:p>
    <w:p w14:paraId="442AB78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Saddam’s spending priorities.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Lifting sanctions would not help the</w:t>
      </w:r>
    </w:p>
    <w:p w14:paraId="35CF807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Iraqi people.</w:t>
      </w:r>
    </w:p>
    <w:p w14:paraId="747F7D6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we also hear criticism from the other side, from those</w:t>
      </w:r>
    </w:p>
    <w:p w14:paraId="59FB29D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 that oil-for-food is in fact helping Saddam Hussein. Just</w:t>
      </w:r>
    </w:p>
    <w:p w14:paraId="1381115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providing more resources to the Iraqi regime, for example by</w:t>
      </w:r>
    </w:p>
    <w:p w14:paraId="5982461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sanctions, would not benefit the Iraqi people, it is our view</w:t>
      </w:r>
    </w:p>
    <w:p w14:paraId="75C6B46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resources provided to the people do not benefit the</w:t>
      </w:r>
    </w:p>
    <w:p w14:paraId="630365B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. On the contrary, providing humanitarian assistance to the</w:t>
      </w:r>
    </w:p>
    <w:p w14:paraId="14616A2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Iraqi people is essential to maintaining international support for</w:t>
      </w:r>
    </w:p>
    <w:p w14:paraId="78324A1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regime.</w:t>
      </w:r>
    </w:p>
    <w:p w14:paraId="3C51FC3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Oil-for-food is having a clear and measurable impact. Nutrition</w:t>
      </w:r>
    </w:p>
    <w:p w14:paraId="3046E24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improved. Per capita intake is up from 1,300 calories per day</w:t>
      </w:r>
    </w:p>
    <w:p w14:paraId="2A631B5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 began to over 2,000 now, thanks to a ration</w:t>
      </w:r>
    </w:p>
    <w:p w14:paraId="371C2A1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basket</w:t>
      </w:r>
      <w:proofErr w:type="gramEnd"/>
      <w:r>
        <w:rPr>
          <w:rFonts w:cs="Times New Roman"/>
          <w:color w:val="000000"/>
          <w:sz w:val="20"/>
          <w:szCs w:val="20"/>
        </w:rPr>
        <w:t>, the U.N. ration basket, that is augmented by locally grown</w:t>
      </w:r>
    </w:p>
    <w:p w14:paraId="4E86FC7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foods</w:t>
      </w:r>
      <w:proofErr w:type="gramEnd"/>
      <w:r>
        <w:rPr>
          <w:rFonts w:cs="Times New Roman"/>
          <w:color w:val="000000"/>
          <w:sz w:val="20"/>
          <w:szCs w:val="20"/>
        </w:rPr>
        <w:t>. Food imports are now at pre-war levels. In the year before</w:t>
      </w:r>
    </w:p>
    <w:p w14:paraId="2B90016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 began Iraq imported about $50 million worth of medicine.</w:t>
      </w:r>
    </w:p>
    <w:p w14:paraId="4E9196C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Over the past three years more that $1 billion worth of medicines</w:t>
      </w:r>
    </w:p>
    <w:p w14:paraId="4252B83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approved. Similarly, over a billion dollars worth of goods</w:t>
      </w:r>
    </w:p>
    <w:p w14:paraId="7A7136D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water, sanitation, electrical and agricultural sectors have</w:t>
      </w:r>
    </w:p>
    <w:p w14:paraId="6450FC4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approved. The impact has been the greatest in the northern</w:t>
      </w:r>
    </w:p>
    <w:p w14:paraId="11EA9EC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provinces</w:t>
      </w:r>
      <w:proofErr w:type="gramEnd"/>
      <w:r>
        <w:rPr>
          <w:rFonts w:cs="Times New Roman"/>
          <w:color w:val="000000"/>
          <w:sz w:val="20"/>
          <w:szCs w:val="20"/>
        </w:rPr>
        <w:t>. The reason for that is simple. The U.N. manages the</w:t>
      </w:r>
    </w:p>
    <w:p w14:paraId="70DA55F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without interference from the regime.</w:t>
      </w:r>
    </w:p>
    <w:p w14:paraId="031FDEF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example, the same UNICEF study others have cited this</w:t>
      </w:r>
    </w:p>
    <w:p w14:paraId="78BA3AB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morning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showed that infant mortality in the north has fallen below</w:t>
      </w:r>
    </w:p>
    <w:p w14:paraId="1B6A8DA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</w:t>
      </w:r>
      <w:proofErr w:type="gramEnd"/>
      <w:r>
        <w:rPr>
          <w:rFonts w:cs="Times New Roman"/>
          <w:color w:val="000000"/>
          <w:sz w:val="20"/>
          <w:szCs w:val="20"/>
        </w:rPr>
        <w:t>-war levels. Yet in south central Iraq, where the Iraqi government</w:t>
      </w:r>
    </w:p>
    <w:p w14:paraId="61C8A85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handles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distribution of oil-for-food goods, the study has revealed</w:t>
      </w:r>
    </w:p>
    <w:p w14:paraId="69EFE52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disturbing rise in child mortality to more than double the</w:t>
      </w:r>
    </w:p>
    <w:p w14:paraId="3337F70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</w:t>
      </w:r>
      <w:proofErr w:type="gramEnd"/>
      <w:r>
        <w:rPr>
          <w:rFonts w:cs="Times New Roman"/>
          <w:color w:val="000000"/>
          <w:sz w:val="20"/>
          <w:szCs w:val="20"/>
        </w:rPr>
        <w:t>-war level. These numbers show that oil-for-food can meet the</w:t>
      </w:r>
    </w:p>
    <w:p w14:paraId="050D38F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Iraqi people, if manipulation by the regime can be</w:t>
      </w:r>
    </w:p>
    <w:p w14:paraId="674F18A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overcome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07165A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say a few words about how the United States can make</w:t>
      </w:r>
    </w:p>
    <w:p w14:paraId="7954BCB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 more effective. We have been accused recently of having</w:t>
      </w:r>
    </w:p>
    <w:p w14:paraId="42D8692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holds or having the wrong holds on contracts proposed</w:t>
      </w:r>
    </w:p>
    <w:p w14:paraId="03480C9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program. Of course there are those in Baghdad,</w:t>
      </w:r>
    </w:p>
    <w:p w14:paraId="7E18A30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to say even in the Security Council, who seem to believe</w:t>
      </w:r>
    </w:p>
    <w:p w14:paraId="1232FBA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neither the United States nor any member of the Iraq Sanctions</w:t>
      </w:r>
    </w:p>
    <w:p w14:paraId="48ED9B7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Committee should put any contract on hold for any reason.</w:t>
      </w:r>
    </w:p>
    <w:p w14:paraId="5E724E5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goal is to help the oil-for-food program succeed. With that</w:t>
      </w:r>
    </w:p>
    <w:p w14:paraId="62335FB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mind, we want to approve every contract we can and do it as</w:t>
      </w:r>
    </w:p>
    <w:p w14:paraId="67EB53E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quickly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can. But there is another goal that is equally as important,</w:t>
      </w:r>
    </w:p>
    <w:p w14:paraId="49FECB1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is to deny Saddam Hussein inputs for his weapons</w:t>
      </w:r>
    </w:p>
    <w:p w14:paraId="4EC2FD9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mass destruction and military programs. That goal makes a</w:t>
      </w:r>
    </w:p>
    <w:p w14:paraId="29874C7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heavy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demand on us, as it can mean the painstaking review of each</w:t>
      </w:r>
    </w:p>
    <w:p w14:paraId="468D5D6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 contract. This is a responsibility we take seriously.</w:t>
      </w:r>
    </w:p>
    <w:p w14:paraId="3846038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rigorous and responsible approach has won plaudits from</w:t>
      </w:r>
    </w:p>
    <w:p w14:paraId="71021F3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smaller countries in the Sanctions Committee, countries that</w:t>
      </w:r>
    </w:p>
    <w:p w14:paraId="797484A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lack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resources and the expertise which the U.S. can apply to</w:t>
      </w:r>
    </w:p>
    <w:p w14:paraId="0610F3E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process. It has also elicited criticism from some larger Members</w:t>
      </w:r>
    </w:p>
    <w:p w14:paraId="536894B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Committee which have the resources and the expertise,</w:t>
      </w:r>
    </w:p>
    <w:p w14:paraId="6E1D2C9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chosen to turn a politically, or even perhaps commercially,</w:t>
      </w:r>
    </w:p>
    <w:p w14:paraId="70451C2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blinded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eye to possible dual-use items included in oil-for-food contracts.</w:t>
      </w:r>
    </w:p>
    <w:p w14:paraId="2DD8933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Three Security Council Member States have one-third of all oil for</w:t>
      </w:r>
    </w:p>
    <w:p w14:paraId="6894CA9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contracts. There is an orchestration of complaints about</w:t>
      </w:r>
    </w:p>
    <w:p w14:paraId="2F2C2D3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holds</w:t>
      </w:r>
      <w:proofErr w:type="gramEnd"/>
      <w:r>
        <w:rPr>
          <w:rFonts w:cs="Times New Roman"/>
          <w:color w:val="000000"/>
          <w:sz w:val="20"/>
          <w:szCs w:val="20"/>
        </w:rPr>
        <w:t>, often joined by those who are motivated for commercial gain.</w:t>
      </w:r>
    </w:p>
    <w:p w14:paraId="4CCF593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Ninety percent of these contracts have been approved, but the</w:t>
      </w:r>
    </w:p>
    <w:p w14:paraId="499E82B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holds has mounted over the past year for a variety</w:t>
      </w:r>
    </w:p>
    <w:p w14:paraId="6108E03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reasons. Some of these contracts lack adequate information, and</w:t>
      </w:r>
    </w:p>
    <w:p w14:paraId="2C8DCFD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unable to act on them until we get details from those who</w:t>
      </w:r>
    </w:p>
    <w:p w14:paraId="576AE6E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submitted them.</w:t>
      </w:r>
    </w:p>
    <w:p w14:paraId="3B294BE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program’s revenue has grown as oil prices have gone up.</w:t>
      </w:r>
    </w:p>
    <w:p w14:paraId="3A513C1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an accelerating flow of contracts that has crowded our review</w:t>
      </w:r>
    </w:p>
    <w:p w14:paraId="597B75D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>. However, it is our view that the holds that we have</w:t>
      </w:r>
    </w:p>
    <w:p w14:paraId="7065262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have had minimal impact on the humanitarian bottom line</w:t>
      </w:r>
    </w:p>
    <w:p w14:paraId="7376817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date. Nonetheless, we agree that while we must be vigilant, we</w:t>
      </w:r>
    </w:p>
    <w:p w14:paraId="2451621D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also strike a balance with legitimate humanitarian concerns.</w:t>
      </w:r>
    </w:p>
    <w:p w14:paraId="612DA8B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currently examining our contract review procedures to</w:t>
      </w:r>
    </w:p>
    <w:p w14:paraId="2FAE0E1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they appropriately reflect our twin priorities: maximizing</w:t>
      </w:r>
    </w:p>
    <w:p w14:paraId="4360004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assistance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people while denying the regime access to</w:t>
      </w:r>
    </w:p>
    <w:p w14:paraId="54F818F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could use to reconstitute its military and WMD programs.</w:t>
      </w:r>
    </w:p>
    <w:p w14:paraId="4CE2556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also seeking to enhance the U.N.’s capacity to monitor potentially</w:t>
      </w:r>
    </w:p>
    <w:p w14:paraId="21F4426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sensitive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items, such as electricity generating equipment</w:t>
      </w:r>
    </w:p>
    <w:p w14:paraId="32A4B41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water purification plants; to ensure that such items, if approved,</w:t>
      </w:r>
    </w:p>
    <w:p w14:paraId="739E09E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installed in the approved location and used for the approved</w:t>
      </w:r>
    </w:p>
    <w:p w14:paraId="10EE050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purpose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1643ED5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turn briefly to the WMD issue. A major portion of Resolution</w:t>
      </w:r>
    </w:p>
    <w:p w14:paraId="46F49F2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1284 deals with the creation of UNMOVIC, the U.N. Monitoring,</w:t>
      </w:r>
    </w:p>
    <w:p w14:paraId="318AB41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Verification and Inspection Commission, as a subsidiary</w:t>
      </w:r>
    </w:p>
    <w:p w14:paraId="312BF28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Security Council and a successor to UNSCOM. After</w:t>
      </w:r>
    </w:p>
    <w:p w14:paraId="7E032D6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consultation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council members, the secretary general has appointed</w:t>
      </w:r>
    </w:p>
    <w:p w14:paraId="5AF0DF5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Hans Blix to serve as the executive chairman of this</w:t>
      </w:r>
    </w:p>
    <w:p w14:paraId="65B6002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body.</w:t>
      </w:r>
    </w:p>
    <w:p w14:paraId="12318ED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My colleague, Robert </w:t>
      </w:r>
      <w:proofErr w:type="spellStart"/>
      <w:r>
        <w:rPr>
          <w:rFonts w:cs="Times New Roman"/>
          <w:color w:val="000000"/>
          <w:sz w:val="20"/>
          <w:szCs w:val="20"/>
        </w:rPr>
        <w:t>Einhorn</w:t>
      </w:r>
      <w:proofErr w:type="spellEnd"/>
      <w:r>
        <w:rPr>
          <w:rFonts w:cs="Times New Roman"/>
          <w:color w:val="000000"/>
          <w:sz w:val="20"/>
          <w:szCs w:val="20"/>
        </w:rPr>
        <w:t>, Assistant Secretary for Non-proliferation,</w:t>
      </w:r>
    </w:p>
    <w:p w14:paraId="1240EB4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had the opportunity to meet with Mr. Blix shortly</w:t>
      </w:r>
    </w:p>
    <w:p w14:paraId="5F8EC63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took up his duties on March 1. As former head of the</w:t>
      </w:r>
    </w:p>
    <w:p w14:paraId="03578B3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International Atomic Energy Agency, Dr. Blix is fully qualified for</w:t>
      </w:r>
    </w:p>
    <w:p w14:paraId="5083B4C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sizable task he faces, and he has adopted a serious and methodical</w:t>
      </w:r>
    </w:p>
    <w:p w14:paraId="67BA6E2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seems well-suited to the task. He is currently</w:t>
      </w:r>
    </w:p>
    <w:p w14:paraId="7620119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structuring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his organization and assembling his staff and</w:t>
      </w:r>
    </w:p>
    <w:p w14:paraId="475109F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submit an organizational plan to the Security Council in mid-</w:t>
      </w:r>
    </w:p>
    <w:p w14:paraId="0AF7C5F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April.</w:t>
      </w:r>
    </w:p>
    <w:p w14:paraId="5E722C8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will then proceed with lining up potential inspectors with the</w:t>
      </w:r>
    </w:p>
    <w:p w14:paraId="5D243AA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requisite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technical expertise to resume inspection and monitoring</w:t>
      </w:r>
    </w:p>
    <w:p w14:paraId="51EABDD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activities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Iraq. Baghdad, meanwhile, has publicly rejected Resolution</w:t>
      </w:r>
    </w:p>
    <w:p w14:paraId="358171D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1284 and ruled out the return of U.N.-mandated weapons inspections</w:t>
      </w:r>
    </w:p>
    <w:p w14:paraId="41F825C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teams</w:t>
      </w:r>
      <w:proofErr w:type="gramEnd"/>
      <w:r>
        <w:rPr>
          <w:rFonts w:cs="Times New Roman"/>
          <w:color w:val="000000"/>
          <w:sz w:val="20"/>
          <w:szCs w:val="20"/>
        </w:rPr>
        <w:t>, but that, I do not think, is the final word. Should</w:t>
      </w:r>
    </w:p>
    <w:p w14:paraId="67CF499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Iraq </w:t>
      </w:r>
      <w:proofErr w:type="gramStart"/>
      <w:r>
        <w:rPr>
          <w:rFonts w:cs="Times New Roman"/>
          <w:color w:val="000000"/>
          <w:sz w:val="20"/>
          <w:szCs w:val="20"/>
        </w:rPr>
        <w:t>reconsider</w:t>
      </w:r>
      <w:proofErr w:type="gramEnd"/>
      <w:r>
        <w:rPr>
          <w:rFonts w:cs="Times New Roman"/>
          <w:color w:val="000000"/>
          <w:sz w:val="20"/>
          <w:szCs w:val="20"/>
        </w:rPr>
        <w:t>, as it has on several other resolutions, and allow</w:t>
      </w:r>
    </w:p>
    <w:p w14:paraId="16472C6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UNMOVIC in, we expect Dr. Blix and his teams to be robust in</w:t>
      </w:r>
    </w:p>
    <w:p w14:paraId="4380342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carrying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the mission it has inherited from UNSCOM. The</w:t>
      </w:r>
    </w:p>
    <w:p w14:paraId="285CAA5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will provide all possible support for that.</w:t>
      </w:r>
    </w:p>
    <w:p w14:paraId="0600532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Sorry to go on. I wanted to get all</w:t>
      </w:r>
    </w:p>
    <w:p w14:paraId="5581EC4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the record.</w:t>
      </w:r>
    </w:p>
    <w:p w14:paraId="2ED52BFD" w14:textId="1FD0F13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In Resolution 1284, there were a number of questions</w:t>
      </w:r>
    </w:p>
    <w:p w14:paraId="4305666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asked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new executive chairman, particularly with respect</w:t>
      </w:r>
    </w:p>
    <w:p w14:paraId="41370B1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organization. That is the plan that he will present in, I</w:t>
      </w:r>
    </w:p>
    <w:p w14:paraId="77B11A4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guess</w:t>
      </w:r>
      <w:proofErr w:type="gramEnd"/>
      <w:r>
        <w:rPr>
          <w:rFonts w:cs="Times New Roman"/>
          <w:color w:val="000000"/>
          <w:sz w:val="20"/>
          <w:szCs w:val="20"/>
        </w:rPr>
        <w:t>, about three weeks. April 15th is the deadline for that. After</w:t>
      </w:r>
    </w:p>
    <w:p w14:paraId="6049834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 is presented, if it is approved by the council, UNMOVIC</w:t>
      </w:r>
    </w:p>
    <w:p w14:paraId="7F3E669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up and ready to operate. The only thing inhibiting its operation,</w:t>
      </w:r>
    </w:p>
    <w:p w14:paraId="17F30F0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then</w:t>
      </w:r>
      <w:proofErr w:type="gramEnd"/>
      <w:r>
        <w:rPr>
          <w:rFonts w:cs="Times New Roman"/>
          <w:color w:val="000000"/>
          <w:sz w:val="20"/>
          <w:szCs w:val="20"/>
        </w:rPr>
        <w:t>, in the full sense of the word, would be whether it can do it</w:t>
      </w:r>
    </w:p>
    <w:p w14:paraId="6294DE7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inside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</w:t>
      </w:r>
    </w:p>
    <w:p w14:paraId="0426F09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stops that right now is the Iraqi government has not accepted,</w:t>
      </w:r>
    </w:p>
    <w:p w14:paraId="64E8B2A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has rejected, Resolution 1284. If they were to accept</w:t>
      </w:r>
    </w:p>
    <w:p w14:paraId="4E19F2A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1284, and the council has approved the organizational</w:t>
      </w:r>
    </w:p>
    <w:p w14:paraId="547DD50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plan</w:t>
      </w:r>
      <w:proofErr w:type="gramEnd"/>
      <w:r>
        <w:rPr>
          <w:rFonts w:cs="Times New Roman"/>
          <w:color w:val="000000"/>
          <w:sz w:val="20"/>
          <w:szCs w:val="20"/>
        </w:rPr>
        <w:t>, then the monitoring and inspection activity could resume</w:t>
      </w:r>
    </w:p>
    <w:p w14:paraId="7A62D691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 just as soon as they were able to get there, which of</w:t>
      </w:r>
    </w:p>
    <w:p w14:paraId="3CCE752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course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could be any time after April 15th and certainly well before</w:t>
      </w:r>
    </w:p>
    <w:p w14:paraId="577067F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November.</w:t>
      </w:r>
    </w:p>
    <w:p w14:paraId="0E50C3E0" w14:textId="2DC27D90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council has not actually gotten it yet, Mr. Chairman.</w:t>
      </w:r>
    </w:p>
    <w:p w14:paraId="4B771FBF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hard to predict how that debate will go. It depends on</w:t>
      </w:r>
    </w:p>
    <w:p w14:paraId="3409C52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in the plan. The debate for the selection of an executive</w:t>
      </w:r>
    </w:p>
    <w:p w14:paraId="75DCDF59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chairman</w:t>
      </w:r>
      <w:proofErr w:type="gramEnd"/>
      <w:r>
        <w:rPr>
          <w:rFonts w:cs="Times New Roman"/>
          <w:color w:val="000000"/>
          <w:sz w:val="20"/>
          <w:szCs w:val="20"/>
        </w:rPr>
        <w:t>, which was the other deadline contained for Council action</w:t>
      </w:r>
    </w:p>
    <w:p w14:paraId="3571616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1284, was easily met and that deadline was satisfied. I have</w:t>
      </w:r>
    </w:p>
    <w:p w14:paraId="59B280D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experience with working on the Security Council in these</w:t>
      </w:r>
    </w:p>
    <w:p w14:paraId="30066CF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. They frequently do cause a lot of debate.</w:t>
      </w:r>
    </w:p>
    <w:p w14:paraId="018EE892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imagine that the other council members have the same</w:t>
      </w:r>
    </w:p>
    <w:p w14:paraId="627CDC4A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degree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confidence we do in Dr. Blix. The question of organization</w:t>
      </w:r>
    </w:p>
    <w:p w14:paraId="6B1BE603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going to divert attention for that long.</w:t>
      </w:r>
    </w:p>
    <w:p w14:paraId="2853F24F" w14:textId="1957B8BC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Again, I cannot say. But, typically the council acts</w:t>
      </w:r>
    </w:p>
    <w:p w14:paraId="378385DC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reasonably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rapidly on these things. As I said, the only example we</w:t>
      </w:r>
    </w:p>
    <w:p w14:paraId="4BB31580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this resolution is the selection of the executive chairman.</w:t>
      </w:r>
    </w:p>
    <w:p w14:paraId="304C9B67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Most of the debate took place before the nomination. Once the</w:t>
      </w:r>
    </w:p>
    <w:p w14:paraId="05F29856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nomination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received, consensus was easily had.</w:t>
      </w:r>
    </w:p>
    <w:p w14:paraId="7EEF3B45" w14:textId="5556B958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say within a few business days to look at</w:t>
      </w:r>
    </w:p>
    <w:p w14:paraId="3AC1D1F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organizational plan. I would add, that should be juxtaposed to</w:t>
      </w:r>
    </w:p>
    <w:p w14:paraId="38A082A4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our estimate of the likelihood of Iraqi acceptance of the resolution</w:t>
      </w:r>
    </w:p>
    <w:p w14:paraId="00C090DE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 near timeframe. That estimate I cannot give you.</w:t>
      </w:r>
    </w:p>
    <w:p w14:paraId="76824C78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probably a more important impediment to them restoring</w:t>
      </w:r>
    </w:p>
    <w:p w14:paraId="7FBC7DCB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activity in Iraq.</w:t>
      </w:r>
    </w:p>
    <w:p w14:paraId="7D32D731" w14:textId="7B1155E2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entirely in the hands of the Saddam Hussein</w:t>
      </w:r>
    </w:p>
    <w:p w14:paraId="22767C25" w14:textId="77777777" w:rsidR="00012CA4" w:rsidRDefault="00012CA4" w:rsidP="00012CA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4575AF1C" w14:textId="6318B509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thank you, Mr. Chairman. Let me also in my</w:t>
      </w:r>
    </w:p>
    <w:p w14:paraId="4ECB9C63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answer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attempt to address some of the concerns that Representative</w:t>
      </w:r>
    </w:p>
    <w:p w14:paraId="743B6C49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Conyers </w:t>
      </w:r>
      <w:proofErr w:type="gramStart"/>
      <w:r>
        <w:rPr>
          <w:rFonts w:cs="Times New Roman"/>
          <w:color w:val="000000"/>
          <w:sz w:val="20"/>
          <w:szCs w:val="20"/>
        </w:rPr>
        <w:t>raised</w:t>
      </w:r>
      <w:proofErr w:type="gramEnd"/>
      <w:r>
        <w:rPr>
          <w:rFonts w:cs="Times New Roman"/>
          <w:color w:val="000000"/>
          <w:sz w:val="20"/>
          <w:szCs w:val="20"/>
        </w:rPr>
        <w:t>. First, I think I have a difference with him on</w:t>
      </w:r>
    </w:p>
    <w:p w14:paraId="26B6230F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fundamental problem is. The fundamental problem, in</w:t>
      </w:r>
    </w:p>
    <w:p w14:paraId="346BB7B6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view, is the noncompliance of the Saddam Hussein regime with</w:t>
      </w:r>
    </w:p>
    <w:p w14:paraId="2373A2FA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obligations under Security Council resolutions. Because of that</w:t>
      </w:r>
    </w:p>
    <w:p w14:paraId="26400CD7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extended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noncompliance, sanctions have remained on.</w:t>
      </w:r>
    </w:p>
    <w:p w14:paraId="02395A8B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sanctions are Saddam’s primary target, the reason that</w:t>
      </w:r>
    </w:p>
    <w:p w14:paraId="6D533014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them as his primary target is he wants the money. Because</w:t>
      </w:r>
    </w:p>
    <w:p w14:paraId="2B686834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wants the sanctions lifted and access to his money again, he will</w:t>
      </w:r>
    </w:p>
    <w:p w14:paraId="5F7263E3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exploit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anything, including the suffering of his own people to that</w:t>
      </w:r>
    </w:p>
    <w:p w14:paraId="426EE2DE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end</w:t>
      </w:r>
      <w:proofErr w:type="gramEnd"/>
      <w:r>
        <w:rPr>
          <w:rFonts w:cs="Times New Roman"/>
          <w:color w:val="000000"/>
          <w:sz w:val="20"/>
          <w:szCs w:val="20"/>
        </w:rPr>
        <w:t>. There is a need to address the suffering of the Iraqi people,</w:t>
      </w:r>
    </w:p>
    <w:p w14:paraId="33022B9A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lifting the sanctions is not the answer. It is too dangerous. It</w:t>
      </w:r>
    </w:p>
    <w:p w14:paraId="754F7B53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work, and we have a better idea.</w:t>
      </w:r>
    </w:p>
    <w:p w14:paraId="053B0AD4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too dangerous, because the reason you have control of revenues</w:t>
      </w:r>
    </w:p>
    <w:p w14:paraId="451B1B3E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is to oblige Iraq to disarm and to prevent</w:t>
      </w:r>
    </w:p>
    <w:p w14:paraId="3BF0E427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rearmament. If he gets access to the revenues, you are not going</w:t>
      </w:r>
    </w:p>
    <w:p w14:paraId="236D82B6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succeed at either. It will not work because he does not have any</w:t>
      </w:r>
    </w:p>
    <w:p w14:paraId="3B3C5217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intention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using these revenues for the benefit of his people. We</w:t>
      </w:r>
    </w:p>
    <w:p w14:paraId="14260B42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better idea because, yes, in 1284 there is a whole broadening</w:t>
      </w:r>
    </w:p>
    <w:p w14:paraId="128AA0B8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humanitarian program laid out that can do that more</w:t>
      </w:r>
    </w:p>
    <w:p w14:paraId="6B448018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effectively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3DF2FCF9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meaningful in the sense of maintaining sanctions. Why is</w:t>
      </w:r>
    </w:p>
    <w:p w14:paraId="2DDFB7CC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? Because the U.N. controls that program and Iraqi revenues,</w:t>
      </w:r>
    </w:p>
    <w:p w14:paraId="7A9AD0B1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regime. As long as that is the case, we will see an answer</w:t>
      </w:r>
    </w:p>
    <w:p w14:paraId="2045105C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>, I will be the first to admit, has been imperfect in the operation</w:t>
      </w:r>
    </w:p>
    <w:p w14:paraId="14916F38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program so far, but can be better to the situation on</w:t>
      </w:r>
    </w:p>
    <w:p w14:paraId="2A6469FF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ground. Conversely, if you take the other option of lifting the</w:t>
      </w:r>
    </w:p>
    <w:p w14:paraId="69432D62" w14:textId="77777777" w:rsidR="007A1135" w:rsidRDefault="007A1135" w:rsidP="007A11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>, you are not going to succeed in any of those objectives.</w:t>
      </w:r>
    </w:p>
    <w:p w14:paraId="40FE59D4" w14:textId="45E616E0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Gejdenson, thank you for your statement, which</w:t>
      </w:r>
    </w:p>
    <w:p w14:paraId="78C8F47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take as confirming the direction that I indicated that we</w:t>
      </w:r>
    </w:p>
    <w:p w14:paraId="5056E93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go.</w:t>
      </w:r>
    </w:p>
    <w:p w14:paraId="313D0219" w14:textId="27086BD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have been doing it for some years—considering our</w:t>
      </w:r>
    </w:p>
    <w:p w14:paraId="0C86583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adversaries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this issue, you get a bit of training. Mr. Gejdenson,</w:t>
      </w:r>
    </w:p>
    <w:p w14:paraId="18F4103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at the core of what you said, with respect to the implementation</w:t>
      </w:r>
    </w:p>
    <w:p w14:paraId="661F426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sanctions policy, it ought to be that we find a way to</w:t>
      </w:r>
    </w:p>
    <w:p w14:paraId="5843789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redress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humanitarian issues while not losing sight of the responsibility</w:t>
      </w:r>
    </w:p>
    <w:p w14:paraId="2F76B09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not to let this cat out of the bag again.</w:t>
      </w:r>
    </w:p>
    <w:p w14:paraId="776097D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a tough balance to strike. I hear from what you say a</w:t>
      </w:r>
    </w:p>
    <w:p w14:paraId="4FAE2C4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recognition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when we strike it we ought to, if we are going to</w:t>
      </w:r>
    </w:p>
    <w:p w14:paraId="67E4C44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something, do it for a valid and important reason. But also</w:t>
      </w:r>
    </w:p>
    <w:p w14:paraId="4E4BC67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expect you would agree with me that if we </w:t>
      </w: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going to release</w:t>
      </w:r>
    </w:p>
    <w:p w14:paraId="4C0AA7A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something, we do it with having had some real scrutiny.</w:t>
      </w:r>
    </w:p>
    <w:p w14:paraId="4FCF011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is, I think, the only member of the council</w:t>
      </w:r>
    </w:p>
    <w:p w14:paraId="5368E0F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rigorously applies this scrutiny. If at the end of the day we</w:t>
      </w:r>
    </w:p>
    <w:p w14:paraId="798C0E6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heat internationally for that, frankly, we will have to</w:t>
      </w:r>
    </w:p>
    <w:p w14:paraId="0D11134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because it is also our responsibility to ensure peace and</w:t>
      </w:r>
    </w:p>
    <w:p w14:paraId="444DE1B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stability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this region. That is an important part of our National</w:t>
      </w:r>
    </w:p>
    <w:p w14:paraId="7AD8513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interests.</w:t>
      </w:r>
    </w:p>
    <w:p w14:paraId="3B047603" w14:textId="5099860C" w:rsidR="002A2D61" w:rsidRDefault="002A2D61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9649166" w14:textId="77777777" w:rsidR="00DD6224" w:rsidRDefault="00DD6224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122AB7D8" w14:textId="77777777" w:rsidR="00DD6224" w:rsidRDefault="00DD6224" w:rsidP="00E014B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1B3D6C40" w14:textId="091DD021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Frankly, it is hard to say because the degree of their</w:t>
      </w:r>
    </w:p>
    <w:p w14:paraId="1E6E99F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cooperation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that inquiry process has been so poor.</w:t>
      </w:r>
    </w:p>
    <w:p w14:paraId="0BDB9F6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37E11C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3DF740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respect to the numbers of contract holds. It is my</w:t>
      </w:r>
    </w:p>
    <w:p w14:paraId="0E7311E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hope</w:t>
      </w:r>
      <w:proofErr w:type="gramEnd"/>
      <w:r>
        <w:rPr>
          <w:rFonts w:cs="Times New Roman"/>
          <w:color w:val="000000"/>
          <w:sz w:val="20"/>
          <w:szCs w:val="20"/>
        </w:rPr>
        <w:t>, of course, that the numbers go down.</w:t>
      </w:r>
    </w:p>
    <w:p w14:paraId="6F81965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as I said in my testimony, we feel there is a valid approach</w:t>
      </w:r>
    </w:p>
    <w:p w14:paraId="59716AE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to striking a balance between humanitarian concern</w:t>
      </w:r>
    </w:p>
    <w:p w14:paraId="6F1E53D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non-proliferation risks. We want to strike the right balance in</w:t>
      </w:r>
    </w:p>
    <w:p w14:paraId="7984377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cases. I think we can make an improvement, frankly. Now, in</w:t>
      </w:r>
    </w:p>
    <w:p w14:paraId="6051164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numbers, the number is actually today greater than</w:t>
      </w:r>
    </w:p>
    <w:p w14:paraId="21D00B8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800. It is probably more than 1,000. But that masks a lot of different</w:t>
      </w:r>
    </w:p>
    <w:p w14:paraId="455788F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issues.</w:t>
      </w:r>
    </w:p>
    <w:p w14:paraId="4A2F6CA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example, I would say fully a third of that number, that is,</w:t>
      </w:r>
    </w:p>
    <w:p w14:paraId="1867866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300 and 400, is because when we get a contract,</w:t>
      </w:r>
    </w:p>
    <w:p w14:paraId="569CDBF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say something like spare parts. You cannot make a</w:t>
      </w:r>
    </w:p>
    <w:p w14:paraId="5AAE65F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judgment about humanitarian concern or non-proliferation</w:t>
      </w:r>
    </w:p>
    <w:p w14:paraId="6F89D3F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the information is incomplete.</w:t>
      </w:r>
    </w:p>
    <w:p w14:paraId="1596CAB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 area is dual-use technology, technology that is specifically</w:t>
      </w:r>
    </w:p>
    <w:p w14:paraId="54EC53C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barred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entry into Iraq, unless there is adequate monitoring</w:t>
      </w:r>
    </w:p>
    <w:p w14:paraId="0955FB9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other end. Right now, frankly, the monitoring is deficient,</w:t>
      </w:r>
    </w:p>
    <w:p w14:paraId="42A0A51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UNMOVIC is not there. That category of holds probably</w:t>
      </w:r>
    </w:p>
    <w:p w14:paraId="27EA652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comprises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another 300 or so. There is a great deal of difficulty</w:t>
      </w:r>
    </w:p>
    <w:p w14:paraId="663693E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addressing that. That may be a figure we have a hard time coming</w:t>
      </w:r>
    </w:p>
    <w:p w14:paraId="56D4FAD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grips with.</w:t>
      </w:r>
    </w:p>
    <w:p w14:paraId="43A879A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 group of holds would be the ones where, frankly, we sat</w:t>
      </w:r>
    </w:p>
    <w:p w14:paraId="314FCA3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not had the resources or the intensity to focus on them.</w:t>
      </w:r>
    </w:p>
    <w:p w14:paraId="5D0CA16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large part of that is because this program has grown very rapidly.</w:t>
      </w:r>
    </w:p>
    <w:p w14:paraId="4899B47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was telling one of your colleagues earlier that the full value</w:t>
      </w:r>
    </w:p>
    <w:p w14:paraId="4BACA88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oil-for-food program was actually attained only in the fall of</w:t>
      </w:r>
    </w:p>
    <w:p w14:paraId="39C9E31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1999. Thus, the amounts of contracts and the deposits into the</w:t>
      </w:r>
    </w:p>
    <w:p w14:paraId="111A9F7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account, the escrow account, have grown logarithmically, and</w:t>
      </w:r>
    </w:p>
    <w:p w14:paraId="45652A9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put a strain on our resources.</w:t>
      </w:r>
    </w:p>
    <w:p w14:paraId="5520CFA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Albright has directed that we give more attention to</w:t>
      </w:r>
    </w:p>
    <w:p w14:paraId="66CC2FB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, and has directed also that more personnel be provided to the</w:t>
      </w:r>
    </w:p>
    <w:p w14:paraId="424F295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>. They are working through that now.</w:t>
      </w:r>
    </w:p>
    <w:p w14:paraId="71F2C33A" w14:textId="57C63E3B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an interagency system. That includes people</w:t>
      </w:r>
    </w:p>
    <w:p w14:paraId="09387E3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intelligence community, the Department of Defense, the</w:t>
      </w:r>
    </w:p>
    <w:p w14:paraId="574F888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Department of Energy now.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gotten them into it because</w:t>
      </w:r>
    </w:p>
    <w:p w14:paraId="2134AC5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certain kinds of contracts that ought to be reviewed by DOE, and</w:t>
      </w:r>
    </w:p>
    <w:p w14:paraId="7CC503A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 Department. In the State Department, there are personnel</w:t>
      </w:r>
    </w:p>
    <w:p w14:paraId="2D2B4E9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non-proliferation bureau, which has the main authority</w:t>
      </w:r>
    </w:p>
    <w:p w14:paraId="717357D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export-import monitoring and export controls. There are</w:t>
      </w:r>
    </w:p>
    <w:p w14:paraId="70FEA50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couple of people who work on this in my office, and a couple of</w:t>
      </w:r>
    </w:p>
    <w:p w14:paraId="740E058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Middle East bureau. I cannot give you an exact figure</w:t>
      </w:r>
    </w:p>
    <w:p w14:paraId="58F74CA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aggregate number in the State Department, but I would say</w:t>
      </w:r>
    </w:p>
    <w:p w14:paraId="2245AF6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than, would I be right in saying, about ten or so?</w:t>
      </w:r>
    </w:p>
    <w:p w14:paraId="6667472D" w14:textId="6B4E38C5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like to do that. Unfortunately, resources are</w:t>
      </w:r>
    </w:p>
    <w:p w14:paraId="2322891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real problem in the department today. I am sure you heard this</w:t>
      </w:r>
    </w:p>
    <w:p w14:paraId="7EF278A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my boss several times, Mr. Smith. We have a deficit of personnel.</w:t>
      </w:r>
    </w:p>
    <w:p w14:paraId="370C2A3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that means, practically speaking, is we have 400 jobs</w:t>
      </w:r>
    </w:p>
    <w:p w14:paraId="68BD323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State Department right now that cannot be filled because we</w:t>
      </w:r>
    </w:p>
    <w:p w14:paraId="370D392D" w14:textId="5B27AEEC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have the people. But, yes, this is a high priority. The Secretary has directed that increased resources be given to it. I believe</w:t>
      </w:r>
    </w:p>
    <w:p w14:paraId="1157323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mean that we will do so.</w:t>
      </w:r>
    </w:p>
    <w:p w14:paraId="3D3C2978" w14:textId="511F40FE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167CA1F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65F1E3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A16B30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8CBC7BD" w14:textId="216FDD6D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CBA5E8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4CA063C" w14:textId="32E4C784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pursued </w:t>
      </w:r>
      <w:proofErr w:type="gramStart"/>
      <w:r>
        <w:rPr>
          <w:rFonts w:cs="Times New Roman"/>
          <w:color w:val="000000"/>
          <w:sz w:val="20"/>
          <w:szCs w:val="20"/>
        </w:rPr>
        <w:t>this.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. .</w:t>
      </w:r>
    </w:p>
    <w:p w14:paraId="355E22C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7693D93" w14:textId="0DC6E6CD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Congressman, for asking this question,</w:t>
      </w:r>
    </w:p>
    <w:p w14:paraId="1B6C385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have been numerous references.</w:t>
      </w:r>
    </w:p>
    <w:p w14:paraId="21B98ED0" w14:textId="229103C4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If I could just say, though, one thing.</w:t>
      </w:r>
      <w:proofErr w:type="gramEnd"/>
    </w:p>
    <w:p w14:paraId="66A8800D" w14:textId="304A4002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Please permit me just to say one thing. Regardless</w:t>
      </w:r>
    </w:p>
    <w:p w14:paraId="69455F4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figures, U.S. policy is not based on finding an acceptable</w:t>
      </w:r>
    </w:p>
    <w:p w14:paraId="2565A1A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dead children. Mr. Delahunt. Believe me, Mr. Welch, I</w:t>
      </w:r>
    </w:p>
    <w:p w14:paraId="46F7629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1B8E8D1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questioning the policy. I just want to know, if that is an</w:t>
      </w:r>
    </w:p>
    <w:p w14:paraId="46C8128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inaccurate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figure, what is the figure? I have an estimate.</w:t>
      </w:r>
    </w:p>
    <w:p w14:paraId="047AECEE" w14:textId="2B866358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pursued this question with UNICEF. Frankly,</w:t>
      </w:r>
    </w:p>
    <w:p w14:paraId="7AE028E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numbers are hard to know. Causality is hard to prove or to disprove.</w:t>
      </w:r>
    </w:p>
    <w:p w14:paraId="048EC400" w14:textId="5D9DFFE8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data that seems to be relatively </w:t>
      </w:r>
      <w:proofErr w:type="gramStart"/>
      <w:r>
        <w:rPr>
          <w:rFonts w:cs="Times New Roman"/>
          <w:color w:val="000000"/>
          <w:sz w:val="20"/>
          <w:szCs w:val="20"/>
        </w:rPr>
        <w:t>well-established</w:t>
      </w:r>
      <w:proofErr w:type="gramEnd"/>
    </w:p>
    <w:p w14:paraId="7401D49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report is on the number of live births, number of deaths</w:t>
      </w:r>
    </w:p>
    <w:p w14:paraId="0545A59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birth. In the north, that figure is better today than it was before</w:t>
      </w:r>
    </w:p>
    <w:p w14:paraId="5BEE215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war. In the south and central Iraq that figure is worse.</w:t>
      </w:r>
    </w:p>
    <w:p w14:paraId="5982DDA0" w14:textId="116F586D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know. That is a new one to me.</w:t>
      </w:r>
    </w:p>
    <w:p w14:paraId="0C7D3219" w14:textId="77A00BB6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I do want to establish what connection it has</w:t>
      </w:r>
    </w:p>
    <w:p w14:paraId="39F79CE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policy and to the causality question.</w:t>
      </w:r>
    </w:p>
    <w:p w14:paraId="6B4C4AF9" w14:textId="51EE3536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would like the opportunity to provide</w:t>
      </w:r>
    </w:p>
    <w:p w14:paraId="68E51D9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writing an answer with respect to the 5,000 number.</w:t>
      </w:r>
    </w:p>
    <w:p w14:paraId="38AD938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6029D0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5D4F0BB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3C80E37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7A3155C" w14:textId="3A7C2844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Smith, I would also like to add an answer, because</w:t>
      </w:r>
    </w:p>
    <w:p w14:paraId="06774F0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said something while you were not in the room, sir, and it</w:t>
      </w:r>
    </w:p>
    <w:p w14:paraId="2A207D6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referred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to a point you had raised. I think your words were,</w:t>
      </w:r>
    </w:p>
    <w:p w14:paraId="3B772CB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looking at this problem of infant mortality, that one dead child</w:t>
      </w:r>
    </w:p>
    <w:p w14:paraId="65FC061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too many. I could not agree more with that. What I said to</w:t>
      </w:r>
    </w:p>
    <w:p w14:paraId="1083238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your colleagues was, please understand that American policy</w:t>
      </w:r>
    </w:p>
    <w:p w14:paraId="11F6FD9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based on the calculation of acceptable numbers of dead children.</w:t>
      </w:r>
    </w:p>
    <w:p w14:paraId="4B6A390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feel it is very important as an American official to make</w:t>
      </w:r>
    </w:p>
    <w:p w14:paraId="451AB8D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statement. There are no acceptable numbers.</w:t>
      </w:r>
    </w:p>
    <w:p w14:paraId="2D317D7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Audience Member: That is not what the Secretary of State said.</w:t>
      </w:r>
    </w:p>
    <w:p w14:paraId="5EA675D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She said that——</w:t>
      </w:r>
    </w:p>
    <w:p w14:paraId="3303F43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9BC37B9" w14:textId="482195C4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Smith, I have your letter, and we have been</w:t>
      </w:r>
    </w:p>
    <w:p w14:paraId="04B27CF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considerable amount of work to get you specific answers to</w:t>
      </w:r>
    </w:p>
    <w:p w14:paraId="4E70D18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detailed questions you ask, which are very good questions,</w:t>
      </w:r>
    </w:p>
    <w:p w14:paraId="5922A13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sir</w:t>
      </w:r>
      <w:proofErr w:type="gramEnd"/>
      <w:r>
        <w:rPr>
          <w:rFonts w:cs="Times New Roman"/>
          <w:color w:val="000000"/>
          <w:sz w:val="20"/>
          <w:szCs w:val="20"/>
        </w:rPr>
        <w:t>. Normally it is my preference to answer such correspondence</w:t>
      </w:r>
    </w:p>
    <w:p w14:paraId="208FF39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hearings on the matter. However, in view of</w:t>
      </w:r>
    </w:p>
    <w:p w14:paraId="4D814A5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importance of this subject, we wanted to come up here and</w:t>
      </w:r>
    </w:p>
    <w:p w14:paraId="740EAF7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chance to get all our information out in public. We will answer</w:t>
      </w:r>
    </w:p>
    <w:p w14:paraId="726D843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letter now very rapidly.</w:t>
      </w:r>
    </w:p>
    <w:p w14:paraId="6E7585F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part of this gets to the high level of holds that you asked</w:t>
      </w:r>
    </w:p>
    <w:p w14:paraId="2DA2700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both in the letter and just now. When we received your letter,</w:t>
      </w:r>
    </w:p>
    <w:p w14:paraId="4BAFFDF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were in the midst of an internal review of how we administer</w:t>
      </w:r>
    </w:p>
    <w:p w14:paraId="39AF465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program. Contrary to the headlines in some of</w:t>
      </w:r>
    </w:p>
    <w:p w14:paraId="1429A43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newspapers that this constitutes an easing or changing of sanctions,</w:t>
      </w:r>
    </w:p>
    <w:p w14:paraId="1C8D7F1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is, is a way to look at a more effective administration</w:t>
      </w:r>
    </w:p>
    <w:p w14:paraId="7B51562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program. </w:t>
      </w:r>
      <w:proofErr w:type="gramStart"/>
      <w:r>
        <w:rPr>
          <w:rFonts w:cs="Times New Roman"/>
          <w:color w:val="000000"/>
          <w:sz w:val="20"/>
          <w:szCs w:val="20"/>
        </w:rPr>
        <w:t>If I could just say a couple of words about that.</w:t>
      </w:r>
      <w:proofErr w:type="gramEnd"/>
    </w:p>
    <w:p w14:paraId="7A638E0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responsibility for that is shared.</w:t>
      </w:r>
    </w:p>
    <w:p w14:paraId="584C9DA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 should do something. The U.N. should do something. The</w:t>
      </w:r>
    </w:p>
    <w:p w14:paraId="0E48D3E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Council should do something, and the United States probably</w:t>
      </w:r>
    </w:p>
    <w:p w14:paraId="1AF7172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>, too. I can only speak and have control over the last</w:t>
      </w:r>
    </w:p>
    <w:p w14:paraId="143FBD7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things. In response to your question, we have undertaken</w:t>
      </w:r>
    </w:p>
    <w:p w14:paraId="6C5320B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review of how we run the program. I do not know what it will</w:t>
      </w:r>
    </w:p>
    <w:p w14:paraId="1C6E748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5479C60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E13ACB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Mr. </w:t>
      </w:r>
      <w:proofErr w:type="gramStart"/>
      <w:r>
        <w:rPr>
          <w:rFonts w:cs="Times New Roman"/>
          <w:color w:val="000000"/>
          <w:sz w:val="20"/>
          <w:szCs w:val="20"/>
        </w:rPr>
        <w:t>W</w:t>
      </w:r>
      <w:r>
        <w:rPr>
          <w:rFonts w:cs="Times New Roman"/>
          <w:color w:val="000000"/>
          <w:sz w:val="15"/>
          <w:szCs w:val="15"/>
        </w:rPr>
        <w:t>ELCH</w:t>
      </w:r>
      <w:r>
        <w:rPr>
          <w:rFonts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Yes, sir.</w:t>
      </w:r>
    </w:p>
    <w:p w14:paraId="63D54CD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08F1603F" w14:textId="4B7B4A9B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honest answer is I do not know. The estimates</w:t>
      </w:r>
    </w:p>
    <w:p w14:paraId="2F0614B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UNICEF did where we thought there was statistical validity</w:t>
      </w:r>
    </w:p>
    <w:p w14:paraId="1754D94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infant mortality as a percentage of live births. There, I</w:t>
      </w:r>
    </w:p>
    <w:p w14:paraId="2D1FCF0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would agree, if I understand the conclusion that Mr. Conyers</w:t>
      </w:r>
    </w:p>
    <w:p w14:paraId="3857459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drawing, that infant mortality has increased in South and</w:t>
      </w:r>
    </w:p>
    <w:p w14:paraId="0716B01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Central Iraq during the decade of the 1990’s.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was rightly pointed</w:t>
      </w:r>
    </w:p>
    <w:p w14:paraId="0C6D44B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has gone down by comparison to pre-war levels in the</w:t>
      </w:r>
    </w:p>
    <w:p w14:paraId="56F1A70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North.</w:t>
      </w:r>
    </w:p>
    <w:p w14:paraId="0FA07D4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UNICEF itself does not, however, assert causality.</w:t>
      </w:r>
    </w:p>
    <w:p w14:paraId="1AF2AAD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Causality is hard to prove or disprove in this situation.</w:t>
      </w:r>
    </w:p>
    <w:p w14:paraId="6A90CDB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they have not asserted that these deaths are specifically the</w:t>
      </w:r>
    </w:p>
    <w:p w14:paraId="5031275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result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sanctions.</w:t>
      </w:r>
    </w:p>
    <w:p w14:paraId="08BE4AF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believe that the problem of infant mortality has, however,</w:t>
      </w:r>
    </w:p>
    <w:p w14:paraId="074E6E8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aggravated by the deterioration, in particular in the sanitation</w:t>
      </w:r>
    </w:p>
    <w:p w14:paraId="66F1E1A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sector</w:t>
      </w:r>
      <w:proofErr w:type="gramEnd"/>
      <w:r>
        <w:rPr>
          <w:rFonts w:cs="Times New Roman"/>
          <w:color w:val="000000"/>
          <w:sz w:val="20"/>
          <w:szCs w:val="20"/>
        </w:rPr>
        <w:t>. It is our conviction that some of that can be addressed</w:t>
      </w:r>
    </w:p>
    <w:p w14:paraId="686A32C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better administration of the oil-for-food program, including looking</w:t>
      </w:r>
    </w:p>
    <w:p w14:paraId="4D2C0E0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areas where potential dual-use items might be needed</w:t>
      </w:r>
    </w:p>
    <w:p w14:paraId="2E242DA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purpose.</w:t>
      </w:r>
    </w:p>
    <w:p w14:paraId="3CF7BE6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mention, for example, chlorine. I have done some work</w:t>
      </w:r>
    </w:p>
    <w:p w14:paraId="0750366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UNICEF to check whether their monitoring of chlorine</w:t>
      </w:r>
    </w:p>
    <w:p w14:paraId="2B43139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usage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hold up, because chlorine is a precursor, as you know.</w:t>
      </w:r>
    </w:p>
    <w:p w14:paraId="47532DF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are reassured that, yes, that system is working reasonably</w:t>
      </w:r>
    </w:p>
    <w:p w14:paraId="5D18549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>. But now we need to look at the potential dual-use equipment</w:t>
      </w:r>
    </w:p>
    <w:p w14:paraId="0971431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carefully.</w:t>
      </w:r>
    </w:p>
    <w:p w14:paraId="5927082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9713269" w14:textId="53EA044F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No, I would expect that some part of that number</w:t>
      </w:r>
    </w:p>
    <w:p w14:paraId="16A7C95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pipeline.</w:t>
      </w:r>
    </w:p>
    <w:p w14:paraId="3DE4480E" w14:textId="53B42908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cannot say. I can provide an answer on that, Mr.</w:t>
      </w:r>
    </w:p>
    <w:p w14:paraId="79AD0A1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Smith.</w:t>
      </w:r>
    </w:p>
    <w:p w14:paraId="7E6804D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778F98A1" w14:textId="41970C0C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that one indicator we have, though, broadly</w:t>
      </w:r>
    </w:p>
    <w:p w14:paraId="5ADF4C8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speaking</w:t>
      </w:r>
      <w:proofErr w:type="gramEnd"/>
      <w:r>
        <w:rPr>
          <w:rFonts w:cs="Times New Roman"/>
          <w:color w:val="000000"/>
          <w:sz w:val="20"/>
          <w:szCs w:val="20"/>
        </w:rPr>
        <w:t>, of the requirements in the medical area is provided in</w:t>
      </w:r>
    </w:p>
    <w:p w14:paraId="4388A50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Secretary General’s recent report. That report basically says</w:t>
      </w:r>
    </w:p>
    <w:p w14:paraId="6C2EBA6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availability of medicines is much improved, with 90 percent</w:t>
      </w:r>
    </w:p>
    <w:p w14:paraId="57B2E81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needs being met. I cannot say what the criticality of the</w:t>
      </w:r>
    </w:p>
    <w:p w14:paraId="057EF4B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remainder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be, and that the more acute needs are now in</w:t>
      </w:r>
    </w:p>
    <w:p w14:paraId="727E6D4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sectors.</w:t>
      </w:r>
    </w:p>
    <w:p w14:paraId="7732954E" w14:textId="5AB5F0AA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</w:t>
      </w:r>
      <w:proofErr w:type="gramStart"/>
      <w:r>
        <w:rPr>
          <w:rFonts w:cs="Times New Roman"/>
          <w:color w:val="000000"/>
          <w:sz w:val="20"/>
          <w:szCs w:val="20"/>
        </w:rPr>
        <w:t>;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less than full and fettered access. In the North,</w:t>
      </w:r>
    </w:p>
    <w:p w14:paraId="6A96B5D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numerous NGO’s and international organizations that operate</w:t>
      </w:r>
    </w:p>
    <w:p w14:paraId="32C9DCB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effectively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easily. In South and Central Iraq, the situation</w:t>
      </w:r>
    </w:p>
    <w:p w14:paraId="0525C88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far poorer by comparison, especially in South Iraq, where</w:t>
      </w:r>
    </w:p>
    <w:p w14:paraId="158BA22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cites security reasons for not allowing international</w:t>
      </w:r>
    </w:p>
    <w:p w14:paraId="28D8F00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organizations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in. I believe ICRC has finally established a</w:t>
      </w:r>
    </w:p>
    <w:p w14:paraId="257D6DC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Basra, but I cannot think of any others at the moment</w:t>
      </w:r>
    </w:p>
    <w:p w14:paraId="57E8287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able to operate down there.</w:t>
      </w:r>
    </w:p>
    <w:p w14:paraId="0065C65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 am sorry</w:t>
      </w:r>
      <w:proofErr w:type="gramEnd"/>
      <w:r>
        <w:rPr>
          <w:rFonts w:cs="Times New Roman"/>
          <w:color w:val="000000"/>
          <w:sz w:val="20"/>
          <w:szCs w:val="20"/>
        </w:rPr>
        <w:t xml:space="preserve">, </w:t>
      </w:r>
      <w:proofErr w:type="gramStart"/>
      <w:r>
        <w:rPr>
          <w:rFonts w:cs="Times New Roman"/>
          <w:color w:val="000000"/>
          <w:sz w:val="20"/>
          <w:szCs w:val="20"/>
        </w:rPr>
        <w:t>I forgot this</w:t>
      </w:r>
      <w:proofErr w:type="gramEnd"/>
      <w:r>
        <w:rPr>
          <w:rFonts w:cs="Times New Roman"/>
          <w:color w:val="000000"/>
          <w:sz w:val="20"/>
          <w:szCs w:val="20"/>
        </w:rPr>
        <w:t>. In 1284, the Security Council imposed</w:t>
      </w:r>
    </w:p>
    <w:p w14:paraId="5B7687F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obligation on Iraq to permit that access, because it is cognizant</w:t>
      </w:r>
    </w:p>
    <w:p w14:paraId="6D49F2F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obviously would be better if international organizations</w:t>
      </w:r>
    </w:p>
    <w:p w14:paraId="48FA710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there and had a chance to take a look.</w:t>
      </w:r>
    </w:p>
    <w:p w14:paraId="4ACEF315" w14:textId="10DE8E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</w:t>
      </w:r>
    </w:p>
    <w:p w14:paraId="005048C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23055742" w14:textId="450C2380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If I might answer the last first.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The answer, Mr.</w:t>
      </w:r>
      <w:proofErr w:type="gramEnd"/>
    </w:p>
    <w:p w14:paraId="1EF14BB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Sanford,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yes, I do. I am not certain </w:t>
      </w:r>
      <w:proofErr w:type="gramStart"/>
      <w:r>
        <w:rPr>
          <w:rFonts w:cs="Times New Roman"/>
          <w:color w:val="000000"/>
          <w:sz w:val="20"/>
          <w:szCs w:val="20"/>
        </w:rPr>
        <w:t>that, 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exact cost</w:t>
      </w:r>
    </w:p>
    <w:p w14:paraId="29F2209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States.</w:t>
      </w:r>
    </w:p>
    <w:p w14:paraId="48DA1A46" w14:textId="7DBACF25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every Administration has agreed that the</w:t>
      </w:r>
    </w:p>
    <w:p w14:paraId="722ED73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Persian Gulf area is of vital strategic interest to the United States.</w:t>
      </w:r>
    </w:p>
    <w:p w14:paraId="0A02D5B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since August 1990, the Iraqi regime poses the most significant</w:t>
      </w:r>
    </w:p>
    <w:p w14:paraId="29CC74B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threat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peace and security in that area. Therefore, successive Administrations</w:t>
      </w:r>
    </w:p>
    <w:p w14:paraId="23A657A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felt that this is a price that’s appropriate. I believe</w:t>
      </w:r>
    </w:p>
    <w:p w14:paraId="3F7DDDA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even were Saddam not there, America would have an interest</w:t>
      </w:r>
    </w:p>
    <w:p w14:paraId="5AAD927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security presence in that area. Were those all of your</w:t>
      </w:r>
    </w:p>
    <w:p w14:paraId="4FD95CB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60C69EC3" w14:textId="02A9C2FE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You asked about whether this is never going to end</w:t>
      </w:r>
    </w:p>
    <w:p w14:paraId="3EC5873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 until Saddam is gone.</w:t>
      </w:r>
    </w:p>
    <w:p w14:paraId="3AE123CB" w14:textId="45AA4A30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 I said I did not expect him to comply.</w:t>
      </w:r>
    </w:p>
    <w:p w14:paraId="6A270247" w14:textId="30ECEAF5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not. That is an objective judgment.</w:t>
      </w:r>
    </w:p>
    <w:p w14:paraId="758F4E5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However, if lightning strikes and I am proven wrong, the United</w:t>
      </w:r>
    </w:p>
    <w:p w14:paraId="15BD0C5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States signed up to these Security Council resolutions, and we will</w:t>
      </w:r>
    </w:p>
    <w:p w14:paraId="108F2A0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implement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them. I think the answer that I have tried to give on</w:t>
      </w:r>
    </w:p>
    <w:p w14:paraId="5F4BAF12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military sanctions was to draw a distinction here,</w:t>
      </w:r>
    </w:p>
    <w:p w14:paraId="75883AA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feel is important.</w:t>
      </w:r>
    </w:p>
    <w:p w14:paraId="063EEED7" w14:textId="0BFE897B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Because the sanctions provide control of money.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</w:t>
      </w:r>
    </w:p>
    <w:p w14:paraId="375D5D6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 those and you lose control of those revenues to this</w:t>
      </w:r>
    </w:p>
    <w:p w14:paraId="13D46A0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——</w:t>
      </w:r>
    </w:p>
    <w:p w14:paraId="56F501FC" w14:textId="3EECEA4F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 I think perhaps in that particular area,</w:t>
      </w:r>
    </w:p>
    <w:p w14:paraId="105A0029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presence has done is deter the worst of the depredations</w:t>
      </w:r>
    </w:p>
    <w:p w14:paraId="67C4CFA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all of them. So you are absolutely right. In terms of the effectiveness</w:t>
      </w:r>
    </w:p>
    <w:p w14:paraId="0460153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containment, of course everybody has an opinion on</w:t>
      </w:r>
    </w:p>
    <w:p w14:paraId="7519972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. Let me offer just the following view. I think that some pretty</w:t>
      </w:r>
    </w:p>
    <w:p w14:paraId="71C855EF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words have been said about this regime here today.</w:t>
      </w:r>
    </w:p>
    <w:p w14:paraId="2D959674" w14:textId="21E59C23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make my own contribution in that regard.</w:t>
      </w:r>
    </w:p>
    <w:p w14:paraId="2C5F3C9F" w14:textId="00A3B07A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we do know the leader of Iraq. He has struck</w:t>
      </w:r>
    </w:p>
    <w:p w14:paraId="5CA5687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his neighbors once every decade with a major war.</w:t>
      </w:r>
    </w:p>
    <w:p w14:paraId="50A4983B" w14:textId="22B5EFEB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sanctions that have been in place have, at a</w:t>
      </w:r>
    </w:p>
    <w:p w14:paraId="5570FFD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minimum</w:t>
      </w:r>
      <w:proofErr w:type="gramEnd"/>
      <w:r>
        <w:rPr>
          <w:rFonts w:cs="Times New Roman"/>
          <w:color w:val="000000"/>
          <w:sz w:val="20"/>
          <w:szCs w:val="20"/>
        </w:rPr>
        <w:t>, deterred one in this last decade. That is not an unimportant</w:t>
      </w:r>
    </w:p>
    <w:p w14:paraId="6B132D2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result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59B8E3EC" w14:textId="38C1DBAC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They are not there to promote insurrection in the</w:t>
      </w:r>
    </w:p>
    <w:p w14:paraId="250CC72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their supervision, but to deter the government of Iraq</w:t>
      </w:r>
    </w:p>
    <w:p w14:paraId="7640E4A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using air power against the populations in those areas. In the</w:t>
      </w:r>
    </w:p>
    <w:p w14:paraId="3290D16E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southern no-fly zone, they are associated with the enforcement</w:t>
      </w:r>
    </w:p>
    <w:p w14:paraId="78BF3F0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Resolution 949, which says that Iraq cannot put additional</w:t>
      </w:r>
    </w:p>
    <w:p w14:paraId="5BE2CA9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that area.</w:t>
      </w:r>
    </w:p>
    <w:p w14:paraId="2683AA4D" w14:textId="0015178A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I agree that there is that risk that Saddam</w:t>
      </w:r>
    </w:p>
    <w:p w14:paraId="24290778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that. We have seen him do it in the past. I am sorry my</w:t>
      </w:r>
    </w:p>
    <w:p w14:paraId="5510429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defense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colleague is not here to talk about the numbers of</w:t>
      </w:r>
    </w:p>
    <w:p w14:paraId="6BD8477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breaches</w:t>
      </w:r>
      <w:proofErr w:type="gramEnd"/>
      <w:r>
        <w:rPr>
          <w:rFonts w:cs="Times New Roman"/>
          <w:color w:val="000000"/>
          <w:sz w:val="20"/>
          <w:szCs w:val="20"/>
        </w:rPr>
        <w:t>, and their character, and how we respond. Let me say</w:t>
      </w:r>
    </w:p>
    <w:p w14:paraId="633A968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my own experience in the past.</w:t>
      </w:r>
    </w:p>
    <w:p w14:paraId="59AE252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negotiated several cease-fires with the Kurdish groups in</w:t>
      </w:r>
    </w:p>
    <w:p w14:paraId="08D3BD5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northern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 I have been to northern Iraq several times myself.</w:t>
      </w:r>
    </w:p>
    <w:p w14:paraId="3E1324E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a person, the population of northern Iraq would be frightened,</w:t>
      </w:r>
    </w:p>
    <w:p w14:paraId="7F7B35D0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dismayed</w:t>
      </w:r>
      <w:proofErr w:type="gramEnd"/>
      <w:r>
        <w:rPr>
          <w:rFonts w:cs="Times New Roman"/>
          <w:color w:val="000000"/>
          <w:sz w:val="20"/>
          <w:szCs w:val="20"/>
        </w:rPr>
        <w:t>, perhaps to the point of voting with their feet, were an</w:t>
      </w:r>
    </w:p>
    <w:p w14:paraId="483E5B32" w14:textId="34CC577C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American presence not overhead.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 something that they</w:t>
      </w:r>
    </w:p>
    <w:p w14:paraId="492F54E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desire, fervently desire. Now, with respect to the </w:t>
      </w:r>
      <w:proofErr w:type="gramStart"/>
      <w:r>
        <w:rPr>
          <w:rFonts w:cs="Times New Roman"/>
          <w:color w:val="000000"/>
          <w:sz w:val="20"/>
          <w:szCs w:val="20"/>
        </w:rPr>
        <w:t>no-fly</w:t>
      </w:r>
      <w:proofErr w:type="gramEnd"/>
    </w:p>
    <w:p w14:paraId="37D96E8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zone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south, there is——</w:t>
      </w:r>
    </w:p>
    <w:p w14:paraId="2B72CD06" w14:textId="4434ADD9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Actually, in the North, things are a lot better.</w:t>
      </w:r>
    </w:p>
    <w:p w14:paraId="6E3022B0" w14:textId="33FE37D3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Wherever Saddam can reach, he generally has a</w:t>
      </w:r>
    </w:p>
    <w:p w14:paraId="47AFAD0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practice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repression.</w:t>
      </w:r>
    </w:p>
    <w:p w14:paraId="398DBF62" w14:textId="3AB06089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certainly the case in the South. In that instance,</w:t>
      </w:r>
    </w:p>
    <w:p w14:paraId="0DF3E44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however</w:t>
      </w:r>
      <w:proofErr w:type="gramEnd"/>
      <w:r>
        <w:rPr>
          <w:rFonts w:cs="Times New Roman"/>
          <w:color w:val="000000"/>
          <w:sz w:val="20"/>
          <w:szCs w:val="20"/>
        </w:rPr>
        <w:t>, I would argue that the no-fly zones help prevent</w:t>
      </w:r>
    </w:p>
    <w:p w14:paraId="60892AD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deter the worst of the depredations through use of helicopters.</w:t>
      </w:r>
    </w:p>
    <w:p w14:paraId="093C888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also argue that Iraq’s immediate neighbors are profoundly</w:t>
      </w:r>
    </w:p>
    <w:p w14:paraId="724DFBB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reassured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presence of American forces over the skies of</w:t>
      </w:r>
    </w:p>
    <w:p w14:paraId="34BE1ABB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 That is not unimportant to us, in terms of our regional</w:t>
      </w:r>
    </w:p>
    <w:p w14:paraId="7C1458F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interests.</w:t>
      </w:r>
    </w:p>
    <w:p w14:paraId="33A5DE30" w14:textId="1B743B2B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know that I am competent to answer that</w:t>
      </w:r>
    </w:p>
    <w:p w14:paraId="7D49A4FC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>, Mr. Sanford. If you do not mind, I would like to submit</w:t>
      </w:r>
    </w:p>
    <w:p w14:paraId="0D4B57AD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answer or have the Department of Defense submit its answer</w:t>
      </w:r>
    </w:p>
    <w:p w14:paraId="1E6F52B4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that. But as I understand your question, it would</w:t>
      </w:r>
    </w:p>
    <w:p w14:paraId="2FC4887A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effect this is having on the Iraqi military.</w:t>
      </w:r>
    </w:p>
    <w:p w14:paraId="5AC40DAF" w14:textId="550E9A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</w:t>
      </w:r>
    </w:p>
    <w:p w14:paraId="588AC47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16D798C" w14:textId="2C48A9C3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Ritter has had lots of views. I also understand</w:t>
      </w:r>
    </w:p>
    <w:p w14:paraId="4FDCC0B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written advocating the lifting of sanctions. I have expressed</w:t>
      </w:r>
    </w:p>
    <w:p w14:paraId="62D9B937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Administration’s view today on that idea.</w:t>
      </w:r>
    </w:p>
    <w:p w14:paraId="55A36E89" w14:textId="7AA57235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he pretty much covered a lot of ground in his</w:t>
      </w:r>
    </w:p>
    <w:p w14:paraId="79D46BC3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views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5370A8E" w14:textId="381B4953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He did a good job when he was at UNSCOM. I am</w:t>
      </w:r>
    </w:p>
    <w:p w14:paraId="0B9CC70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sorry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quit when he did, because the job was incomplete. With</w:t>
      </w:r>
    </w:p>
    <w:p w14:paraId="188BF811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respect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his opinions now, he is entitled to have those. I would</w:t>
      </w:r>
    </w:p>
    <w:p w14:paraId="4CB85135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look at exactly what he said and see whether I agree with</w:t>
      </w:r>
    </w:p>
    <w:p w14:paraId="56103E7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not. I do not agree with his idea about lifting sanctions. I</w:t>
      </w:r>
    </w:p>
    <w:p w14:paraId="48391766" w14:textId="77777777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wrote an editorial to the Boston Globe about that.</w:t>
      </w:r>
    </w:p>
    <w:p w14:paraId="5143786C" w14:textId="09D8C88D" w:rsidR="00DD6224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14:paraId="5E9FBEF4" w14:textId="77777777" w:rsidR="00DD6224" w:rsidRPr="00E014B8" w:rsidRDefault="00DD6224" w:rsidP="00DD62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sectPr w:rsidR="00DD6224" w:rsidRPr="00E014B8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30493" w14:textId="77777777" w:rsidR="00E8390F" w:rsidRDefault="00E8390F" w:rsidP="00E8390F">
      <w:r>
        <w:separator/>
      </w:r>
    </w:p>
  </w:endnote>
  <w:endnote w:type="continuationSeparator" w:id="0">
    <w:p w14:paraId="311597A3" w14:textId="77777777" w:rsidR="00E8390F" w:rsidRDefault="00E8390F" w:rsidP="00E8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2A08" w14:textId="77777777" w:rsidR="00E8390F" w:rsidRDefault="00E8390F" w:rsidP="00E8390F">
      <w:r>
        <w:separator/>
      </w:r>
    </w:p>
  </w:footnote>
  <w:footnote w:type="continuationSeparator" w:id="0">
    <w:p w14:paraId="2A9D010E" w14:textId="77777777" w:rsidR="00E8390F" w:rsidRDefault="00E8390F" w:rsidP="00E839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1CE88" w14:textId="77777777" w:rsidR="00E8390F" w:rsidRDefault="00E8390F">
    <w:pPr>
      <w:pStyle w:val="Header"/>
    </w:pPr>
    <w:r>
      <w:t>Welch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0F"/>
    <w:rsid w:val="00012CA4"/>
    <w:rsid w:val="002A2D61"/>
    <w:rsid w:val="004B2EFF"/>
    <w:rsid w:val="007A1135"/>
    <w:rsid w:val="00A70F76"/>
    <w:rsid w:val="00DD6224"/>
    <w:rsid w:val="00E014B8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65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90F"/>
  </w:style>
  <w:style w:type="paragraph" w:styleId="Footer">
    <w:name w:val="footer"/>
    <w:basedOn w:val="Normal"/>
    <w:link w:val="Foot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9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90F"/>
  </w:style>
  <w:style w:type="paragraph" w:styleId="Footer">
    <w:name w:val="footer"/>
    <w:basedOn w:val="Normal"/>
    <w:link w:val="Foot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4778</Words>
  <Characters>27235</Characters>
  <Application>Microsoft Macintosh Word</Application>
  <DocSecurity>0</DocSecurity>
  <Lines>226</Lines>
  <Paragraphs>63</Paragraphs>
  <ScaleCrop>false</ScaleCrop>
  <Company>Missouri State University</Company>
  <LinksUpToDate>false</LinksUpToDate>
  <CharactersWithSpaces>31950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2014-02-23T06:33:00Z</dcterms:created>
  <dcterms:modified xsi:type="dcterms:W3CDTF">2014-02-23T06:44:00Z</dcterms:modified>
</cp:coreProperties>
</file>