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F6445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 very much. We can all agree that we</w:t>
      </w:r>
    </w:p>
    <w:p w14:paraId="1BE66B82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</w:t>
      </w:r>
      <w:proofErr w:type="gramEnd"/>
      <w:r>
        <w:rPr>
          <w:rFonts w:cs="Times New Roman"/>
          <w:sz w:val="20"/>
          <w:szCs w:val="20"/>
        </w:rPr>
        <w:t xml:space="preserve"> not want to see Iran with nuclear weapons, or even with a nuclear-</w:t>
      </w:r>
    </w:p>
    <w:p w14:paraId="71B715CB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 xml:space="preserve"> capability.</w:t>
      </w:r>
    </w:p>
    <w:p w14:paraId="17CBF619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6ACDF8C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like to focus my oral testimony on certain aspects of</w:t>
      </w:r>
    </w:p>
    <w:p w14:paraId="3108B5C2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Iran’s uranium enrichment program, to have a more technical discussion.</w:t>
      </w:r>
      <w:proofErr w:type="gramEnd"/>
    </w:p>
    <w:p w14:paraId="36319A49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written testimony is more detailed, and the ISIS Web</w:t>
      </w:r>
    </w:p>
    <w:p w14:paraId="27F8AEF3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site</w:t>
      </w:r>
      <w:proofErr w:type="gramEnd"/>
      <w:r>
        <w:rPr>
          <w:rFonts w:cs="Times New Roman"/>
          <w:sz w:val="20"/>
          <w:szCs w:val="20"/>
        </w:rPr>
        <w:t xml:space="preserve"> has a considerable amount of information on Iran’s nuclear</w:t>
      </w:r>
    </w:p>
    <w:p w14:paraId="0A5C5E3F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>.</w:t>
      </w:r>
    </w:p>
    <w:p w14:paraId="149852AF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like to focus on a set of questions that committee staff</w:t>
      </w:r>
    </w:p>
    <w:p w14:paraId="32A8B51A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gave</w:t>
      </w:r>
      <w:proofErr w:type="gramEnd"/>
      <w:r>
        <w:rPr>
          <w:rFonts w:cs="Times New Roman"/>
          <w:sz w:val="20"/>
          <w:szCs w:val="20"/>
        </w:rPr>
        <w:t xml:space="preserve"> me. Perhaps one of the most frequently asked questions about</w:t>
      </w:r>
    </w:p>
    <w:p w14:paraId="0D3882C3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nuclear program is whether Iran is competent in operating</w:t>
      </w:r>
    </w:p>
    <w:p w14:paraId="4BFD1DEC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centrifuges</w:t>
      </w:r>
      <w:proofErr w:type="gramEnd"/>
      <w:r>
        <w:rPr>
          <w:rFonts w:cs="Times New Roman"/>
          <w:sz w:val="20"/>
          <w:szCs w:val="20"/>
        </w:rPr>
        <w:t>. There have been many reports in the media that they</w:t>
      </w:r>
    </w:p>
    <w:p w14:paraId="4871D195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can’t</w:t>
      </w:r>
      <w:proofErr w:type="gramEnd"/>
      <w:r>
        <w:rPr>
          <w:rFonts w:cs="Times New Roman"/>
          <w:sz w:val="20"/>
          <w:szCs w:val="20"/>
        </w:rPr>
        <w:t xml:space="preserve"> operate centrifuges, there have been reports that they can operate</w:t>
      </w:r>
    </w:p>
    <w:p w14:paraId="51821BB7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 xml:space="preserve"> well.</w:t>
      </w:r>
    </w:p>
    <w:p w14:paraId="076E2C7A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Unfortunately, the question is difficult to answer. Iran is under</w:t>
      </w:r>
    </w:p>
    <w:p w14:paraId="28ACF480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</w:t>
      </w:r>
      <w:proofErr w:type="gramEnd"/>
      <w:r>
        <w:rPr>
          <w:rFonts w:cs="Times New Roman"/>
          <w:sz w:val="20"/>
          <w:szCs w:val="20"/>
        </w:rPr>
        <w:t xml:space="preserve"> obligation to inform the International Atomic Energy Agency</w:t>
      </w:r>
    </w:p>
    <w:p w14:paraId="0E2CA47A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such matters, and has chosen not to do so. It is also important</w:t>
      </w:r>
    </w:p>
    <w:p w14:paraId="61AE84DB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realize that Iran is unlikely to ever operate its gas centrifuge</w:t>
      </w:r>
    </w:p>
    <w:p w14:paraId="7F2BA9A9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plant</w:t>
      </w:r>
      <w:proofErr w:type="gramEnd"/>
      <w:r>
        <w:rPr>
          <w:rFonts w:cs="Times New Roman"/>
          <w:sz w:val="20"/>
          <w:szCs w:val="20"/>
        </w:rPr>
        <w:t xml:space="preserve"> like the European gas centrifuge consortium,</w:t>
      </w:r>
    </w:p>
    <w:p w14:paraId="4918AC02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URENCO. And so when people ask the question, Has Iran gained</w:t>
      </w:r>
    </w:p>
    <w:p w14:paraId="528BAD0E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mastery</w:t>
      </w:r>
      <w:proofErr w:type="gramEnd"/>
      <w:r>
        <w:rPr>
          <w:rFonts w:cs="Times New Roman"/>
          <w:sz w:val="20"/>
          <w:szCs w:val="20"/>
        </w:rPr>
        <w:t xml:space="preserve"> of gas centrifuges? </w:t>
      </w: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have to ask, What do you mean by</w:t>
      </w:r>
    </w:p>
    <w:p w14:paraId="537AD43E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mastery</w:t>
      </w:r>
      <w:proofErr w:type="gramEnd"/>
      <w:r>
        <w:rPr>
          <w:rFonts w:cs="Times New Roman"/>
          <w:sz w:val="20"/>
          <w:szCs w:val="20"/>
        </w:rPr>
        <w:t>?</w:t>
      </w:r>
    </w:p>
    <w:p w14:paraId="2A2D266A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most important aspect of this question is whether Iran has</w:t>
      </w:r>
    </w:p>
    <w:p w14:paraId="21278CD2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achieved</w:t>
      </w:r>
      <w:proofErr w:type="gramEnd"/>
      <w:r>
        <w:rPr>
          <w:rFonts w:cs="Times New Roman"/>
          <w:sz w:val="20"/>
          <w:szCs w:val="20"/>
        </w:rPr>
        <w:t xml:space="preserve"> adequate competence in the operation individually and in</w:t>
      </w:r>
    </w:p>
    <w:p w14:paraId="055225BD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 xml:space="preserve"> of what are called P–1 gas centrifuge cascades. And the</w:t>
      </w:r>
    </w:p>
    <w:p w14:paraId="3B7E8825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focus</w:t>
      </w:r>
      <w:proofErr w:type="gramEnd"/>
      <w:r>
        <w:rPr>
          <w:rFonts w:cs="Times New Roman"/>
          <w:sz w:val="20"/>
          <w:szCs w:val="20"/>
        </w:rPr>
        <w:t xml:space="preserve"> is particularly on 164 machine cascade, which is the workhorse</w:t>
      </w:r>
    </w:p>
    <w:p w14:paraId="0039CE09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Iranian program.</w:t>
      </w:r>
    </w:p>
    <w:p w14:paraId="44A1D389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appears to be able to make all the centrifuge components for</w:t>
      </w:r>
    </w:p>
    <w:p w14:paraId="0F3D0551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P–1. I think a couple years ago that was still at issue, but currently</w:t>
      </w:r>
    </w:p>
    <w:p w14:paraId="3301AE6C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is assessed as being able to make all components. It is</w:t>
      </w:r>
    </w:p>
    <w:p w14:paraId="628D2F56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gaining valuable experience in operating cascades, but it still</w:t>
      </w:r>
    </w:p>
    <w:p w14:paraId="5D5DE8BB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some reason has not operated these cascades continuously. And</w:t>
      </w:r>
    </w:p>
    <w:p w14:paraId="76B63CC0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frankly</w:t>
      </w:r>
      <w:proofErr w:type="gramEnd"/>
      <w:r>
        <w:rPr>
          <w:rFonts w:cs="Times New Roman"/>
          <w:sz w:val="20"/>
          <w:szCs w:val="20"/>
        </w:rPr>
        <w:t>, it is rather perplexing why.</w:t>
      </w:r>
    </w:p>
    <w:p w14:paraId="48458464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it is ever going to enrich uranium on a significant scale, it is</w:t>
      </w:r>
    </w:p>
    <w:p w14:paraId="2DF4C6DF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going</w:t>
      </w:r>
      <w:proofErr w:type="gramEnd"/>
      <w:r>
        <w:rPr>
          <w:rFonts w:cs="Times New Roman"/>
          <w:sz w:val="20"/>
          <w:szCs w:val="20"/>
        </w:rPr>
        <w:t xml:space="preserve"> to have to run its cascades more than what we would estimate</w:t>
      </w:r>
    </w:p>
    <w:p w14:paraId="227E2AFC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perhaps 5 hours a day, on average. I mean, cascades aren’t</w:t>
      </w:r>
    </w:p>
    <w:p w14:paraId="5D43D472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operated</w:t>
      </w:r>
      <w:proofErr w:type="gramEnd"/>
      <w:r>
        <w:rPr>
          <w:rFonts w:cs="Times New Roman"/>
          <w:sz w:val="20"/>
          <w:szCs w:val="20"/>
        </w:rPr>
        <w:t xml:space="preserve"> that way, but it just gives you a flavor of how these cascades</w:t>
      </w:r>
    </w:p>
    <w:p w14:paraId="0E39FD86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not operating anywhere near 24 hours a day, which is</w:t>
      </w:r>
    </w:p>
    <w:p w14:paraId="61BFA491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you want.</w:t>
      </w:r>
    </w:p>
    <w:p w14:paraId="101932EF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why is that? And frankly, there is a range of opinion. And</w:t>
      </w:r>
    </w:p>
    <w:p w14:paraId="31C3AFA6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opinions are shared at the International Atomic Energy</w:t>
      </w:r>
    </w:p>
    <w:p w14:paraId="3B364F51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Agency.</w:t>
      </w:r>
    </w:p>
    <w:p w14:paraId="2D8DB25D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is certainly that they are just having technical problems, although</w:t>
      </w:r>
    </w:p>
    <w:p w14:paraId="30006EC1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don’t think that is the most likely answer. Another is that</w:t>
      </w:r>
    </w:p>
    <w:p w14:paraId="1BA5BB35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is deliberately slowing down its program in order not to alarm</w:t>
      </w:r>
    </w:p>
    <w:p w14:paraId="400B929B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international community; that it is calculating that it will move</w:t>
      </w:r>
    </w:p>
    <w:p w14:paraId="1704208C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slower</w:t>
      </w:r>
      <w:proofErr w:type="gramEnd"/>
      <w:r>
        <w:rPr>
          <w:rFonts w:cs="Times New Roman"/>
          <w:sz w:val="20"/>
          <w:szCs w:val="20"/>
        </w:rPr>
        <w:t xml:space="preserve"> in order to, in the long run, gain more progress, albeit at</w:t>
      </w:r>
    </w:p>
    <w:p w14:paraId="14616557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slower rate. Another is that it is already competent at enriching</w:t>
      </w:r>
    </w:p>
    <w:p w14:paraId="77798335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uranium</w:t>
      </w:r>
      <w:proofErr w:type="gramEnd"/>
      <w:r>
        <w:rPr>
          <w:rFonts w:cs="Times New Roman"/>
          <w:sz w:val="20"/>
          <w:szCs w:val="20"/>
        </w:rPr>
        <w:t xml:space="preserve"> continuously in cascades, but it is simply choosing to hide</w:t>
      </w:r>
    </w:p>
    <w:p w14:paraId="0BAB88D6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from the inspectors and the rest of the world.</w:t>
      </w:r>
    </w:p>
    <w:p w14:paraId="4EAD2187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 unanswered question is just how much assistance did Iran</w:t>
      </w:r>
    </w:p>
    <w:p w14:paraId="62EC2330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get</w:t>
      </w:r>
      <w:proofErr w:type="gramEnd"/>
      <w:r>
        <w:rPr>
          <w:rFonts w:cs="Times New Roman"/>
          <w:sz w:val="20"/>
          <w:szCs w:val="20"/>
        </w:rPr>
        <w:t xml:space="preserve"> from the A.Q. Khan network. Was it also provided with </w:t>
      </w:r>
      <w:proofErr w:type="gramStart"/>
      <w:r>
        <w:rPr>
          <w:rFonts w:cs="Times New Roman"/>
          <w:sz w:val="20"/>
          <w:szCs w:val="20"/>
        </w:rPr>
        <w:t>expertise</w:t>
      </w:r>
      <w:proofErr w:type="gramEnd"/>
    </w:p>
    <w:p w14:paraId="180EDEE7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operating centrifuges?</w:t>
      </w:r>
    </w:p>
    <w:p w14:paraId="0D89FE11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then the final one is just that Iran is implementing its own</w:t>
      </w:r>
    </w:p>
    <w:p w14:paraId="01E483DB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plan</w:t>
      </w:r>
      <w:proofErr w:type="gramEnd"/>
      <w:r>
        <w:rPr>
          <w:rFonts w:cs="Times New Roman"/>
          <w:sz w:val="20"/>
          <w:szCs w:val="20"/>
        </w:rPr>
        <w:t xml:space="preserve"> for cascade installation, that includes its own method to become</w:t>
      </w:r>
    </w:p>
    <w:p w14:paraId="36A32C72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proficient</w:t>
      </w:r>
      <w:proofErr w:type="gramEnd"/>
      <w:r>
        <w:rPr>
          <w:rFonts w:cs="Times New Roman"/>
          <w:sz w:val="20"/>
          <w:szCs w:val="20"/>
        </w:rPr>
        <w:t>, according to its own timetable, and it has simply</w:t>
      </w:r>
    </w:p>
    <w:p w14:paraId="2CECDA9F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chosen</w:t>
      </w:r>
      <w:proofErr w:type="gramEnd"/>
      <w:r>
        <w:rPr>
          <w:rFonts w:cs="Times New Roman"/>
          <w:sz w:val="20"/>
          <w:szCs w:val="20"/>
        </w:rPr>
        <w:t xml:space="preserve"> not to share that with the IAEA or the outside world. So</w:t>
      </w:r>
    </w:p>
    <w:p w14:paraId="158BE200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must say we are left with a rather wide range of possibilities.</w:t>
      </w:r>
    </w:p>
    <w:p w14:paraId="3269E47B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at some point Iran is going to have to play its hand. It is</w:t>
      </w:r>
    </w:p>
    <w:p w14:paraId="236F0B4B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putting</w:t>
      </w:r>
      <w:proofErr w:type="gramEnd"/>
      <w:r>
        <w:rPr>
          <w:rFonts w:cs="Times New Roman"/>
          <w:sz w:val="20"/>
          <w:szCs w:val="20"/>
        </w:rPr>
        <w:t xml:space="preserve"> in place up to 3,000 centrifuges in the underground facility,</w:t>
      </w:r>
    </w:p>
    <w:p w14:paraId="7610F018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 is going to have to either start to operate these centrifuges,</w:t>
      </w:r>
    </w:p>
    <w:p w14:paraId="02D7BD3C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start to actually look like it cannot do so.</w:t>
      </w:r>
    </w:p>
    <w:p w14:paraId="29836BA8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 would say that our bottom-line assessment at ISIS is that</w:t>
      </w:r>
    </w:p>
    <w:p w14:paraId="31C5E31A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is becoming more competent at running centrifuge cascades,</w:t>
      </w:r>
    </w:p>
    <w:p w14:paraId="0FA6297A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it has not yet demonstrated what one would call mastery or</w:t>
      </w:r>
    </w:p>
    <w:p w14:paraId="7491D64E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full</w:t>
      </w:r>
      <w:proofErr w:type="gramEnd"/>
      <w:r>
        <w:rPr>
          <w:rFonts w:cs="Times New Roman"/>
          <w:sz w:val="20"/>
          <w:szCs w:val="20"/>
        </w:rPr>
        <w:t xml:space="preserve"> competence.</w:t>
      </w:r>
    </w:p>
    <w:p w14:paraId="19D755E4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However, we are also asked, How long will it be before they are</w:t>
      </w:r>
    </w:p>
    <w:p w14:paraId="7506C080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competent</w:t>
      </w:r>
      <w:proofErr w:type="gramEnd"/>
      <w:r>
        <w:rPr>
          <w:rFonts w:cs="Times New Roman"/>
          <w:sz w:val="20"/>
          <w:szCs w:val="20"/>
        </w:rPr>
        <w:t>? And it is a very difficult question to answer, but I</w:t>
      </w:r>
    </w:p>
    <w:p w14:paraId="1F13E2F1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certainly say that by the middle of this year that Iran, even</w:t>
      </w:r>
    </w:p>
    <w:p w14:paraId="58F5F584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if</w:t>
      </w:r>
      <w:proofErr w:type="gramEnd"/>
      <w:r>
        <w:rPr>
          <w:rFonts w:cs="Times New Roman"/>
          <w:sz w:val="20"/>
          <w:szCs w:val="20"/>
        </w:rPr>
        <w:t xml:space="preserve"> it were having technical problems, could be competent at running</w:t>
      </w:r>
    </w:p>
    <w:p w14:paraId="6ED8AB1B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basic cascade.</w:t>
      </w:r>
    </w:p>
    <w:p w14:paraId="09292911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Another question is: Is Iran likely to finish its first module, as</w:t>
      </w:r>
    </w:p>
    <w:p w14:paraId="0B192734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call it, in May 2007? You are all aware that Ahmadinejad has</w:t>
      </w:r>
    </w:p>
    <w:p w14:paraId="5F01A7F1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made</w:t>
      </w:r>
      <w:proofErr w:type="gramEnd"/>
      <w:r>
        <w:rPr>
          <w:rFonts w:cs="Times New Roman"/>
          <w:sz w:val="20"/>
          <w:szCs w:val="20"/>
        </w:rPr>
        <w:t xml:space="preserve"> a commitment to finish this 3,000-centrifuge module by the</w:t>
      </w:r>
    </w:p>
    <w:p w14:paraId="5D94AF47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end</w:t>
      </w:r>
      <w:proofErr w:type="gramEnd"/>
      <w:r>
        <w:rPr>
          <w:rFonts w:cs="Times New Roman"/>
          <w:sz w:val="20"/>
          <w:szCs w:val="20"/>
        </w:rPr>
        <w:t xml:space="preserve"> of May. Most are skeptical that Iran can finish installing 3,000</w:t>
      </w:r>
    </w:p>
    <w:p w14:paraId="2C1511C2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centrifuges</w:t>
      </w:r>
      <w:proofErr w:type="gramEnd"/>
      <w:r>
        <w:rPr>
          <w:rFonts w:cs="Times New Roman"/>
          <w:sz w:val="20"/>
          <w:szCs w:val="20"/>
        </w:rPr>
        <w:t xml:space="preserve"> in that timeframe, let alone getting them all to enrich</w:t>
      </w:r>
    </w:p>
    <w:p w14:paraId="3F570695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uranium</w:t>
      </w:r>
      <w:proofErr w:type="gramEnd"/>
      <w:r>
        <w:rPr>
          <w:rFonts w:cs="Times New Roman"/>
          <w:sz w:val="20"/>
          <w:szCs w:val="20"/>
        </w:rPr>
        <w:t>. It needs to install about one cascade a week in order to</w:t>
      </w:r>
    </w:p>
    <w:p w14:paraId="08A46A6F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meet</w:t>
      </w:r>
      <w:proofErr w:type="gramEnd"/>
      <w:r>
        <w:rPr>
          <w:rFonts w:cs="Times New Roman"/>
          <w:sz w:val="20"/>
          <w:szCs w:val="20"/>
        </w:rPr>
        <w:t xml:space="preserve"> that schedule.</w:t>
      </w:r>
    </w:p>
    <w:p w14:paraId="2693D1CF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between the middle of January and the middle of February,</w:t>
      </w:r>
    </w:p>
    <w:p w14:paraId="0FE4AF7E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essentially met that schedule. So I would not dismiss Iran being</w:t>
      </w:r>
    </w:p>
    <w:p w14:paraId="532D3E94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able</w:t>
      </w:r>
      <w:proofErr w:type="gramEnd"/>
      <w:r>
        <w:rPr>
          <w:rFonts w:cs="Times New Roman"/>
          <w:sz w:val="20"/>
          <w:szCs w:val="20"/>
        </w:rPr>
        <w:t xml:space="preserve"> to meet a pretty rapid installation schedule. But still, remain</w:t>
      </w:r>
    </w:p>
    <w:p w14:paraId="09C68A63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frankly</w:t>
      </w:r>
      <w:proofErr w:type="gramEnd"/>
      <w:r>
        <w:rPr>
          <w:rFonts w:cs="Times New Roman"/>
          <w:sz w:val="20"/>
          <w:szCs w:val="20"/>
        </w:rPr>
        <w:t xml:space="preserve"> skeptical that they could get all those machines up and</w:t>
      </w:r>
    </w:p>
    <w:p w14:paraId="20B7AA8B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running</w:t>
      </w:r>
      <w:proofErr w:type="gramEnd"/>
      <w:r>
        <w:rPr>
          <w:rFonts w:cs="Times New Roman"/>
          <w:sz w:val="20"/>
          <w:szCs w:val="20"/>
        </w:rPr>
        <w:t>. And I would estimate that they are going to need several</w:t>
      </w:r>
    </w:p>
    <w:p w14:paraId="41166146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months to a year to get this module fully operational.</w:t>
      </w:r>
    </w:p>
    <w:p w14:paraId="129E9EE9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think you have all heard all the estimates that are out in</w:t>
      </w:r>
    </w:p>
    <w:p w14:paraId="6A431A5F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public, that once such a large number of centrifuges are operational,</w:t>
      </w:r>
    </w:p>
    <w:p w14:paraId="2B57A486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they could use those centrifuges to make enough highly</w:t>
      </w:r>
    </w:p>
    <w:p w14:paraId="5C4F85BD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enriched</w:t>
      </w:r>
      <w:proofErr w:type="gramEnd"/>
      <w:r>
        <w:rPr>
          <w:rFonts w:cs="Times New Roman"/>
          <w:sz w:val="20"/>
          <w:szCs w:val="20"/>
        </w:rPr>
        <w:t xml:space="preserve"> uranium for a bomb in 6 to 12 months; it just depends</w:t>
      </w:r>
    </w:p>
    <w:p w14:paraId="71CA946D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how well it would operate. This estimate assumes, of course,</w:t>
      </w:r>
    </w:p>
    <w:p w14:paraId="03AD019A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Iran decides to take this path of producing highly enriched</w:t>
      </w:r>
    </w:p>
    <w:p w14:paraId="1F2328EB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uranium</w:t>
      </w:r>
      <w:proofErr w:type="gramEnd"/>
      <w:r>
        <w:rPr>
          <w:rFonts w:cs="Times New Roman"/>
          <w:sz w:val="20"/>
          <w:szCs w:val="20"/>
        </w:rPr>
        <w:t>. If it did, it would certainly be seen as violating all its</w:t>
      </w:r>
    </w:p>
    <w:p w14:paraId="22E58D26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commitments</w:t>
      </w:r>
      <w:proofErr w:type="gramEnd"/>
      <w:r>
        <w:rPr>
          <w:rFonts w:cs="Times New Roman"/>
          <w:sz w:val="20"/>
          <w:szCs w:val="20"/>
        </w:rPr>
        <w:t>, and tantamount to seeking nuclear weapons.</w:t>
      </w:r>
    </w:p>
    <w:p w14:paraId="5B64B31C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again, probably the more likely option is Iran would produce</w:t>
      </w:r>
    </w:p>
    <w:p w14:paraId="41381DE0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low</w:t>
      </w:r>
      <w:proofErr w:type="gramEnd"/>
      <w:r>
        <w:rPr>
          <w:rFonts w:cs="Times New Roman"/>
          <w:sz w:val="20"/>
          <w:szCs w:val="20"/>
        </w:rPr>
        <w:t xml:space="preserve"> enriched uranium in that cascade for some period, and try to</w:t>
      </w:r>
    </w:p>
    <w:p w14:paraId="20DEF903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stockpile</w:t>
      </w:r>
      <w:proofErr w:type="gramEnd"/>
      <w:r>
        <w:rPr>
          <w:rFonts w:cs="Times New Roman"/>
          <w:sz w:val="20"/>
          <w:szCs w:val="20"/>
        </w:rPr>
        <w:t xml:space="preserve"> its low enriched uranium, and achieve what we would call</w:t>
      </w:r>
    </w:p>
    <w:p w14:paraId="2503AB61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break-out scenario: That in a fairly rapid period of time, it could</w:t>
      </w:r>
    </w:p>
    <w:p w14:paraId="18D26010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enrich</w:t>
      </w:r>
      <w:proofErr w:type="gramEnd"/>
      <w:r>
        <w:rPr>
          <w:rFonts w:cs="Times New Roman"/>
          <w:sz w:val="20"/>
          <w:szCs w:val="20"/>
        </w:rPr>
        <w:t xml:space="preserve"> further the low enriched uranium to weapon grade, and</w:t>
      </w:r>
    </w:p>
    <w:p w14:paraId="59BC05A6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achieve</w:t>
      </w:r>
      <w:proofErr w:type="gramEnd"/>
      <w:r>
        <w:rPr>
          <w:rFonts w:cs="Times New Roman"/>
          <w:sz w:val="20"/>
          <w:szCs w:val="20"/>
        </w:rPr>
        <w:t xml:space="preserve"> a nuclear weapon status rather rapidly.</w:t>
      </w:r>
    </w:p>
    <w:p w14:paraId="1D31A838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So I think our assessments at ISIS </w:t>
      </w:r>
      <w:proofErr w:type="gramStart"/>
      <w:r>
        <w:rPr>
          <w:rFonts w:cs="Times New Roman"/>
          <w:sz w:val="20"/>
          <w:szCs w:val="20"/>
        </w:rPr>
        <w:t>are still that</w:t>
      </w:r>
      <w:proofErr w:type="gramEnd"/>
      <w:r>
        <w:rPr>
          <w:rFonts w:cs="Times New Roman"/>
          <w:sz w:val="20"/>
          <w:szCs w:val="20"/>
        </w:rPr>
        <w:t xml:space="preserve"> the worst case</w:t>
      </w:r>
    </w:p>
    <w:p w14:paraId="150F29F0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that in 2009, Iran could have several thousand centrifuges operating,</w:t>
      </w:r>
    </w:p>
    <w:p w14:paraId="01C89B82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have enough highly enriched uranium for a nuclear</w:t>
      </w:r>
    </w:p>
    <w:p w14:paraId="08026A00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</w:t>
      </w:r>
      <w:proofErr w:type="gramEnd"/>
      <w:r>
        <w:rPr>
          <w:rFonts w:cs="Times New Roman"/>
          <w:sz w:val="20"/>
          <w:szCs w:val="20"/>
        </w:rPr>
        <w:t>.</w:t>
      </w:r>
    </w:p>
    <w:p w14:paraId="5FA93613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still quite a bit uncertainty of that in that estimate, and</w:t>
      </w:r>
    </w:p>
    <w:p w14:paraId="798C70F3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can see many ways that it could be delayed, and our estimate</w:t>
      </w:r>
    </w:p>
    <w:p w14:paraId="1BD60713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become more in line with the standard estimates you hear,</w:t>
      </w:r>
    </w:p>
    <w:p w14:paraId="7CDA33D9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we publicly reported from the U.S. intelligence community of</w:t>
      </w:r>
    </w:p>
    <w:p w14:paraId="5A0404C4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</w:t>
      </w:r>
      <w:proofErr w:type="gramEnd"/>
      <w:r>
        <w:rPr>
          <w:rFonts w:cs="Times New Roman"/>
          <w:sz w:val="20"/>
          <w:szCs w:val="20"/>
        </w:rPr>
        <w:t xml:space="preserve"> sooner than 2010 to 2015.</w:t>
      </w:r>
    </w:p>
    <w:p w14:paraId="6737B3A2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if Iran does make faster progress in getting this first module</w:t>
      </w:r>
    </w:p>
    <w:p w14:paraId="5EF34549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operate, then I think we are going to have to all re-look at our</w:t>
      </w:r>
    </w:p>
    <w:p w14:paraId="35B5EFE4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estimates</w:t>
      </w:r>
      <w:proofErr w:type="gramEnd"/>
      <w:r>
        <w:rPr>
          <w:rFonts w:cs="Times New Roman"/>
          <w:sz w:val="20"/>
          <w:szCs w:val="20"/>
        </w:rPr>
        <w:t>.</w:t>
      </w:r>
    </w:p>
    <w:p w14:paraId="1FC0C6A9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final question is whether the IAEA is capable of monitoring</w:t>
      </w:r>
    </w:p>
    <w:p w14:paraId="41920A26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Iran’s nuclear program.</w:t>
      </w:r>
      <w:proofErr w:type="gramEnd"/>
      <w:r>
        <w:rPr>
          <w:rFonts w:cs="Times New Roman"/>
          <w:sz w:val="20"/>
          <w:szCs w:val="20"/>
        </w:rPr>
        <w:t xml:space="preserve"> And I would say yes, if Iran implemented</w:t>
      </w:r>
    </w:p>
    <w:p w14:paraId="1A9C3BF5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additional protocol, including the additional transparency</w:t>
      </w:r>
    </w:p>
    <w:p w14:paraId="76B4EBE9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measures</w:t>
      </w:r>
      <w:proofErr w:type="gramEnd"/>
      <w:r>
        <w:rPr>
          <w:rFonts w:cs="Times New Roman"/>
          <w:sz w:val="20"/>
          <w:szCs w:val="20"/>
        </w:rPr>
        <w:t xml:space="preserve"> that have been requested by the IAEA.</w:t>
      </w:r>
    </w:p>
    <w:p w14:paraId="15CB358B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However, Iran is doing neither, which explains the IAEA’s recent</w:t>
      </w:r>
    </w:p>
    <w:p w14:paraId="2FD1DE8D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statement</w:t>
      </w:r>
      <w:proofErr w:type="gramEnd"/>
      <w:r>
        <w:rPr>
          <w:rFonts w:cs="Times New Roman"/>
          <w:sz w:val="20"/>
          <w:szCs w:val="20"/>
        </w:rPr>
        <w:t xml:space="preserve"> in its safeguards report on Iran that it will no longer be</w:t>
      </w:r>
    </w:p>
    <w:p w14:paraId="2153A4E3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able</w:t>
      </w:r>
      <w:proofErr w:type="gramEnd"/>
      <w:r>
        <w:rPr>
          <w:rFonts w:cs="Times New Roman"/>
          <w:sz w:val="20"/>
          <w:szCs w:val="20"/>
        </w:rPr>
        <w:t xml:space="preserve"> to provide assurances about the absence of undeclared Iranian</w:t>
      </w:r>
    </w:p>
    <w:p w14:paraId="20E94DE4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facilities or activities. Which means another concern is that</w:t>
      </w:r>
    </w:p>
    <w:p w14:paraId="315DEADD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if</w:t>
      </w:r>
      <w:proofErr w:type="gramEnd"/>
      <w:r>
        <w:rPr>
          <w:rFonts w:cs="Times New Roman"/>
          <w:sz w:val="20"/>
          <w:szCs w:val="20"/>
        </w:rPr>
        <w:t xml:space="preserve"> the IAEA can’t provide assurances about undeclared activities,</w:t>
      </w:r>
    </w:p>
    <w:p w14:paraId="7B07DB40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don’t actually know if Iran is building a secret gas centrifuge</w:t>
      </w:r>
    </w:p>
    <w:p w14:paraId="77732493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plant</w:t>
      </w:r>
      <w:proofErr w:type="gramEnd"/>
      <w:r>
        <w:rPr>
          <w:rFonts w:cs="Times New Roman"/>
          <w:sz w:val="20"/>
          <w:szCs w:val="20"/>
        </w:rPr>
        <w:t>.</w:t>
      </w:r>
    </w:p>
    <w:p w14:paraId="174F2533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It is </w:t>
      </w:r>
      <w:proofErr w:type="gramStart"/>
      <w:r>
        <w:rPr>
          <w:rFonts w:cs="Times New Roman"/>
          <w:sz w:val="20"/>
          <w:szCs w:val="20"/>
        </w:rPr>
        <w:t>unlikely,</w:t>
      </w:r>
      <w:proofErr w:type="gramEnd"/>
      <w:r>
        <w:rPr>
          <w:rFonts w:cs="Times New Roman"/>
          <w:sz w:val="20"/>
          <w:szCs w:val="20"/>
        </w:rPr>
        <w:t xml:space="preserve"> I believe it is unlikely they are doing that now,</w:t>
      </w:r>
    </w:p>
    <w:p w14:paraId="5252CA80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given</w:t>
      </w:r>
      <w:proofErr w:type="gramEnd"/>
      <w:r>
        <w:rPr>
          <w:rFonts w:cs="Times New Roman"/>
          <w:sz w:val="20"/>
          <w:szCs w:val="20"/>
        </w:rPr>
        <w:t xml:space="preserve"> the amount of resources it is taking them to put together this</w:t>
      </w:r>
    </w:p>
    <w:p w14:paraId="4D2F7A73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module</w:t>
      </w:r>
      <w:proofErr w:type="gramEnd"/>
      <w:r>
        <w:rPr>
          <w:rFonts w:cs="Times New Roman"/>
          <w:sz w:val="20"/>
          <w:szCs w:val="20"/>
        </w:rPr>
        <w:t xml:space="preserve"> in the underground site at </w:t>
      </w:r>
      <w:proofErr w:type="spellStart"/>
      <w:r>
        <w:rPr>
          <w:rFonts w:cs="Times New Roman"/>
          <w:sz w:val="20"/>
          <w:szCs w:val="20"/>
        </w:rPr>
        <w:t>Natanz</w:t>
      </w:r>
      <w:proofErr w:type="spellEnd"/>
      <w:r>
        <w:rPr>
          <w:rFonts w:cs="Times New Roman"/>
          <w:sz w:val="20"/>
          <w:szCs w:val="20"/>
        </w:rPr>
        <w:t>. But in the future it becomes</w:t>
      </w:r>
    </w:p>
    <w:p w14:paraId="31796179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worrisome, particularly if they develop this module and</w:t>
      </w:r>
    </w:p>
    <w:p w14:paraId="189D34AD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are looking at a break-out scenario where they would want to</w:t>
      </w:r>
    </w:p>
    <w:p w14:paraId="61FAA2E4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take</w:t>
      </w:r>
      <w:proofErr w:type="gramEnd"/>
      <w:r>
        <w:rPr>
          <w:rFonts w:cs="Times New Roman"/>
          <w:sz w:val="20"/>
          <w:szCs w:val="20"/>
        </w:rPr>
        <w:t xml:space="preserve"> the low enriched uranium and turn it into highly enriched</w:t>
      </w:r>
    </w:p>
    <w:p w14:paraId="6748010F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uranium</w:t>
      </w:r>
      <w:proofErr w:type="gramEnd"/>
      <w:r>
        <w:rPr>
          <w:rFonts w:cs="Times New Roman"/>
          <w:sz w:val="20"/>
          <w:szCs w:val="20"/>
        </w:rPr>
        <w:t>. And they could do that at a secret site, which we would</w:t>
      </w:r>
    </w:p>
    <w:p w14:paraId="505D7C6F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know</w:t>
      </w:r>
      <w:proofErr w:type="gramEnd"/>
      <w:r>
        <w:rPr>
          <w:rFonts w:cs="Times New Roman"/>
          <w:sz w:val="20"/>
          <w:szCs w:val="20"/>
        </w:rPr>
        <w:t xml:space="preserve"> nothing about. All we would know is that low enriched uranium</w:t>
      </w:r>
    </w:p>
    <w:p w14:paraId="2D7B7BF4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gone missing.</w:t>
      </w:r>
    </w:p>
    <w:p w14:paraId="754EFA02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like to say that despite these limitations, the IAEA remains</w:t>
      </w:r>
    </w:p>
    <w:p w14:paraId="71DA0BAB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best source of information on Iran’s nuclear program. Its</w:t>
      </w:r>
    </w:p>
    <w:p w14:paraId="54FEA385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inspectors</w:t>
      </w:r>
      <w:proofErr w:type="gramEnd"/>
      <w:r>
        <w:rPr>
          <w:rFonts w:cs="Times New Roman"/>
          <w:sz w:val="20"/>
          <w:szCs w:val="20"/>
        </w:rPr>
        <w:t>, even with limited access to people and places, are on</w:t>
      </w:r>
    </w:p>
    <w:p w14:paraId="47D3FDA8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ground on a regular basis, and are well qualified to assess the</w:t>
      </w:r>
    </w:p>
    <w:p w14:paraId="2AB6F5CB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program. The IAEA has people who have worked at</w:t>
      </w:r>
    </w:p>
    <w:p w14:paraId="48002577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URENCO; in fact, they have one person who was involved in developing</w:t>
      </w:r>
    </w:p>
    <w:p w14:paraId="48AA3353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some</w:t>
      </w:r>
      <w:proofErr w:type="gramEnd"/>
      <w:r>
        <w:rPr>
          <w:rFonts w:cs="Times New Roman"/>
          <w:sz w:val="20"/>
          <w:szCs w:val="20"/>
        </w:rPr>
        <w:t xml:space="preserve"> of the very same centrifuges that Iran is now building.</w:t>
      </w:r>
    </w:p>
    <w:p w14:paraId="447FE2F9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 was working in the Netherlands in the 1970s, at the time when</w:t>
      </w:r>
    </w:p>
    <w:p w14:paraId="793352E7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A.Q. Khan stole these designs from the Netherlands, and ultimately</w:t>
      </w:r>
    </w:p>
    <w:p w14:paraId="41007010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ended up in the hands of Iran.</w:t>
      </w:r>
    </w:p>
    <w:p w14:paraId="48D7F14D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Also, intelligence assessments based on other non-IAEA information</w:t>
      </w:r>
    </w:p>
    <w:p w14:paraId="1F50E87F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more limited, and should be viewed with some skepticism,</w:t>
      </w:r>
    </w:p>
    <w:p w14:paraId="7DF41B96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light of past failures in Iraq and elsewhere. And so I would like</w:t>
      </w:r>
    </w:p>
    <w:p w14:paraId="18D34653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end my testimony by just saying that I think we all need to be</w:t>
      </w:r>
    </w:p>
    <w:p w14:paraId="7C3DA94D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very</w:t>
      </w:r>
      <w:proofErr w:type="gramEnd"/>
      <w:r>
        <w:rPr>
          <w:rFonts w:cs="Times New Roman"/>
          <w:sz w:val="20"/>
          <w:szCs w:val="20"/>
        </w:rPr>
        <w:t xml:space="preserve"> vigilant, and I would commend this committee for holding this</w:t>
      </w:r>
    </w:p>
    <w:p w14:paraId="6494F64B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hearing</w:t>
      </w:r>
      <w:proofErr w:type="gramEnd"/>
      <w:r>
        <w:rPr>
          <w:rFonts w:cs="Times New Roman"/>
          <w:sz w:val="20"/>
          <w:szCs w:val="20"/>
        </w:rPr>
        <w:t>, we need to be more vigilant about the possible assessments</w:t>
      </w:r>
    </w:p>
    <w:p w14:paraId="41B976E2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could either exaggerate or simply be wrong about the</w:t>
      </w:r>
    </w:p>
    <w:p w14:paraId="03129B90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program. And I think we need a full fair and unclassified</w:t>
      </w:r>
    </w:p>
    <w:p w14:paraId="7BE6A685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debate</w:t>
      </w:r>
      <w:proofErr w:type="gramEnd"/>
      <w:r>
        <w:rPr>
          <w:rFonts w:cs="Times New Roman"/>
          <w:sz w:val="20"/>
          <w:szCs w:val="20"/>
        </w:rPr>
        <w:t xml:space="preserve"> about Iran’s nuclear capabilities, and ways to deal with that</w:t>
      </w:r>
    </w:p>
    <w:p w14:paraId="5A8F39E6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>.</w:t>
      </w:r>
    </w:p>
    <w:p w14:paraId="43AD0798" w14:textId="77777777" w:rsidR="00FD5DC4" w:rsidRDefault="00FD5DC4" w:rsidP="00FD5DC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very much.</w:t>
      </w:r>
    </w:p>
    <w:p w14:paraId="3555D5AE" w14:textId="58A6D3A8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The main system that we think they would depend</w:t>
      </w:r>
    </w:p>
    <w:p w14:paraId="38F336D3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is the ballistic missile, and the Shahib-3 in particular.</w:t>
      </w:r>
    </w:p>
    <w:p w14:paraId="658B027C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key question is whether Iran can build a warhead sufficiently</w:t>
      </w:r>
    </w:p>
    <w:p w14:paraId="20EB33FA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small</w:t>
      </w:r>
      <w:proofErr w:type="gramEnd"/>
      <w:r>
        <w:rPr>
          <w:rFonts w:cs="Times New Roman"/>
          <w:sz w:val="20"/>
          <w:szCs w:val="20"/>
        </w:rPr>
        <w:t xml:space="preserve"> to fit on that missile. There is also an outstanding question:</w:t>
      </w:r>
    </w:p>
    <w:p w14:paraId="7A35CAFE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Did the A.Q. Khan network provide Iran with more advanced </w:t>
      </w:r>
      <w:proofErr w:type="gramStart"/>
      <w:r>
        <w:rPr>
          <w:rFonts w:cs="Times New Roman"/>
          <w:sz w:val="20"/>
          <w:szCs w:val="20"/>
        </w:rPr>
        <w:t>nuclear</w:t>
      </w:r>
      <w:proofErr w:type="gramEnd"/>
    </w:p>
    <w:p w14:paraId="7CB975EB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warhead</w:t>
      </w:r>
      <w:proofErr w:type="gramEnd"/>
      <w:r>
        <w:rPr>
          <w:rFonts w:cs="Times New Roman"/>
          <w:sz w:val="20"/>
          <w:szCs w:val="20"/>
        </w:rPr>
        <w:t xml:space="preserve"> designs?</w:t>
      </w:r>
    </w:p>
    <w:p w14:paraId="71EDBE1E" w14:textId="1312BBE3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I don’t want to judge it. I think there are</w:t>
      </w:r>
    </w:p>
    <w:p w14:paraId="48A36794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lot of gaps in it.</w:t>
      </w:r>
    </w:p>
    <w:p w14:paraId="3FC97B26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F86273D" w14:textId="50BE9D80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No, there are </w:t>
      </w:r>
      <w:proofErr w:type="gramStart"/>
      <w:r>
        <w:rPr>
          <w:rFonts w:cs="Times New Roman"/>
          <w:sz w:val="20"/>
          <w:szCs w:val="20"/>
        </w:rPr>
        <w:t>gaps,</w:t>
      </w:r>
      <w:proofErr w:type="gramEnd"/>
      <w:r>
        <w:rPr>
          <w:rFonts w:cs="Times New Roman"/>
          <w:sz w:val="20"/>
          <w:szCs w:val="20"/>
        </w:rPr>
        <w:t xml:space="preserve"> certainly there are gaps in it.</w:t>
      </w:r>
    </w:p>
    <w:p w14:paraId="489C1F1C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think it is very hard to overcome those gaps with human intelligence.</w:t>
      </w:r>
    </w:p>
    <w:p w14:paraId="286247BF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hard to do that.</w:t>
      </w:r>
    </w:p>
    <w:p w14:paraId="5D67244E" w14:textId="3BAD0D85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Our worst-case assessment is still that in 2009</w:t>
      </w:r>
    </w:p>
    <w:p w14:paraId="58E8ADD5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could have enough highly enriched uranium for a nuclear</w:t>
      </w:r>
    </w:p>
    <w:p w14:paraId="7161BAFD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</w:t>
      </w:r>
      <w:proofErr w:type="gramEnd"/>
      <w:r>
        <w:rPr>
          <w:rFonts w:cs="Times New Roman"/>
          <w:sz w:val="20"/>
          <w:szCs w:val="20"/>
        </w:rPr>
        <w:t>. We can see lots of ways that that estimate could get</w:t>
      </w:r>
    </w:p>
    <w:p w14:paraId="4D4F6A5B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pushed</w:t>
      </w:r>
      <w:proofErr w:type="gramEnd"/>
      <w:r>
        <w:rPr>
          <w:rFonts w:cs="Times New Roman"/>
          <w:sz w:val="20"/>
          <w:szCs w:val="20"/>
        </w:rPr>
        <w:t xml:space="preserve"> back.</w:t>
      </w:r>
    </w:p>
    <w:p w14:paraId="09C31959" w14:textId="78EC6EDF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It could be. The point of the sanctions isn’t to stop</w:t>
      </w:r>
    </w:p>
    <w:p w14:paraId="1CB01C7D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directly</w:t>
      </w:r>
      <w:proofErr w:type="gramEnd"/>
      <w:r>
        <w:rPr>
          <w:rFonts w:cs="Times New Roman"/>
          <w:sz w:val="20"/>
          <w:szCs w:val="20"/>
        </w:rPr>
        <w:t xml:space="preserve"> the nuclear weapons program; it is to——</w:t>
      </w:r>
    </w:p>
    <w:p w14:paraId="2B41A0E2" w14:textId="21664CC3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I can’t predict the future. I mean, what I</w:t>
      </w:r>
    </w:p>
    <w:p w14:paraId="0FC5BDCB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can</w:t>
      </w:r>
      <w:proofErr w:type="gramEnd"/>
      <w:r>
        <w:rPr>
          <w:rFonts w:cs="Times New Roman"/>
          <w:sz w:val="20"/>
          <w:szCs w:val="20"/>
        </w:rPr>
        <w:t xml:space="preserve"> give is an example of South Africa, where it got pretty hairy.</w:t>
      </w:r>
    </w:p>
    <w:p w14:paraId="300ED75C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mean, South Africa had sanctions put on it in——</w:t>
      </w:r>
    </w:p>
    <w:p w14:paraId="4468AA41" w14:textId="6C9B901B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am sorry?</w:t>
      </w:r>
    </w:p>
    <w:p w14:paraId="7E58648A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015F5AD" w14:textId="26F44FA6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But only after years of sanctions.</w:t>
      </w:r>
      <w:proofErr w:type="gramEnd"/>
    </w:p>
    <w:p w14:paraId="057EA4ED" w14:textId="05A06641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And I think that you have to be realistic about</w:t>
      </w:r>
    </w:p>
    <w:p w14:paraId="6689B89D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Iran. There is no magic bullet. But I would still say that pursuing</w:t>
      </w:r>
    </w:p>
    <w:p w14:paraId="4C7C58CB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route has a much better chance of working than other routes.</w:t>
      </w:r>
    </w:p>
    <w:p w14:paraId="596743F4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69A6CA2B" w14:textId="757F8202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Iran has a supply of components for P–1, probably</w:t>
      </w:r>
    </w:p>
    <w:p w14:paraId="3EA6CE5B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several</w:t>
      </w:r>
      <w:proofErr w:type="gramEnd"/>
      <w:r>
        <w:rPr>
          <w:rFonts w:cs="Times New Roman"/>
          <w:sz w:val="20"/>
          <w:szCs w:val="20"/>
        </w:rPr>
        <w:t xml:space="preserve"> thousand in hand. It is hard to know the exact number.</w:t>
      </w:r>
    </w:p>
    <w:p w14:paraId="204740C4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They do, from our </w:t>
      </w:r>
      <w:proofErr w:type="gramStart"/>
      <w:r>
        <w:rPr>
          <w:rFonts w:cs="Times New Roman"/>
          <w:sz w:val="20"/>
          <w:szCs w:val="20"/>
        </w:rPr>
        <w:t>information,</w:t>
      </w:r>
      <w:proofErr w:type="gramEnd"/>
      <w:r>
        <w:rPr>
          <w:rFonts w:cs="Times New Roman"/>
          <w:sz w:val="20"/>
          <w:szCs w:val="20"/>
        </w:rPr>
        <w:t xml:space="preserve"> they do go out and seek things.</w:t>
      </w:r>
    </w:p>
    <w:p w14:paraId="688C7285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mean, valves. That has even been written about in the resolution.</w:t>
      </w:r>
    </w:p>
    <w:p w14:paraId="6F1257EB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seen that many times, where trading companies are trying</w:t>
      </w:r>
    </w:p>
    <w:p w14:paraId="2DC3B906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acquire different types of valves from European suppliers.</w:t>
      </w:r>
    </w:p>
    <w:p w14:paraId="489DEF53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Sometimes in lots of, I saw one that was in a lot of 150,000.</w:t>
      </w:r>
    </w:p>
    <w:p w14:paraId="6DF31C51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 P–1 has three fast-acting valves attached to it. I won’t</w:t>
      </w:r>
    </w:p>
    <w:p w14:paraId="22922F1D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</w:t>
      </w:r>
      <w:proofErr w:type="gramEnd"/>
      <w:r>
        <w:rPr>
          <w:rFonts w:cs="Times New Roman"/>
          <w:sz w:val="20"/>
          <w:szCs w:val="20"/>
        </w:rPr>
        <w:t xml:space="preserve"> into the technical details, but the cascades need a lot of valves.</w:t>
      </w:r>
    </w:p>
    <w:p w14:paraId="5D261D5C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my understanding is they can’t make those themselves, along</w:t>
      </w:r>
    </w:p>
    <w:p w14:paraId="1A414A9C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other things. And so they are dependent on foreign supply.</w:t>
      </w:r>
    </w:p>
    <w:p w14:paraId="55D803A2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catch is that they have been at this a long time, and they</w:t>
      </w:r>
    </w:p>
    <w:p w14:paraId="5B104A32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 certain amount stockpiled. And I think it is enough to put</w:t>
      </w:r>
    </w:p>
    <w:p w14:paraId="1AFB5308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together</w:t>
      </w:r>
      <w:proofErr w:type="gramEnd"/>
      <w:r>
        <w:rPr>
          <w:rFonts w:cs="Times New Roman"/>
          <w:sz w:val="20"/>
          <w:szCs w:val="20"/>
        </w:rPr>
        <w:t xml:space="preserve"> several thousand centrifuges, which give them a nuclear</w:t>
      </w:r>
    </w:p>
    <w:p w14:paraId="36AD1ED7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 xml:space="preserve"> capability. But it is by no means enough to build these</w:t>
      </w:r>
    </w:p>
    <w:p w14:paraId="2A84FC24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50,000 centrifuges they want to build in </w:t>
      </w:r>
      <w:proofErr w:type="spellStart"/>
      <w:r>
        <w:rPr>
          <w:rFonts w:cs="Times New Roman"/>
          <w:sz w:val="20"/>
          <w:szCs w:val="20"/>
        </w:rPr>
        <w:t>Natanz</w:t>
      </w:r>
      <w:proofErr w:type="spellEnd"/>
      <w:r>
        <w:rPr>
          <w:rFonts w:cs="Times New Roman"/>
          <w:sz w:val="20"/>
          <w:szCs w:val="20"/>
        </w:rPr>
        <w:t>.</w:t>
      </w:r>
    </w:p>
    <w:p w14:paraId="7785E2FD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 terms of the loophole, I don’t see the </w:t>
      </w:r>
      <w:proofErr w:type="spellStart"/>
      <w:r>
        <w:rPr>
          <w:rFonts w:cs="Times New Roman"/>
          <w:sz w:val="20"/>
          <w:szCs w:val="20"/>
        </w:rPr>
        <w:t>Bushehr</w:t>
      </w:r>
      <w:proofErr w:type="spellEnd"/>
      <w:r>
        <w:rPr>
          <w:rFonts w:cs="Times New Roman"/>
          <w:sz w:val="20"/>
          <w:szCs w:val="20"/>
        </w:rPr>
        <w:t xml:space="preserve"> loophole as a</w:t>
      </w:r>
    </w:p>
    <w:p w14:paraId="6661EDC8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loophole</w:t>
      </w:r>
      <w:proofErr w:type="gramEnd"/>
      <w:r>
        <w:rPr>
          <w:rFonts w:cs="Times New Roman"/>
          <w:sz w:val="20"/>
          <w:szCs w:val="20"/>
        </w:rPr>
        <w:t>. I am disappointed. I mean, I was kind of frankly surprised,</w:t>
      </w:r>
    </w:p>
    <w:p w14:paraId="55EC04D2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given</w:t>
      </w:r>
      <w:proofErr w:type="gramEnd"/>
      <w:r>
        <w:rPr>
          <w:rFonts w:cs="Times New Roman"/>
          <w:sz w:val="20"/>
          <w:szCs w:val="20"/>
        </w:rPr>
        <w:t xml:space="preserve"> everything that has gone on, that that was written in</w:t>
      </w:r>
    </w:p>
    <w:p w14:paraId="5A81CD18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>. But I understand it was a price to get the Russians on</w:t>
      </w:r>
    </w:p>
    <w:p w14:paraId="40A605A2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board</w:t>
      </w:r>
      <w:proofErr w:type="gramEnd"/>
      <w:r>
        <w:rPr>
          <w:rFonts w:cs="Times New Roman"/>
          <w:sz w:val="20"/>
          <w:szCs w:val="20"/>
        </w:rPr>
        <w:t>.</w:t>
      </w:r>
    </w:p>
    <w:p w14:paraId="3C32F19E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suppliers are working better now. And I mean both in</w:t>
      </w:r>
    </w:p>
    <w:p w14:paraId="096C051B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terms</w:t>
      </w:r>
      <w:proofErr w:type="gramEnd"/>
      <w:r>
        <w:rPr>
          <w:rFonts w:cs="Times New Roman"/>
          <w:sz w:val="20"/>
          <w:szCs w:val="20"/>
        </w:rPr>
        <w:t xml:space="preserve"> of companies, and then supplier countries, to try to limit</w:t>
      </w:r>
    </w:p>
    <w:p w14:paraId="100C93F6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Iran’s acquisition of items.</w:t>
      </w:r>
      <w:proofErr w:type="gramEnd"/>
      <w:r>
        <w:rPr>
          <w:rFonts w:cs="Times New Roman"/>
          <w:sz w:val="20"/>
          <w:szCs w:val="20"/>
        </w:rPr>
        <w:t xml:space="preserve"> In fact, that is part of our involvement</w:t>
      </w:r>
    </w:p>
    <w:p w14:paraId="4D94EBDB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some companies, is to discourage what we would call illicit nuclear</w:t>
      </w:r>
    </w:p>
    <w:p w14:paraId="6528FFD5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trade</w:t>
      </w:r>
      <w:proofErr w:type="gramEnd"/>
      <w:r>
        <w:rPr>
          <w:rFonts w:cs="Times New Roman"/>
          <w:sz w:val="20"/>
          <w:szCs w:val="20"/>
        </w:rPr>
        <w:t>, and those companies being hoodwinked. It is a very sophisticated</w:t>
      </w:r>
    </w:p>
    <w:p w14:paraId="70EB6EF5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set</w:t>
      </w:r>
      <w:proofErr w:type="gramEnd"/>
      <w:r>
        <w:rPr>
          <w:rFonts w:cs="Times New Roman"/>
          <w:sz w:val="20"/>
          <w:szCs w:val="20"/>
        </w:rPr>
        <w:t xml:space="preserve"> of operations that countries like Iran mount to get</w:t>
      </w:r>
    </w:p>
    <w:p w14:paraId="130CB261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items.</w:t>
      </w:r>
    </w:p>
    <w:p w14:paraId="6923F300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of the advantages of the Security Council Resolution is it</w:t>
      </w:r>
    </w:p>
    <w:p w14:paraId="232E36F2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sends</w:t>
      </w:r>
      <w:proofErr w:type="gramEnd"/>
      <w:r>
        <w:rPr>
          <w:rFonts w:cs="Times New Roman"/>
          <w:sz w:val="20"/>
          <w:szCs w:val="20"/>
        </w:rPr>
        <w:t xml:space="preserve"> a message to other states that they should be doing more,</w:t>
      </w:r>
    </w:p>
    <w:p w14:paraId="3EFEA3A0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particularly</w:t>
      </w:r>
      <w:proofErr w:type="gramEnd"/>
      <w:r>
        <w:rPr>
          <w:rFonts w:cs="Times New Roman"/>
          <w:sz w:val="20"/>
          <w:szCs w:val="20"/>
        </w:rPr>
        <w:t xml:space="preserve"> states where Iran may set up a trading company, and</w:t>
      </w:r>
    </w:p>
    <w:p w14:paraId="49D8166E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don’t have good export controls or knowledge of how illicit</w:t>
      </w:r>
    </w:p>
    <w:p w14:paraId="01E1439F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trade</w:t>
      </w:r>
      <w:proofErr w:type="gramEnd"/>
      <w:r>
        <w:rPr>
          <w:rFonts w:cs="Times New Roman"/>
          <w:sz w:val="20"/>
          <w:szCs w:val="20"/>
        </w:rPr>
        <w:t xml:space="preserve"> works. So I think in general, the Security Council Resolution</w:t>
      </w:r>
    </w:p>
    <w:p w14:paraId="39EBCD14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 net benefit to try and keep Iran from getting dual-use items.</w:t>
      </w:r>
    </w:p>
    <w:p w14:paraId="26275974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it is a cat-and-mouse game and you have got to keep at it.</w:t>
      </w:r>
    </w:p>
    <w:p w14:paraId="4E9F71CF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it is not foolproof. So Iran is going to continue to successfully</w:t>
      </w:r>
    </w:p>
    <w:p w14:paraId="55DDF4A7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get</w:t>
      </w:r>
      <w:proofErr w:type="gramEnd"/>
      <w:r>
        <w:rPr>
          <w:rFonts w:cs="Times New Roman"/>
          <w:sz w:val="20"/>
          <w:szCs w:val="20"/>
        </w:rPr>
        <w:t xml:space="preserve"> some things, even though quite a few things are being stopped</w:t>
      </w:r>
    </w:p>
    <w:p w14:paraId="3EFF9E6F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getting to Iran.</w:t>
      </w:r>
    </w:p>
    <w:p w14:paraId="6F6DD426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6370AF1D" w14:textId="37AB81FC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They want 50,000. Which is enough, frankly is</w:t>
      </w:r>
    </w:p>
    <w:p w14:paraId="74FAC85E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enough</w:t>
      </w:r>
      <w:proofErr w:type="gramEnd"/>
      <w:r>
        <w:rPr>
          <w:rFonts w:cs="Times New Roman"/>
          <w:sz w:val="20"/>
          <w:szCs w:val="20"/>
        </w:rPr>
        <w:t xml:space="preserve"> for a civil nuclear program. I see that as a civil nuclear program.</w:t>
      </w:r>
    </w:p>
    <w:p w14:paraId="53E5C05F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ironic, maybe I should use the word it is tragic. You get</w:t>
      </w:r>
    </w:p>
    <w:p w14:paraId="3011F107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capability for a nuclear weapons program far before you get the</w:t>
      </w:r>
    </w:p>
    <w:p w14:paraId="3B585E54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capability</w:t>
      </w:r>
      <w:proofErr w:type="gramEnd"/>
      <w:r>
        <w:rPr>
          <w:rFonts w:cs="Times New Roman"/>
          <w:sz w:val="20"/>
          <w:szCs w:val="20"/>
        </w:rPr>
        <w:t xml:space="preserve"> for a civil nuclear energy program.</w:t>
      </w:r>
    </w:p>
    <w:p w14:paraId="48278C9D" w14:textId="77777777" w:rsidR="00F95B6E" w:rsidRDefault="00F95B6E" w:rsidP="00F95B6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6FF9CA8" w14:textId="49A672BE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am not an expert in missiles, but I think it is</w:t>
      </w:r>
    </w:p>
    <w:p w14:paraId="4729D0B1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well</w:t>
      </w:r>
      <w:proofErr w:type="gramEnd"/>
      <w:r>
        <w:rPr>
          <w:rFonts w:cs="Times New Roman"/>
          <w:sz w:val="20"/>
          <w:szCs w:val="20"/>
        </w:rPr>
        <w:t xml:space="preserve"> known that Iran’s delivery system of choice would probably be</w:t>
      </w:r>
    </w:p>
    <w:p w14:paraId="2A37F34A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Shahib-3 missile. Its range depends on its payload. Certainly</w:t>
      </w:r>
    </w:p>
    <w:p w14:paraId="3F7D2152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Israel is within sights.</w:t>
      </w:r>
    </w:p>
    <w:p w14:paraId="6009204B" w14:textId="77777777" w:rsidR="002A2D61" w:rsidRDefault="002A2D61"/>
    <w:p w14:paraId="021152F5" w14:textId="118CC6D5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And I am sure that eventually they will be able</w:t>
      </w:r>
    </w:p>
    <w:p w14:paraId="6DA83125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deliver some kind of warhead into Europe. From what I understand,</w:t>
      </w:r>
    </w:p>
    <w:p w14:paraId="68723A1C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are certainly working in that direction.</w:t>
      </w:r>
    </w:p>
    <w:p w14:paraId="012C3F6F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catch for them is can they put a nuclear warhead on that</w:t>
      </w:r>
    </w:p>
    <w:p w14:paraId="198A3116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kind</w:t>
      </w:r>
      <w:proofErr w:type="gramEnd"/>
      <w:r>
        <w:rPr>
          <w:rFonts w:cs="Times New Roman"/>
          <w:sz w:val="20"/>
          <w:szCs w:val="20"/>
        </w:rPr>
        <w:t xml:space="preserve"> of missile. And I think that is still an open question. Very little</w:t>
      </w:r>
    </w:p>
    <w:p w14:paraId="6589CF77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known about their nuclear </w:t>
      </w:r>
      <w:proofErr w:type="spellStart"/>
      <w:r>
        <w:rPr>
          <w:rFonts w:cs="Times New Roman"/>
          <w:sz w:val="20"/>
          <w:szCs w:val="20"/>
        </w:rPr>
        <w:t>weaponization</w:t>
      </w:r>
      <w:proofErr w:type="spellEnd"/>
      <w:r>
        <w:rPr>
          <w:rFonts w:cs="Times New Roman"/>
          <w:sz w:val="20"/>
          <w:szCs w:val="20"/>
        </w:rPr>
        <w:t xml:space="preserve"> program, as we</w:t>
      </w:r>
    </w:p>
    <w:p w14:paraId="72E8EF97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call it.</w:t>
      </w:r>
    </w:p>
    <w:p w14:paraId="6D3C76D4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mentioned this earlier. This question also adds urgency to</w:t>
      </w:r>
    </w:p>
    <w:p w14:paraId="43A79056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knowing</w:t>
      </w:r>
      <w:proofErr w:type="gramEnd"/>
      <w:r>
        <w:rPr>
          <w:rFonts w:cs="Times New Roman"/>
          <w:sz w:val="20"/>
          <w:szCs w:val="20"/>
        </w:rPr>
        <w:t xml:space="preserve"> what Khan provided, because it could be that Khan provided</w:t>
      </w:r>
    </w:p>
    <w:p w14:paraId="0E590DAF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advanced nuclear warhead designs than have been admitted</w:t>
      </w:r>
    </w:p>
    <w:p w14:paraId="096EAF45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>. And so that question remains open and needs an answer.</w:t>
      </w:r>
    </w:p>
    <w:p w14:paraId="4DB56088" w14:textId="60B48AC1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Let me add one thing. I think their information</w:t>
      </w:r>
    </w:p>
    <w:p w14:paraId="42452283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become much less credible over the last couple of years. And</w:t>
      </w:r>
    </w:p>
    <w:p w14:paraId="7149E503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it is due to the fact that they do have a very heavy agenda.</w:t>
      </w:r>
    </w:p>
    <w:p w14:paraId="079A8724" w14:textId="093C02DB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Heavy agenda. And so for example, they have</w:t>
      </w:r>
    </w:p>
    <w:p w14:paraId="4E3F22E1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claimed</w:t>
      </w:r>
      <w:proofErr w:type="gramEnd"/>
      <w:r>
        <w:rPr>
          <w:rFonts w:cs="Times New Roman"/>
          <w:sz w:val="20"/>
          <w:szCs w:val="20"/>
        </w:rPr>
        <w:t xml:space="preserve"> that Pakistan sold highly enriched uranium to Iran. There</w:t>
      </w:r>
    </w:p>
    <w:p w14:paraId="6729F16B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no basis for that claim. They have claimed that there are all</w:t>
      </w:r>
    </w:p>
    <w:p w14:paraId="4F1F9459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kinds</w:t>
      </w:r>
      <w:proofErr w:type="gramEnd"/>
      <w:r>
        <w:rPr>
          <w:rFonts w:cs="Times New Roman"/>
          <w:sz w:val="20"/>
          <w:szCs w:val="20"/>
        </w:rPr>
        <w:t xml:space="preserve"> of enrichment plants. There has been no evidence to support</w:t>
      </w:r>
    </w:p>
    <w:p w14:paraId="098B0B8D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either.</w:t>
      </w:r>
    </w:p>
    <w:p w14:paraId="3646E54F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certainly, in the early years, identified nuclear facilities. I</w:t>
      </w:r>
    </w:p>
    <w:p w14:paraId="58D7CD4E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</w:t>
      </w:r>
      <w:proofErr w:type="gramEnd"/>
      <w:r>
        <w:rPr>
          <w:rFonts w:cs="Times New Roman"/>
          <w:sz w:val="20"/>
          <w:szCs w:val="20"/>
        </w:rPr>
        <w:t xml:space="preserve">, they misidentified </w:t>
      </w:r>
      <w:proofErr w:type="spellStart"/>
      <w:r>
        <w:rPr>
          <w:rFonts w:cs="Times New Roman"/>
          <w:sz w:val="20"/>
          <w:szCs w:val="20"/>
        </w:rPr>
        <w:t>Natanz</w:t>
      </w:r>
      <w:proofErr w:type="spellEnd"/>
      <w:r>
        <w:rPr>
          <w:rFonts w:cs="Times New Roman"/>
          <w:sz w:val="20"/>
          <w:szCs w:val="20"/>
        </w:rPr>
        <w:t>, so their intelligence isn’t by any</w:t>
      </w:r>
    </w:p>
    <w:p w14:paraId="69EC1FB8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means</w:t>
      </w:r>
      <w:proofErr w:type="gramEnd"/>
      <w:r>
        <w:rPr>
          <w:rFonts w:cs="Times New Roman"/>
          <w:sz w:val="20"/>
          <w:szCs w:val="20"/>
        </w:rPr>
        <w:t xml:space="preserve"> perfect. They called it a fuel fabrication plant. Their importance</w:t>
      </w:r>
    </w:p>
    <w:p w14:paraId="2289D5C0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that they identified two secret nuclear sites, and that</w:t>
      </w:r>
    </w:p>
    <w:p w14:paraId="1CD9DC8D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started</w:t>
      </w:r>
      <w:proofErr w:type="gramEnd"/>
      <w:r>
        <w:rPr>
          <w:rFonts w:cs="Times New Roman"/>
          <w:sz w:val="20"/>
          <w:szCs w:val="20"/>
        </w:rPr>
        <w:t xml:space="preserve"> a chain of events. And I would never want to underplay the</w:t>
      </w:r>
    </w:p>
    <w:p w14:paraId="6CEED0BB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importance</w:t>
      </w:r>
      <w:proofErr w:type="gramEnd"/>
      <w:r>
        <w:rPr>
          <w:rFonts w:cs="Times New Roman"/>
          <w:sz w:val="20"/>
          <w:szCs w:val="20"/>
        </w:rPr>
        <w:t xml:space="preserve"> of that.</w:t>
      </w:r>
    </w:p>
    <w:p w14:paraId="20CA8907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 know we have, in fact, used their information from the</w:t>
      </w:r>
    </w:p>
    <w:p w14:paraId="14F78506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start</w:t>
      </w:r>
      <w:proofErr w:type="gramEnd"/>
      <w:r>
        <w:rPr>
          <w:rFonts w:cs="Times New Roman"/>
          <w:sz w:val="20"/>
          <w:szCs w:val="20"/>
        </w:rPr>
        <w:t>. And we have found that particularly in the last couple years,</w:t>
      </w:r>
    </w:p>
    <w:p w14:paraId="3E740C8C" w14:textId="77777777" w:rsidR="00433243" w:rsidRDefault="00433243"/>
    <w:p w14:paraId="065B5185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8531036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it has largely been unusable, and often just flat-out wrong,</w:t>
      </w:r>
    </w:p>
    <w:p w14:paraId="25A1F0F6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when</w:t>
      </w:r>
      <w:proofErr w:type="gramEnd"/>
      <w:r>
        <w:rPr>
          <w:rFonts w:cs="Times New Roman"/>
          <w:sz w:val="20"/>
          <w:szCs w:val="20"/>
        </w:rPr>
        <w:t xml:space="preserve"> you check it out. And driven by an agenda, that is they want</w:t>
      </w:r>
    </w:p>
    <w:p w14:paraId="50A5E542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regime in Iran changed. And it has made us feel that we can</w:t>
      </w:r>
    </w:p>
    <w:p w14:paraId="0758F14B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</w:t>
      </w:r>
      <w:proofErr w:type="gramEnd"/>
      <w:r>
        <w:rPr>
          <w:rFonts w:cs="Times New Roman"/>
          <w:sz w:val="20"/>
          <w:szCs w:val="20"/>
        </w:rPr>
        <w:t xml:space="preserve"> longer trust what they put out.</w:t>
      </w:r>
    </w:p>
    <w:p w14:paraId="5B218506" w14:textId="5E463EE2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Yes, I don’t think they are that worried about it.</w:t>
      </w:r>
    </w:p>
    <w:p w14:paraId="2FF91152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it has been overplayed. I would say take it off the table.</w:t>
      </w:r>
    </w:p>
    <w:p w14:paraId="011A3DFA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can always be brought back, but I think it has just been overplayed.</w:t>
      </w:r>
    </w:p>
    <w:p w14:paraId="66C8425C" w14:textId="47E74E33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it would be taken on or off by the President,</w:t>
      </w:r>
    </w:p>
    <w:p w14:paraId="2BA6B983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by legislation.</w:t>
      </w:r>
    </w:p>
    <w:p w14:paraId="36279FB9" w14:textId="0FAFDC2A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Yes. Well, but anyway, let me just finish the</w:t>
      </w:r>
    </w:p>
    <w:p w14:paraId="29273A79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point</w:t>
      </w:r>
      <w:proofErr w:type="gramEnd"/>
      <w:r>
        <w:rPr>
          <w:rFonts w:cs="Times New Roman"/>
          <w:sz w:val="20"/>
          <w:szCs w:val="20"/>
        </w:rPr>
        <w:t xml:space="preserve">. </w:t>
      </w:r>
      <w:proofErr w:type="gramStart"/>
      <w:r>
        <w:rPr>
          <w:rFonts w:cs="Times New Roman"/>
          <w:sz w:val="20"/>
          <w:szCs w:val="20"/>
        </w:rPr>
        <w:t>Because it has come up since 2002.</w:t>
      </w:r>
      <w:proofErr w:type="gramEnd"/>
    </w:p>
    <w:p w14:paraId="60FB0B9F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 remember when we released satellite imagery of the </w:t>
      </w:r>
      <w:proofErr w:type="spellStart"/>
      <w:r>
        <w:rPr>
          <w:rFonts w:cs="Times New Roman"/>
          <w:sz w:val="20"/>
          <w:szCs w:val="20"/>
        </w:rPr>
        <w:t>Natanz</w:t>
      </w:r>
      <w:proofErr w:type="spellEnd"/>
    </w:p>
    <w:p w14:paraId="19F9C089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site</w:t>
      </w:r>
      <w:proofErr w:type="gramEnd"/>
      <w:r>
        <w:rPr>
          <w:rFonts w:cs="Times New Roman"/>
          <w:sz w:val="20"/>
          <w:szCs w:val="20"/>
        </w:rPr>
        <w:t xml:space="preserve"> back in December 2002. We were the first ones to do it. We</w:t>
      </w:r>
    </w:p>
    <w:p w14:paraId="1D5BFF38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actually the first ones to correctly identify publicly that</w:t>
      </w:r>
    </w:p>
    <w:p w14:paraId="6D5ACAB4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Natanz</w:t>
      </w:r>
      <w:proofErr w:type="spellEnd"/>
      <w:r>
        <w:rPr>
          <w:rFonts w:cs="Times New Roman"/>
          <w:sz w:val="20"/>
          <w:szCs w:val="20"/>
        </w:rPr>
        <w:t xml:space="preserve"> was a gas centrifuge plant.</w:t>
      </w:r>
    </w:p>
    <w:p w14:paraId="4F1F408B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did it in conjunction with CNN. CNN went to a senior administration</w:t>
      </w:r>
    </w:p>
    <w:p w14:paraId="7CFBF6B9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official’s</w:t>
      </w:r>
      <w:proofErr w:type="gramEnd"/>
      <w:r>
        <w:rPr>
          <w:rFonts w:cs="Times New Roman"/>
          <w:sz w:val="20"/>
          <w:szCs w:val="20"/>
        </w:rPr>
        <w:t xml:space="preserve"> office and said, ‘‘What are your comments; this</w:t>
      </w:r>
    </w:p>
    <w:p w14:paraId="69351C6D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 serious problem? Iran will not let the IAEA come in and look</w:t>
      </w:r>
    </w:p>
    <w:p w14:paraId="3590804D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this site; what are you going to do?’’ They said, ‘‘Well, when we</w:t>
      </w:r>
    </w:p>
    <w:p w14:paraId="0396E9BC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get</w:t>
      </w:r>
      <w:proofErr w:type="gramEnd"/>
      <w:r>
        <w:rPr>
          <w:rFonts w:cs="Times New Roman"/>
          <w:sz w:val="20"/>
          <w:szCs w:val="20"/>
        </w:rPr>
        <w:t xml:space="preserve"> to Baghdad, we are turning right.’’</w:t>
      </w:r>
    </w:p>
    <w:p w14:paraId="4F918A04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so we saw—and then if you just follow through that, what</w:t>
      </w:r>
    </w:p>
    <w:p w14:paraId="1D68A88D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see——</w:t>
      </w:r>
    </w:p>
    <w:p w14:paraId="5316EEAE" w14:textId="689DDE5E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 after, that is right.</w:t>
      </w:r>
    </w:p>
    <w:p w14:paraId="31CF71AA" w14:textId="0B68B550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But it has continued to be put out there. And</w:t>
      </w:r>
    </w:p>
    <w:p w14:paraId="7E48422C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I have witnessed, in following this issue and following Iran,</w:t>
      </w:r>
    </w:p>
    <w:p w14:paraId="351F93C3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that it has led to a nationalist call in Iran that has actually</w:t>
      </w:r>
    </w:p>
    <w:p w14:paraId="17746A65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backfired</w:t>
      </w:r>
      <w:proofErr w:type="gramEnd"/>
      <w:r>
        <w:rPr>
          <w:rFonts w:cs="Times New Roman"/>
          <w:sz w:val="20"/>
          <w:szCs w:val="20"/>
        </w:rPr>
        <w:t xml:space="preserve"> on us.</w:t>
      </w:r>
    </w:p>
    <w:p w14:paraId="68227443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so I think that the military option is too often put on the</w:t>
      </w:r>
    </w:p>
    <w:p w14:paraId="0CD32ACD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table</w:t>
      </w:r>
      <w:proofErr w:type="gramEnd"/>
      <w:r>
        <w:rPr>
          <w:rFonts w:cs="Times New Roman"/>
          <w:sz w:val="20"/>
          <w:szCs w:val="20"/>
        </w:rPr>
        <w:t>, and put in the Iranians’ face, and it has backfired. And I</w:t>
      </w:r>
    </w:p>
    <w:p w14:paraId="1C1DA2A3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think</w:t>
      </w:r>
      <w:proofErr w:type="gramEnd"/>
      <w:r>
        <w:rPr>
          <w:rFonts w:cs="Times New Roman"/>
          <w:sz w:val="20"/>
          <w:szCs w:val="20"/>
        </w:rPr>
        <w:t xml:space="preserve"> the administration should simply withdraw from mentioning</w:t>
      </w:r>
    </w:p>
    <w:p w14:paraId="37F5087A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for some period of time.</w:t>
      </w:r>
    </w:p>
    <w:p w14:paraId="4E53122D" w14:textId="4B006686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Yes, but against the opinion of the American public</w:t>
      </w:r>
    </w:p>
    <w:p w14:paraId="63ED2ABA" w14:textId="77777777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military leaders. So I think it is not credible.</w:t>
      </w:r>
    </w:p>
    <w:p w14:paraId="1C8D0E5E" w14:textId="6969FFD0" w:rsidR="00433243" w:rsidRDefault="00433243" w:rsidP="0043324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That is right.</w:t>
      </w:r>
    </w:p>
    <w:p w14:paraId="76B6E27C" w14:textId="77777777" w:rsidR="00433243" w:rsidRDefault="00433243"/>
    <w:sectPr w:rsidR="00433243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FBA94" w14:textId="77777777" w:rsidR="00FD5DC4" w:rsidRDefault="00FD5DC4" w:rsidP="00FD5DC4">
      <w:r>
        <w:separator/>
      </w:r>
    </w:p>
  </w:endnote>
  <w:endnote w:type="continuationSeparator" w:id="0">
    <w:p w14:paraId="752C5EB5" w14:textId="77777777" w:rsidR="00FD5DC4" w:rsidRDefault="00FD5DC4" w:rsidP="00FD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8C16D" w14:textId="77777777" w:rsidR="00FD5DC4" w:rsidRDefault="00FD5DC4" w:rsidP="00FD5DC4">
      <w:r>
        <w:separator/>
      </w:r>
    </w:p>
  </w:footnote>
  <w:footnote w:type="continuationSeparator" w:id="0">
    <w:p w14:paraId="5F56A00F" w14:textId="77777777" w:rsidR="00FD5DC4" w:rsidRDefault="00FD5DC4" w:rsidP="00FD5D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A5983" w14:textId="77777777" w:rsidR="00FD5DC4" w:rsidRDefault="00FD5DC4">
    <w:pPr>
      <w:pStyle w:val="Header"/>
    </w:pPr>
    <w:r>
      <w:t>Albright</w:t>
    </w:r>
    <w:r>
      <w:tab/>
      <w:t>Iran</w:t>
    </w:r>
    <w:r>
      <w:tab/>
      <w:t>03.15.07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C4"/>
    <w:rsid w:val="002A2D61"/>
    <w:rsid w:val="00433243"/>
    <w:rsid w:val="004B2EFF"/>
    <w:rsid w:val="004D2F29"/>
    <w:rsid w:val="009266F4"/>
    <w:rsid w:val="00F15D34"/>
    <w:rsid w:val="00F95B6E"/>
    <w:rsid w:val="00FD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984B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D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DC4"/>
  </w:style>
  <w:style w:type="paragraph" w:styleId="Footer">
    <w:name w:val="footer"/>
    <w:basedOn w:val="Normal"/>
    <w:link w:val="FooterChar"/>
    <w:uiPriority w:val="99"/>
    <w:unhideWhenUsed/>
    <w:rsid w:val="00FD5D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D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D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DC4"/>
  </w:style>
  <w:style w:type="paragraph" w:styleId="Footer">
    <w:name w:val="footer"/>
    <w:basedOn w:val="Normal"/>
    <w:link w:val="FooterChar"/>
    <w:uiPriority w:val="99"/>
    <w:unhideWhenUsed/>
    <w:rsid w:val="00FD5D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2417</Words>
  <Characters>13781</Characters>
  <Application>Microsoft Macintosh Word</Application>
  <DocSecurity>0</DocSecurity>
  <Lines>114</Lines>
  <Paragraphs>32</Paragraphs>
  <ScaleCrop>false</ScaleCrop>
  <Company>Missouri State University</Company>
  <LinksUpToDate>false</LinksUpToDate>
  <CharactersWithSpaces>16166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6</cp:revision>
  <dcterms:created xsi:type="dcterms:W3CDTF">2014-02-23T07:31:00Z</dcterms:created>
  <dcterms:modified xsi:type="dcterms:W3CDTF">2014-02-23T07:39:00Z</dcterms:modified>
</cp:coreProperties>
</file>