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A3831" w14:textId="1F0F6383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you, sir. And let me start by thanking the</w:t>
      </w:r>
    </w:p>
    <w:p w14:paraId="4AFA775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chairmen</w:t>
      </w:r>
      <w:proofErr w:type="gramEnd"/>
      <w:r>
        <w:rPr>
          <w:rFonts w:cs="Times New Roman"/>
          <w:sz w:val="20"/>
          <w:szCs w:val="20"/>
        </w:rPr>
        <w:t>, Chairman Sherman and Chairman Ackerman, for the invitation</w:t>
      </w:r>
    </w:p>
    <w:p w14:paraId="05C1C9C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come here, as well as the ranking members, Congressman</w:t>
      </w:r>
    </w:p>
    <w:p w14:paraId="7667C55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Pence and Congressman Royce.</w:t>
      </w:r>
      <w:proofErr w:type="gramEnd"/>
    </w:p>
    <w:p w14:paraId="06099A5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you do have my written testimony in front of you, let me</w:t>
      </w:r>
    </w:p>
    <w:p w14:paraId="3972638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quickly run through some of the main points.</w:t>
      </w:r>
    </w:p>
    <w:p w14:paraId="74620CA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 that a very good place to start in any discussion</w:t>
      </w:r>
    </w:p>
    <w:p w14:paraId="708C939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Iran’s nuclear program and the next steps is the current way</w:t>
      </w:r>
    </w:p>
    <w:p w14:paraId="5C0642B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political end when it comes to discussions about strategy.</w:t>
      </w:r>
    </w:p>
    <w:p w14:paraId="77398DD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today, if you were to ask any policymaker, expert, or analyst</w:t>
      </w:r>
    </w:p>
    <w:p w14:paraId="76034F8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can be done, you will very likely get one of three answers.</w:t>
      </w:r>
    </w:p>
    <w:p w14:paraId="780E4FB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first is that some people believe that the optimal way to deal</w:t>
      </w:r>
    </w:p>
    <w:p w14:paraId="58144A4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Iran’s nuclear ambitions is to reach some sort of negotiated</w:t>
      </w:r>
    </w:p>
    <w:p w14:paraId="1D72BEA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accommodation</w:t>
      </w:r>
      <w:proofErr w:type="gramEnd"/>
      <w:r>
        <w:rPr>
          <w:rFonts w:cs="Times New Roman"/>
          <w:sz w:val="20"/>
          <w:szCs w:val="20"/>
        </w:rPr>
        <w:t>; essentially, dialogue with the Iranian regime.</w:t>
      </w:r>
    </w:p>
    <w:p w14:paraId="5608778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second is that there are others who have concluded that</w:t>
      </w:r>
    </w:p>
    <w:p w14:paraId="1DDEBA6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atomic efforts are a casus belli, and warrant the immediate</w:t>
      </w:r>
    </w:p>
    <w:p w14:paraId="04A2EAE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use</w:t>
      </w:r>
      <w:proofErr w:type="gramEnd"/>
      <w:r>
        <w:rPr>
          <w:rFonts w:cs="Times New Roman"/>
          <w:sz w:val="20"/>
          <w:szCs w:val="20"/>
        </w:rPr>
        <w:t xml:space="preserve"> of force.</w:t>
      </w:r>
    </w:p>
    <w:p w14:paraId="79194FD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third group, a distinct group, thinks that the ascendance</w:t>
      </w:r>
    </w:p>
    <w:p w14:paraId="5B18DB5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nuclear Iran or a nuclear-ready Iran is a benign, even a beneficial,</w:t>
      </w:r>
    </w:p>
    <w:p w14:paraId="63A3C31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turn</w:t>
      </w:r>
      <w:proofErr w:type="gramEnd"/>
      <w:r>
        <w:rPr>
          <w:rFonts w:cs="Times New Roman"/>
          <w:sz w:val="20"/>
          <w:szCs w:val="20"/>
        </w:rPr>
        <w:t xml:space="preserve"> of events, and that no action at all is needed on the part</w:t>
      </w:r>
    </w:p>
    <w:p w14:paraId="1C7F45E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United States.</w:t>
      </w:r>
    </w:p>
    <w:p w14:paraId="59AAA4B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contend that none of these amount to a serious strategy,</w:t>
      </w:r>
    </w:p>
    <w:p w14:paraId="027EA20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diplomatic engagement, even though it can reap </w:t>
      </w:r>
      <w:proofErr w:type="spellStart"/>
      <w:r>
        <w:rPr>
          <w:rFonts w:cs="Times New Roman"/>
          <w:sz w:val="20"/>
          <w:szCs w:val="20"/>
        </w:rPr>
        <w:t>shortterm</w:t>
      </w:r>
      <w:proofErr w:type="spellEnd"/>
    </w:p>
    <w:p w14:paraId="4F19D4C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benefits</w:t>
      </w:r>
      <w:proofErr w:type="gramEnd"/>
      <w:r>
        <w:rPr>
          <w:rFonts w:cs="Times New Roman"/>
          <w:sz w:val="20"/>
          <w:szCs w:val="20"/>
        </w:rPr>
        <w:t>, risks alienating the young pro-Western population</w:t>
      </w:r>
    </w:p>
    <w:p w14:paraId="2D05D7E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see on the Iranian street. It is a vibrant constituency of</w:t>
      </w:r>
    </w:p>
    <w:p w14:paraId="5437929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45–50 million people who will ultimately determine the political</w:t>
      </w:r>
    </w:p>
    <w:p w14:paraId="72FF085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disposition</w:t>
      </w:r>
      <w:proofErr w:type="gramEnd"/>
      <w:r>
        <w:rPr>
          <w:rFonts w:cs="Times New Roman"/>
          <w:sz w:val="20"/>
          <w:szCs w:val="20"/>
        </w:rPr>
        <w:t xml:space="preserve"> of that country. And because of their age, that ultimately</w:t>
      </w:r>
    </w:p>
    <w:p w14:paraId="3CEEC90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likely to become very, very soon.</w:t>
      </w:r>
    </w:p>
    <w:p w14:paraId="2FA2844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Military action is likewise deeply problematic, as Dr. </w:t>
      </w:r>
      <w:proofErr w:type="spellStart"/>
      <w:r>
        <w:rPr>
          <w:rFonts w:cs="Times New Roman"/>
          <w:sz w:val="20"/>
          <w:szCs w:val="20"/>
        </w:rPr>
        <w:t>Byman</w:t>
      </w:r>
      <w:proofErr w:type="spellEnd"/>
    </w:p>
    <w:p w14:paraId="08B9923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mentioned</w:t>
      </w:r>
      <w:proofErr w:type="gramEnd"/>
      <w:r>
        <w:rPr>
          <w:rFonts w:cs="Times New Roman"/>
          <w:sz w:val="20"/>
          <w:szCs w:val="20"/>
        </w:rPr>
        <w:t>, both because of the intelligence shortfalls that we have,</w:t>
      </w:r>
    </w:p>
    <w:p w14:paraId="522B8D4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because of the likely blow-back, that political blow-back, both</w:t>
      </w:r>
    </w:p>
    <w:p w14:paraId="6BD74D8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abroad</w:t>
      </w:r>
      <w:proofErr w:type="gramEnd"/>
      <w:r>
        <w:rPr>
          <w:rFonts w:cs="Times New Roman"/>
          <w:sz w:val="20"/>
          <w:szCs w:val="20"/>
        </w:rPr>
        <w:t xml:space="preserve"> and within Iran, that such military action would entail.</w:t>
      </w:r>
    </w:p>
    <w:p w14:paraId="3DC54BF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well, it is not feasible, in my opinion, to think that the United</w:t>
      </w:r>
    </w:p>
    <w:p w14:paraId="5500378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can simply do nothing, because our inaction will prompt a</w:t>
      </w:r>
    </w:p>
    <w:p w14:paraId="045FB02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number</w:t>
      </w:r>
      <w:proofErr w:type="gramEnd"/>
      <w:r>
        <w:rPr>
          <w:rFonts w:cs="Times New Roman"/>
          <w:sz w:val="20"/>
          <w:szCs w:val="20"/>
        </w:rPr>
        <w:t xml:space="preserve"> of negative regional dynamics, ranging from a new arms</w:t>
      </w:r>
    </w:p>
    <w:p w14:paraId="65F5AE2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race</w:t>
      </w:r>
      <w:proofErr w:type="gramEnd"/>
      <w:r>
        <w:rPr>
          <w:rFonts w:cs="Times New Roman"/>
          <w:sz w:val="20"/>
          <w:szCs w:val="20"/>
        </w:rPr>
        <w:t xml:space="preserve"> in the Middle East to the rise of a radical, anti-American,</w:t>
      </w:r>
    </w:p>
    <w:p w14:paraId="1D26A37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Shi’a-dominated political order.</w:t>
      </w:r>
      <w:proofErr w:type="gramEnd"/>
      <w:r>
        <w:rPr>
          <w:rFonts w:cs="Times New Roman"/>
          <w:sz w:val="20"/>
          <w:szCs w:val="20"/>
        </w:rPr>
        <w:t xml:space="preserve"> That is something we should be</w:t>
      </w:r>
    </w:p>
    <w:p w14:paraId="6E593CB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concerned</w:t>
      </w:r>
      <w:proofErr w:type="gramEnd"/>
      <w:r>
        <w:rPr>
          <w:rFonts w:cs="Times New Roman"/>
          <w:sz w:val="20"/>
          <w:szCs w:val="20"/>
        </w:rPr>
        <w:t xml:space="preserve"> about.</w:t>
      </w:r>
    </w:p>
    <w:p w14:paraId="707BB67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Instead, the United States needs to look at five discrete areas.</w:t>
      </w:r>
    </w:p>
    <w:p w14:paraId="5514AA4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first is intelligence. We need to expand intelligence on Iran’s</w:t>
      </w:r>
    </w:p>
    <w:p w14:paraId="14D47F8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program, as well as the regime’s larger strategic capabilities.</w:t>
      </w:r>
    </w:p>
    <w:p w14:paraId="372CC71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 have a substantial amount of knowledge now, as Dr.</w:t>
      </w:r>
    </w:p>
    <w:p w14:paraId="4BDF8D6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Albright mentioned. However, there are things that we don’t know</w:t>
      </w:r>
    </w:p>
    <w:p w14:paraId="5A40C1D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the Iranian nuclear program, and these things are likely to</w:t>
      </w:r>
    </w:p>
    <w:p w14:paraId="015A61D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decisive.</w:t>
      </w:r>
    </w:p>
    <w:p w14:paraId="0368B9D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example, we do not know the extent and the success of Iranian</w:t>
      </w:r>
    </w:p>
    <w:p w14:paraId="63AF530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procurement</w:t>
      </w:r>
      <w:proofErr w:type="gramEnd"/>
      <w:r>
        <w:rPr>
          <w:rFonts w:cs="Times New Roman"/>
          <w:sz w:val="20"/>
          <w:szCs w:val="20"/>
        </w:rPr>
        <w:t xml:space="preserve"> activities on the nuclear black market in the</w:t>
      </w:r>
    </w:p>
    <w:p w14:paraId="5811805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former</w:t>
      </w:r>
      <w:proofErr w:type="gramEnd"/>
      <w:r>
        <w:rPr>
          <w:rFonts w:cs="Times New Roman"/>
          <w:sz w:val="20"/>
          <w:szCs w:val="20"/>
        </w:rPr>
        <w:t xml:space="preserve"> Soviet Union over the last decade. Likewise, we don’t know</w:t>
      </w:r>
    </w:p>
    <w:p w14:paraId="3275F5D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extend of Iran’s current contacts with the nuclear cartel of</w:t>
      </w:r>
    </w:p>
    <w:p w14:paraId="7265A16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Abdul </w:t>
      </w:r>
      <w:proofErr w:type="spellStart"/>
      <w:r>
        <w:rPr>
          <w:rFonts w:cs="Times New Roman"/>
          <w:sz w:val="20"/>
          <w:szCs w:val="20"/>
        </w:rPr>
        <w:t>Qadir</w:t>
      </w:r>
      <w:proofErr w:type="spellEnd"/>
      <w:r>
        <w:rPr>
          <w:rFonts w:cs="Times New Roman"/>
          <w:sz w:val="20"/>
          <w:szCs w:val="20"/>
        </w:rPr>
        <w:t xml:space="preserve"> Khan, the Pakistani nuclear scientist; a cartel which,</w:t>
      </w:r>
    </w:p>
    <w:p w14:paraId="3FED09B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testimony before this committee last year heard, is still alive</w:t>
      </w:r>
    </w:p>
    <w:p w14:paraId="039B691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functioning.</w:t>
      </w:r>
    </w:p>
    <w:p w14:paraId="7C1C1BA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conclusion here is that these sort of inputs into the Iranian</w:t>
      </w:r>
    </w:p>
    <w:p w14:paraId="5D5DD69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program have the ability to dramatically accelerate its pace</w:t>
      </w:r>
    </w:p>
    <w:p w14:paraId="73FF5C7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maturity. What the United States needs to do desperately is</w:t>
      </w:r>
    </w:p>
    <w:p w14:paraId="268B1EB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>, if I could use the term, ‘‘get smart’’ on Iran; to designate it as</w:t>
      </w:r>
    </w:p>
    <w:p w14:paraId="42272CE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</w:t>
      </w:r>
      <w:proofErr w:type="gramEnd"/>
      <w:r>
        <w:rPr>
          <w:rFonts w:cs="Times New Roman"/>
          <w:sz w:val="20"/>
          <w:szCs w:val="20"/>
        </w:rPr>
        <w:t xml:space="preserve"> priority intelligence-gathering target, which I am sure is going on</w:t>
      </w:r>
    </w:p>
    <w:p w14:paraId="73F15CA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already</w:t>
      </w:r>
      <w:proofErr w:type="gramEnd"/>
      <w:r>
        <w:rPr>
          <w:rFonts w:cs="Times New Roman"/>
          <w:sz w:val="20"/>
          <w:szCs w:val="20"/>
        </w:rPr>
        <w:t xml:space="preserve"> in certain sectors. But also to accurately identify the most</w:t>
      </w:r>
    </w:p>
    <w:p w14:paraId="0D7C2CE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effective</w:t>
      </w:r>
      <w:proofErr w:type="gramEnd"/>
      <w:r>
        <w:rPr>
          <w:rFonts w:cs="Times New Roman"/>
          <w:sz w:val="20"/>
          <w:szCs w:val="20"/>
        </w:rPr>
        <w:t xml:space="preserve"> means by which to blunt Iran’s nuclear ambitions. And</w:t>
      </w:r>
    </w:p>
    <w:p w14:paraId="6FD2DF8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>, more than anything else, to accurately gauge how much time</w:t>
      </w:r>
    </w:p>
    <w:p w14:paraId="07D6EAF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left to achieve them.</w:t>
      </w:r>
    </w:p>
    <w:p w14:paraId="5B007E7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second point is creative diplomacy. And we have seen that</w:t>
      </w:r>
    </w:p>
    <w:p w14:paraId="3D005D5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the last several weeks, there has been progress on the international</w:t>
      </w:r>
    </w:p>
    <w:p w14:paraId="5208CE3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level</w:t>
      </w:r>
      <w:proofErr w:type="gramEnd"/>
      <w:r>
        <w:rPr>
          <w:rFonts w:cs="Times New Roman"/>
          <w:sz w:val="20"/>
          <w:szCs w:val="20"/>
        </w:rPr>
        <w:t>, at the United Nations Security Council. But I would</w:t>
      </w:r>
    </w:p>
    <w:p w14:paraId="36DBA2A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it is fair to say that the type of progress on sanctions and</w:t>
      </w:r>
    </w:p>
    <w:p w14:paraId="22FC44A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measures that is taking place is being outpaced by Iran’s nuclear</w:t>
      </w:r>
    </w:p>
    <w:p w14:paraId="42E3706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progress</w:t>
      </w:r>
      <w:proofErr w:type="gramEnd"/>
      <w:r>
        <w:rPr>
          <w:rFonts w:cs="Times New Roman"/>
          <w:sz w:val="20"/>
          <w:szCs w:val="20"/>
        </w:rPr>
        <w:t>. And that means that the U.S. needs more creative</w:t>
      </w:r>
    </w:p>
    <w:p w14:paraId="2A5CB55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bilateral</w:t>
      </w:r>
      <w:proofErr w:type="gramEnd"/>
      <w:r>
        <w:rPr>
          <w:rFonts w:cs="Times New Roman"/>
          <w:sz w:val="20"/>
          <w:szCs w:val="20"/>
        </w:rPr>
        <w:t xml:space="preserve"> and international diplomacy. It needs to exploit new developments,</w:t>
      </w:r>
    </w:p>
    <w:p w14:paraId="41A5260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as the fissures that are beginning to emerge between</w:t>
      </w:r>
    </w:p>
    <w:p w14:paraId="77B1354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Russia and Iran over construction of the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 xml:space="preserve"> plant. It</w:t>
      </w:r>
    </w:p>
    <w:p w14:paraId="645506D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needs</w:t>
      </w:r>
      <w:proofErr w:type="gramEnd"/>
      <w:r>
        <w:rPr>
          <w:rFonts w:cs="Times New Roman"/>
          <w:sz w:val="20"/>
          <w:szCs w:val="20"/>
        </w:rPr>
        <w:t xml:space="preserve"> to exploit them to strengthen its hand 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>-a-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 xml:space="preserve"> Russia, and</w:t>
      </w:r>
    </w:p>
    <w:p w14:paraId="2CF3FBE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leverage that relationship better.</w:t>
      </w:r>
    </w:p>
    <w:p w14:paraId="2713EE0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third point is counter proliferation. And today the United</w:t>
      </w:r>
    </w:p>
    <w:p w14:paraId="429ED72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faces essentially three proliferation problems relating to</w:t>
      </w:r>
    </w:p>
    <w:p w14:paraId="62B1133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</w:t>
      </w:r>
    </w:p>
    <w:p w14:paraId="3E3AFE3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concerned about outside assistance to Iran’s nuclear effort</w:t>
      </w:r>
    </w:p>
    <w:p w14:paraId="783790F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has the ability to accelerate it. We are concerned about</w:t>
      </w:r>
    </w:p>
    <w:p w14:paraId="06C25AA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assistance that Iran already has received from Russia, from</w:t>
      </w:r>
    </w:p>
    <w:p w14:paraId="691BC42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China, and North Korea, and other places, of being proliferated onward</w:t>
      </w:r>
    </w:p>
    <w:p w14:paraId="6940FB0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places like Syria, or to groups like Hezbollah. And we are</w:t>
      </w:r>
    </w:p>
    <w:p w14:paraId="7CEC680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concerned</w:t>
      </w:r>
      <w:proofErr w:type="gramEnd"/>
      <w:r>
        <w:rPr>
          <w:rFonts w:cs="Times New Roman"/>
          <w:sz w:val="20"/>
          <w:szCs w:val="20"/>
        </w:rPr>
        <w:t xml:space="preserve"> that this model of Iran’s nuclear progress will become</w:t>
      </w:r>
    </w:p>
    <w:p w14:paraId="1460D9B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internationalized</w:t>
      </w:r>
      <w:proofErr w:type="gramEnd"/>
      <w:r>
        <w:rPr>
          <w:rFonts w:cs="Times New Roman"/>
          <w:sz w:val="20"/>
          <w:szCs w:val="20"/>
        </w:rPr>
        <w:t>.</w:t>
      </w:r>
    </w:p>
    <w:p w14:paraId="628D52C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here it is worth noting that 2 years ago, there was one nuclear</w:t>
      </w:r>
    </w:p>
    <w:p w14:paraId="62AD0AC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aspirant</w:t>
      </w:r>
      <w:proofErr w:type="gramEnd"/>
      <w:r>
        <w:rPr>
          <w:rFonts w:cs="Times New Roman"/>
          <w:sz w:val="20"/>
          <w:szCs w:val="20"/>
        </w:rPr>
        <w:t xml:space="preserve"> in the Persian Gulf; today there are nine. So it is</w:t>
      </w:r>
    </w:p>
    <w:p w14:paraId="2382A15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something</w:t>
      </w:r>
      <w:proofErr w:type="gramEnd"/>
      <w:r>
        <w:rPr>
          <w:rFonts w:cs="Times New Roman"/>
          <w:sz w:val="20"/>
          <w:szCs w:val="20"/>
        </w:rPr>
        <w:t xml:space="preserve"> that I think is rather eye-opening. And what we need</w:t>
      </w:r>
    </w:p>
    <w:p w14:paraId="6574AA3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is we need to work better on technologies that slow Iran’s acquisition</w:t>
      </w:r>
    </w:p>
    <w:p w14:paraId="47B427B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WMD capabilities, and make it more difficult for Iran</w:t>
      </w:r>
    </w:p>
    <w:p w14:paraId="6563DEA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proliferate those technologies onward.</w:t>
      </w:r>
    </w:p>
    <w:p w14:paraId="4362C58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won’t mention economic sanctions, which is the fourth point,</w:t>
      </w:r>
    </w:p>
    <w:p w14:paraId="3F41943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my colleague, Dr. Levitt, has done so ably.</w:t>
      </w:r>
    </w:p>
    <w:p w14:paraId="51E0656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say, I would end by talking about one element that I</w:t>
      </w:r>
    </w:p>
    <w:p w14:paraId="289E6B8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overrides all of the others. What the United States needs</w:t>
      </w:r>
    </w:p>
    <w:p w14:paraId="608F9E0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than anything else is better strategic communications, both</w:t>
      </w:r>
    </w:p>
    <w:p w14:paraId="00ADCAF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Iranian regime and the Iranian people.</w:t>
      </w:r>
    </w:p>
    <w:p w14:paraId="2650DC9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former, the United States needs to communicate in no uncertain</w:t>
      </w:r>
    </w:p>
    <w:p w14:paraId="072C86A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terms</w:t>
      </w:r>
      <w:proofErr w:type="gramEnd"/>
      <w:r>
        <w:rPr>
          <w:rFonts w:cs="Times New Roman"/>
          <w:sz w:val="20"/>
          <w:szCs w:val="20"/>
        </w:rPr>
        <w:t xml:space="preserve"> that its continued rogue behavior will carry adverse</w:t>
      </w:r>
    </w:p>
    <w:p w14:paraId="523646D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consequences</w:t>
      </w:r>
      <w:proofErr w:type="gramEnd"/>
      <w:r>
        <w:rPr>
          <w:rFonts w:cs="Times New Roman"/>
          <w:sz w:val="20"/>
          <w:szCs w:val="20"/>
        </w:rPr>
        <w:t>, and consequences that are up to and including the</w:t>
      </w:r>
    </w:p>
    <w:p w14:paraId="07486E9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use</w:t>
      </w:r>
      <w:proofErr w:type="gramEnd"/>
      <w:r>
        <w:rPr>
          <w:rFonts w:cs="Times New Roman"/>
          <w:sz w:val="20"/>
          <w:szCs w:val="20"/>
        </w:rPr>
        <w:t xml:space="preserve"> of force, if necessary.</w:t>
      </w:r>
    </w:p>
    <w:p w14:paraId="00C7C67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latter, the United States needs to demonstrate its commitment</w:t>
      </w:r>
    </w:p>
    <w:p w14:paraId="0B167A4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their urge for freedom; the urge for freedom that is visible</w:t>
      </w:r>
    </w:p>
    <w:p w14:paraId="785D0F7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Iranian street. And to do so not just in word, but in deed</w:t>
      </w:r>
    </w:p>
    <w:p w14:paraId="252642B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well. And to do so, I think it is essential to understand that we</w:t>
      </w:r>
    </w:p>
    <w:p w14:paraId="47DB6FC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to launch an effort to reform and retool the existing outreach</w:t>
      </w:r>
    </w:p>
    <w:p w14:paraId="485C0FB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vehicles</w:t>
      </w:r>
      <w:proofErr w:type="gramEnd"/>
      <w:r>
        <w:rPr>
          <w:rFonts w:cs="Times New Roman"/>
          <w:sz w:val="20"/>
          <w:szCs w:val="20"/>
        </w:rPr>
        <w:t xml:space="preserve"> that we have toward the Iranian people: The Voice of</w:t>
      </w:r>
    </w:p>
    <w:p w14:paraId="0ED2D07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America Persian Service and Radio </w:t>
      </w:r>
      <w:proofErr w:type="spellStart"/>
      <w:r>
        <w:rPr>
          <w:rFonts w:cs="Times New Roman"/>
          <w:sz w:val="20"/>
          <w:szCs w:val="20"/>
        </w:rPr>
        <w:t>Farda</w:t>
      </w:r>
      <w:proofErr w:type="spellEnd"/>
      <w:r>
        <w:rPr>
          <w:rFonts w:cs="Times New Roman"/>
          <w:sz w:val="20"/>
          <w:szCs w:val="20"/>
        </w:rPr>
        <w:t>.</w:t>
      </w:r>
    </w:p>
    <w:p w14:paraId="4893626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Today neither, I would say, is responsive to the core constituency</w:t>
      </w:r>
    </w:p>
    <w:p w14:paraId="5933041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designed to reach: The Iranian street. What we need to</w:t>
      </w:r>
    </w:p>
    <w:p w14:paraId="1530340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</w:t>
      </w:r>
      <w:proofErr w:type="gramEnd"/>
      <w:r>
        <w:rPr>
          <w:rFonts w:cs="Times New Roman"/>
          <w:sz w:val="20"/>
          <w:szCs w:val="20"/>
        </w:rPr>
        <w:t xml:space="preserve"> is to overhaul these organs to be more responsive, and to provide</w:t>
      </w:r>
    </w:p>
    <w:p w14:paraId="7547E1C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clearer message to the constituencies they are designed to</w:t>
      </w:r>
    </w:p>
    <w:p w14:paraId="61AE74B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reach</w:t>
      </w:r>
      <w:proofErr w:type="gramEnd"/>
      <w:r>
        <w:rPr>
          <w:rFonts w:cs="Times New Roman"/>
          <w:sz w:val="20"/>
          <w:szCs w:val="20"/>
        </w:rPr>
        <w:t>. Moreover, all of this needs to happen soon, because the closer</w:t>
      </w:r>
    </w:p>
    <w:p w14:paraId="7CBFE15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gets to a nuclear bomb, the more difficult it will be to communicate.</w:t>
      </w:r>
    </w:p>
    <w:p w14:paraId="683509D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end by saying that all of these steps are synergistic, and</w:t>
      </w:r>
    </w:p>
    <w:p w14:paraId="55C8714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to happen in tandem. But more than anything else, as you,</w:t>
      </w:r>
    </w:p>
    <w:p w14:paraId="05AE6C4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Chairman Sherman, said, they need to happen soon, because time</w:t>
      </w:r>
    </w:p>
    <w:p w14:paraId="0F7D0EE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running out.</w:t>
      </w:r>
    </w:p>
    <w:p w14:paraId="4BB17A5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14:paraId="72AF9EA4" w14:textId="2C695D4D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think that is an excellent question. And I would</w:t>
      </w:r>
    </w:p>
    <w:p w14:paraId="5665F28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say</w:t>
      </w:r>
      <w:proofErr w:type="gramEnd"/>
      <w:r>
        <w:rPr>
          <w:rFonts w:cs="Times New Roman"/>
          <w:sz w:val="20"/>
          <w:szCs w:val="20"/>
        </w:rPr>
        <w:t>, just by virtue of background, that the traditional Russian-Iranian</w:t>
      </w:r>
    </w:p>
    <w:p w14:paraId="20156C0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relationship</w:t>
      </w:r>
      <w:proofErr w:type="gramEnd"/>
      <w:r>
        <w:rPr>
          <w:rFonts w:cs="Times New Roman"/>
          <w:sz w:val="20"/>
          <w:szCs w:val="20"/>
        </w:rPr>
        <w:t xml:space="preserve"> as we understand it is really underpinned by</w:t>
      </w:r>
    </w:p>
    <w:p w14:paraId="70DDF34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three</w:t>
      </w:r>
      <w:proofErr w:type="gramEnd"/>
      <w:r>
        <w:rPr>
          <w:rFonts w:cs="Times New Roman"/>
          <w:sz w:val="20"/>
          <w:szCs w:val="20"/>
        </w:rPr>
        <w:t xml:space="preserve"> things.</w:t>
      </w:r>
    </w:p>
    <w:p w14:paraId="0DC9CC9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 is underpinned by a fairly robust military trade, arms trade</w:t>
      </w:r>
      <w:proofErr w:type="gramEnd"/>
      <w:r>
        <w:rPr>
          <w:rFonts w:cs="Times New Roman"/>
          <w:sz w:val="20"/>
          <w:szCs w:val="20"/>
        </w:rPr>
        <w:t>,</w:t>
      </w:r>
    </w:p>
    <w:p w14:paraId="11BBB8A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of late, over the last 8 years, a nuclear trade as well. It is</w:t>
      </w:r>
    </w:p>
    <w:p w14:paraId="69A847D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underpinned</w:t>
      </w:r>
      <w:proofErr w:type="gramEnd"/>
      <w:r>
        <w:rPr>
          <w:rFonts w:cs="Times New Roman"/>
          <w:sz w:val="20"/>
          <w:szCs w:val="20"/>
        </w:rPr>
        <w:t xml:space="preserve"> by Russian concerns about Iran’s capability to cause</w:t>
      </w:r>
    </w:p>
    <w:p w14:paraId="77D90D7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trouble</w:t>
      </w:r>
      <w:proofErr w:type="gramEnd"/>
      <w:r>
        <w:rPr>
          <w:rFonts w:cs="Times New Roman"/>
          <w:sz w:val="20"/>
          <w:szCs w:val="20"/>
        </w:rPr>
        <w:t xml:space="preserve"> in what Russia calls the ‘‘Southern Rim,’’ in the Caucasus</w:t>
      </w:r>
    </w:p>
    <w:p w14:paraId="5CE7ADC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most of the majority, the majority Muslim states of Central</w:t>
      </w:r>
    </w:p>
    <w:p w14:paraId="3F02BA2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Asia. And it is underpinned by good, old-fashioned anti-Americanism.</w:t>
      </w:r>
    </w:p>
    <w:p w14:paraId="66AD5F7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last one we can’t do anything about. There are certainly</w:t>
      </w:r>
    </w:p>
    <w:p w14:paraId="2434092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people, certainly in the force ministries and in places like</w:t>
      </w:r>
    </w:p>
    <w:p w14:paraId="7B5034D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Rosatomexport</w:t>
      </w:r>
      <w:proofErr w:type="spellEnd"/>
      <w:r>
        <w:rPr>
          <w:rFonts w:cs="Times New Roman"/>
          <w:sz w:val="20"/>
          <w:szCs w:val="20"/>
        </w:rPr>
        <w:t>, which is the main atomic sales body for the Kremlin——</w:t>
      </w:r>
    </w:p>
    <w:p w14:paraId="4F074EB4" w14:textId="612D1C1A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They sure are, they sure are. And here, the anti-</w:t>
      </w:r>
    </w:p>
    <w:p w14:paraId="6663375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Americanism is hard to combat. But I would say that on the two</w:t>
      </w:r>
    </w:p>
    <w:p w14:paraId="074DF5C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fronts there are hopeful signs. There are signs, over the last</w:t>
      </w:r>
    </w:p>
    <w:p w14:paraId="54DB3EA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 years, that Iran has begun to breach the sort of understanding</w:t>
      </w:r>
    </w:p>
    <w:p w14:paraId="79FF07D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it has reached with Russia previously, and begun interfering</w:t>
      </w:r>
    </w:p>
    <w:p w14:paraId="47DDDE3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and more in the politics of Central Asia and the Caucasus.</w:t>
      </w:r>
    </w:p>
    <w:p w14:paraId="25A3971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this is certainly something that is of concern in Moscow.</w:t>
      </w:r>
    </w:p>
    <w:p w14:paraId="0FE8FBE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other element that I think is exploitable, frankly, is the</w:t>
      </w:r>
    </w:p>
    <w:p w14:paraId="78152BA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fact</w:t>
      </w:r>
      <w:proofErr w:type="gramEnd"/>
      <w:r>
        <w:rPr>
          <w:rFonts w:cs="Times New Roman"/>
          <w:sz w:val="20"/>
          <w:szCs w:val="20"/>
        </w:rPr>
        <w:t xml:space="preserve"> that Russia is discovering that Iran is not as durable a defense</w:t>
      </w:r>
    </w:p>
    <w:p w14:paraId="5F398CB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industrial</w:t>
      </w:r>
      <w:proofErr w:type="gramEnd"/>
      <w:r>
        <w:rPr>
          <w:rFonts w:cs="Times New Roman"/>
          <w:sz w:val="20"/>
          <w:szCs w:val="20"/>
        </w:rPr>
        <w:t xml:space="preserve"> partner as it originally thought. The current scandal</w:t>
      </w:r>
    </w:p>
    <w:p w14:paraId="3DD87F3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 xml:space="preserve"> has to do with the fact that Iran has been in default</w:t>
      </w:r>
    </w:p>
    <w:p w14:paraId="3595D51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monthly payment that it owes on the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 xml:space="preserve"> Reactor, and</w:t>
      </w:r>
    </w:p>
    <w:p w14:paraId="501CF1A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has been in default for some months. Those payments total $25–</w:t>
      </w:r>
    </w:p>
    <w:p w14:paraId="017072A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$30 million a month, so that is a pretty hefty sum.</w:t>
      </w:r>
    </w:p>
    <w:p w14:paraId="51EA833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what Russia is discovering is that the steady stream of funds</w:t>
      </w:r>
    </w:p>
    <w:p w14:paraId="2CB806E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it expected from Iran might not be so steady after all.</w:t>
      </w:r>
    </w:p>
    <w:p w14:paraId="2AEDCD3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FE7B0FD" w14:textId="1A9BF614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My personal feeling is that we will not make any</w:t>
      </w:r>
    </w:p>
    <w:p w14:paraId="767DE89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headway</w:t>
      </w:r>
      <w:proofErr w:type="gramEnd"/>
      <w:r>
        <w:rPr>
          <w:rFonts w:cs="Times New Roman"/>
          <w:sz w:val="20"/>
          <w:szCs w:val="20"/>
        </w:rPr>
        <w:t xml:space="preserve"> in multilateral bodies until we have made headway bilaterally,</w:t>
      </w:r>
    </w:p>
    <w:p w14:paraId="5750233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</w:t>
      </w:r>
      <w:proofErr w:type="gramEnd"/>
      <w:r>
        <w:rPr>
          <w:rFonts w:cs="Times New Roman"/>
          <w:sz w:val="20"/>
          <w:szCs w:val="20"/>
        </w:rPr>
        <w:t xml:space="preserve"> that those individual member states will be more cooperative</w:t>
      </w:r>
    </w:p>
    <w:p w14:paraId="38650B9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multilateral setting. So I think it is very important to</w:t>
      </w:r>
    </w:p>
    <w:p w14:paraId="177B7D2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the bilateral discussion, and pressure, frankly.</w:t>
      </w:r>
    </w:p>
    <w:p w14:paraId="777DD37A" w14:textId="6C3C0E91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Congressman, I go by the same testimony</w:t>
      </w:r>
    </w:p>
    <w:p w14:paraId="3126EF0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you received here.</w:t>
      </w:r>
    </w:p>
    <w:p w14:paraId="3DAB9A42" w14:textId="5707BE72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so I can only defer to those experts. However,</w:t>
      </w:r>
    </w:p>
    <w:p w14:paraId="7B49A5D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heard from more than one source that the type of asymmetric</w:t>
      </w:r>
    </w:p>
    <w:p w14:paraId="536C67C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proliferation</w:t>
      </w:r>
      <w:proofErr w:type="gramEnd"/>
      <w:r>
        <w:rPr>
          <w:rFonts w:cs="Times New Roman"/>
          <w:sz w:val="20"/>
          <w:szCs w:val="20"/>
        </w:rPr>
        <w:t xml:space="preserve"> that has existed for some time in the Gulf has</w:t>
      </w:r>
    </w:p>
    <w:p w14:paraId="00D6E19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become a thing of the past, as a result of the house arrest of</w:t>
      </w:r>
    </w:p>
    <w:p w14:paraId="4E99279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A.Q. Kahn. And there are suspicions, as you heard yourself in the</w:t>
      </w:r>
    </w:p>
    <w:p w14:paraId="6490752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fall</w:t>
      </w:r>
      <w:proofErr w:type="gramEnd"/>
      <w:r>
        <w:rPr>
          <w:rFonts w:cs="Times New Roman"/>
          <w:sz w:val="20"/>
          <w:szCs w:val="20"/>
        </w:rPr>
        <w:t>, there are suspicions that even that network itself, the A.Q.</w:t>
      </w:r>
    </w:p>
    <w:p w14:paraId="14EACE9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Kahn network itself, is still operational in some fashion.</w:t>
      </w:r>
    </w:p>
    <w:p w14:paraId="0F04D2B3" w14:textId="5F21F94C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</w:t>
      </w:r>
    </w:p>
    <w:p w14:paraId="4713CDF5" w14:textId="3565C94D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the answers are separate for Russia and for</w:t>
      </w:r>
    </w:p>
    <w:p w14:paraId="5DD0FAE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China,</w:t>
      </w:r>
      <w:proofErr w:type="gramEnd"/>
      <w:r>
        <w:rPr>
          <w:rFonts w:cs="Times New Roman"/>
          <w:sz w:val="20"/>
          <w:szCs w:val="20"/>
        </w:rPr>
        <w:t xml:space="preserve"> but let me try to take a stab at both.</w:t>
      </w:r>
    </w:p>
    <w:p w14:paraId="35376EE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Russian side, I think there is a great deal of concern</w:t>
      </w:r>
    </w:p>
    <w:p w14:paraId="2AA56F3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Iran’s potential to foment instability. And so that has, if you</w:t>
      </w:r>
    </w:p>
    <w:p w14:paraId="27A8D47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to use the phrase, has the Russians over a barrel, so to speak,</w:t>
      </w:r>
    </w:p>
    <w:p w14:paraId="12EBD59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terms of how they relate to the Iranians. They know full well</w:t>
      </w:r>
    </w:p>
    <w:p w14:paraId="7C6EAF9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forceful action of the Security Council is likely to create exactly</w:t>
      </w:r>
    </w:p>
    <w:p w14:paraId="3D531F9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type of destabilizing regional behavior that they are trying</w:t>
      </w:r>
    </w:p>
    <w:p w14:paraId="38F0389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avoid. So that is obviously a disincentive for cooperation.</w:t>
      </w:r>
    </w:p>
    <w:p w14:paraId="72B7533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think you are right. And I think what you are beginning</w:t>
      </w:r>
    </w:p>
    <w:p w14:paraId="7E01445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see on the Russian street is that policy experts and policymakers</w:t>
      </w:r>
    </w:p>
    <w:p w14:paraId="11A6CCB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are beginning to understand that a threat of a nuclear-ready</w:t>
      </w:r>
    </w:p>
    <w:p w14:paraId="4707601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will rebound to their detriment in a much more direct fashion</w:t>
      </w:r>
    </w:p>
    <w:p w14:paraId="00FF331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</w:t>
      </w:r>
      <w:proofErr w:type="gramEnd"/>
      <w:r>
        <w:rPr>
          <w:rFonts w:cs="Times New Roman"/>
          <w:sz w:val="20"/>
          <w:szCs w:val="20"/>
        </w:rPr>
        <w:t xml:space="preserve"> they predicted otherwise. So I am hopeful that the ability of</w:t>
      </w:r>
    </w:p>
    <w:p w14:paraId="5958E60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</w:t>
      </w:r>
      <w:proofErr w:type="gramEnd"/>
      <w:r>
        <w:rPr>
          <w:rFonts w:cs="Times New Roman"/>
          <w:sz w:val="20"/>
          <w:szCs w:val="20"/>
        </w:rPr>
        <w:t xml:space="preserve"> to push that dialogue bilaterally with the Russians is increasing,</w:t>
      </w:r>
    </w:p>
    <w:p w14:paraId="427D9C7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rather</w:t>
      </w:r>
      <w:proofErr w:type="gramEnd"/>
      <w:r>
        <w:rPr>
          <w:rFonts w:cs="Times New Roman"/>
          <w:sz w:val="20"/>
          <w:szCs w:val="20"/>
        </w:rPr>
        <w:t xml:space="preserve"> than decreasing.</w:t>
      </w:r>
    </w:p>
    <w:p w14:paraId="67E88B8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less hopeful with the Chinese, for the simple reason that</w:t>
      </w:r>
    </w:p>
    <w:p w14:paraId="5F3E5F8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politics is local. And if you look at what Iran is doing to the Chinese</w:t>
      </w:r>
    </w:p>
    <w:p w14:paraId="76E3F74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economy</w:t>
      </w:r>
      <w:proofErr w:type="gramEnd"/>
      <w:r>
        <w:rPr>
          <w:rFonts w:cs="Times New Roman"/>
          <w:sz w:val="20"/>
          <w:szCs w:val="20"/>
        </w:rPr>
        <w:t>, it would be fair to say that Iran is the driving piston</w:t>
      </w:r>
    </w:p>
    <w:p w14:paraId="2291C62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Chinese economy. The Chinese economy is expanding dramatically,</w:t>
      </w:r>
    </w:p>
    <w:p w14:paraId="4D6B363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neighborhood of 10 percent a year, and Iran is its</w:t>
      </w:r>
    </w:p>
    <w:p w14:paraId="250B750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second</w:t>
      </w:r>
      <w:proofErr w:type="gramEnd"/>
      <w:r>
        <w:rPr>
          <w:rFonts w:cs="Times New Roman"/>
          <w:sz w:val="20"/>
          <w:szCs w:val="20"/>
        </w:rPr>
        <w:t>- or third-largest energy supplier.</w:t>
      </w:r>
    </w:p>
    <w:p w14:paraId="43949AD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simply taking Iran off the table and not having a serious discussion</w:t>
      </w:r>
    </w:p>
    <w:p w14:paraId="37048D5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Beijing about ways to compensate, ways to discuss</w:t>
      </w:r>
    </w:p>
    <w:p w14:paraId="44AED94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them about energy partnership moving forward, seems somewhat</w:t>
      </w:r>
    </w:p>
    <w:p w14:paraId="02D386F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non-starter. In the same way as if someone was to address</w:t>
      </w:r>
    </w:p>
    <w:p w14:paraId="07ED6E5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</w:t>
      </w:r>
      <w:proofErr w:type="gramEnd"/>
      <w:r>
        <w:rPr>
          <w:rFonts w:cs="Times New Roman"/>
          <w:sz w:val="20"/>
          <w:szCs w:val="20"/>
        </w:rPr>
        <w:t xml:space="preserve"> and ask us unilaterally to cease our reliance on Saudi</w:t>
      </w:r>
    </w:p>
    <w:p w14:paraId="3AAF242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Arabia. Although a very good idea, economically unworkable if we</w:t>
      </w:r>
    </w:p>
    <w:p w14:paraId="6C0AB22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to go cold turkey.</w:t>
      </w:r>
    </w:p>
    <w:p w14:paraId="7160F2A8" w14:textId="1CE87002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 actually think that they do. I think the public</w:t>
      </w:r>
    </w:p>
    <w:p w14:paraId="2F4A004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rhetoric</w:t>
      </w:r>
      <w:proofErr w:type="gramEnd"/>
      <w:r>
        <w:rPr>
          <w:rFonts w:cs="Times New Roman"/>
          <w:sz w:val="20"/>
          <w:szCs w:val="20"/>
        </w:rPr>
        <w:t xml:space="preserve"> that they are expressing is concern about interception</w:t>
      </w:r>
    </w:p>
    <w:p w14:paraId="44FA921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invalidation of the Russian strategic arsenal is more of an</w:t>
      </w:r>
    </w:p>
    <w:p w14:paraId="5BC4644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expression</w:t>
      </w:r>
      <w:proofErr w:type="gramEnd"/>
      <w:r>
        <w:rPr>
          <w:rFonts w:cs="Times New Roman"/>
          <w:sz w:val="20"/>
          <w:szCs w:val="20"/>
        </w:rPr>
        <w:t xml:space="preserve"> of discontent with the diminution of Russian political</w:t>
      </w:r>
    </w:p>
    <w:p w14:paraId="18491B9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economic prestige in Eastern Europe than anything else.</w:t>
      </w:r>
    </w:p>
    <w:p w14:paraId="47B54BF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you listen and talk to missile proliferation and missile defense</w:t>
      </w:r>
    </w:p>
    <w:p w14:paraId="1130658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experts</w:t>
      </w:r>
      <w:proofErr w:type="gramEnd"/>
      <w:r>
        <w:rPr>
          <w:rFonts w:cs="Times New Roman"/>
          <w:sz w:val="20"/>
          <w:szCs w:val="20"/>
        </w:rPr>
        <w:t xml:space="preserve"> in Moscow, you will hear pretty much the same thing that</w:t>
      </w:r>
    </w:p>
    <w:p w14:paraId="08B4A0C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heard over the last couple of years; the Russians have</w:t>
      </w:r>
    </w:p>
    <w:p w14:paraId="1487A70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looked</w:t>
      </w:r>
      <w:proofErr w:type="gramEnd"/>
      <w:r>
        <w:rPr>
          <w:rFonts w:cs="Times New Roman"/>
          <w:sz w:val="20"/>
          <w:szCs w:val="20"/>
        </w:rPr>
        <w:t xml:space="preserve"> at our program, our ground-based and theater missile defense</w:t>
      </w:r>
    </w:p>
    <w:p w14:paraId="331EFFF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, and they are okay with it. Even with the European</w:t>
      </w:r>
    </w:p>
    <w:p w14:paraId="474DC94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basing</w:t>
      </w:r>
      <w:proofErr w:type="gramEnd"/>
      <w:r>
        <w:rPr>
          <w:rFonts w:cs="Times New Roman"/>
          <w:sz w:val="20"/>
          <w:szCs w:val="20"/>
        </w:rPr>
        <w:t xml:space="preserve"> site.</w:t>
      </w:r>
    </w:p>
    <w:p w14:paraId="0E302F0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they are very concerned about is a space layer. And that</w:t>
      </w:r>
    </w:p>
    <w:p w14:paraId="698988F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obviously not on the table at this point.</w:t>
      </w:r>
    </w:p>
    <w:p w14:paraId="5C577E7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have to conclude that the type of rhetoric that is coming out</w:t>
      </w:r>
    </w:p>
    <w:p w14:paraId="239C3B5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Kremlin is designed to use the European leg of our missile</w:t>
      </w:r>
    </w:p>
    <w:p w14:paraId="3B9CEF0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defense</w:t>
      </w:r>
      <w:proofErr w:type="gramEnd"/>
      <w:r>
        <w:rPr>
          <w:rFonts w:cs="Times New Roman"/>
          <w:sz w:val="20"/>
          <w:szCs w:val="20"/>
        </w:rPr>
        <w:t xml:space="preserve"> program more as a political crutch to accomplish goals</w:t>
      </w:r>
    </w:p>
    <w:p w14:paraId="0E8A3CB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</w:t>
      </w:r>
      <w:proofErr w:type="gramEnd"/>
      <w:r>
        <w:rPr>
          <w:rFonts w:cs="Times New Roman"/>
          <w:sz w:val="20"/>
          <w:szCs w:val="20"/>
        </w:rPr>
        <w:t xml:space="preserve"> anything else. I don’t think it actually reflects real concern</w:t>
      </w:r>
    </w:p>
    <w:p w14:paraId="68478D7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invalidation of their arsenal.</w:t>
      </w:r>
    </w:p>
    <w:p w14:paraId="1C0B2AC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just</w:t>
      </w:r>
      <w:proofErr w:type="gramEnd"/>
      <w:r>
        <w:rPr>
          <w:rFonts w:cs="Times New Roman"/>
          <w:sz w:val="20"/>
          <w:szCs w:val="20"/>
        </w:rPr>
        <w:t xml:space="preserve"> a few seconds. I would say that the impact of Iran’s quest for</w:t>
      </w:r>
    </w:p>
    <w:p w14:paraId="7374191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capability is having a twofold effect on the region, on the</w:t>
      </w:r>
    </w:p>
    <w:p w14:paraId="47F42FB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Sunni Crescent that you mentioned.</w:t>
      </w:r>
    </w:p>
    <w:p w14:paraId="7DD6A87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is actually very positive. One is that there are a number of</w:t>
      </w:r>
    </w:p>
    <w:p w14:paraId="2F0AA1A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countries</w:t>
      </w:r>
      <w:proofErr w:type="gramEnd"/>
      <w:r>
        <w:rPr>
          <w:rFonts w:cs="Times New Roman"/>
          <w:sz w:val="20"/>
          <w:szCs w:val="20"/>
        </w:rPr>
        <w:t xml:space="preserve"> that are beginning to discuss more and more cooperation</w:t>
      </w:r>
    </w:p>
    <w:p w14:paraId="45E90A7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amongst</w:t>
      </w:r>
      <w:proofErr w:type="gramEnd"/>
      <w:r>
        <w:rPr>
          <w:rFonts w:cs="Times New Roman"/>
          <w:sz w:val="20"/>
          <w:szCs w:val="20"/>
        </w:rPr>
        <w:t xml:space="preserve"> themselves, and greater strategic reliance on the United</w:t>
      </w:r>
    </w:p>
    <w:p w14:paraId="18426B6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States. But I think that trend, although it is positive, is outweighed</w:t>
      </w:r>
    </w:p>
    <w:p w14:paraId="471F9D9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negative trend, which is that there are a number of countries</w:t>
      </w:r>
    </w:p>
    <w:p w14:paraId="22EDB32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beginning to seek accommodation with the Islamic</w:t>
      </w:r>
    </w:p>
    <w:p w14:paraId="13FDA37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Republic.</w:t>
      </w:r>
    </w:p>
    <w:p w14:paraId="0475326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Over the last 5 years or so we have had an unprecedented deployment</w:t>
      </w:r>
    </w:p>
    <w:p w14:paraId="1F1C2E6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political capital, economic capital, and military personnel</w:t>
      </w:r>
    </w:p>
    <w:p w14:paraId="172DF99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 region in support of the War on Terror and the war</w:t>
      </w:r>
    </w:p>
    <w:p w14:paraId="59CD089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Iraq. But during that same period, we have seen countries like</w:t>
      </w:r>
    </w:p>
    <w:p w14:paraId="29CEA66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Kuwait, like Oman, even like Saudi Arabia, sign bilateral security</w:t>
      </w:r>
    </w:p>
    <w:p w14:paraId="77D27D5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deals</w:t>
      </w:r>
      <w:proofErr w:type="gramEnd"/>
      <w:r>
        <w:rPr>
          <w:rFonts w:cs="Times New Roman"/>
          <w:sz w:val="20"/>
          <w:szCs w:val="20"/>
        </w:rPr>
        <w:t xml:space="preserve"> with the Islamic Republic.</w:t>
      </w:r>
    </w:p>
    <w:p w14:paraId="611EFD6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the trend here I think is very clear. There are countries</w:t>
      </w:r>
    </w:p>
    <w:p w14:paraId="7CEBEB8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, while they are nervous about a nuclear Iran or a nearly nuclear</w:t>
      </w:r>
    </w:p>
    <w:p w14:paraId="01B759B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have no confidence that we are in it for the long haul.</w:t>
      </w:r>
    </w:p>
    <w:p w14:paraId="71FA440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what they are doing is they are trying to create a modus</w:t>
      </w:r>
    </w:p>
    <w:p w14:paraId="2911C73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vivendi</w:t>
      </w:r>
      <w:proofErr w:type="gramEnd"/>
      <w:r>
        <w:rPr>
          <w:rFonts w:cs="Times New Roman"/>
          <w:sz w:val="20"/>
          <w:szCs w:val="20"/>
        </w:rPr>
        <w:t xml:space="preserve"> with Iran, with sort of the new regional hegemon, to hedge</w:t>
      </w:r>
    </w:p>
    <w:p w14:paraId="2A14A31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day that we are gone; that the American interest is</w:t>
      </w:r>
    </w:p>
    <w:p w14:paraId="74C234F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gone</w:t>
      </w:r>
      <w:proofErr w:type="gramEnd"/>
      <w:r>
        <w:rPr>
          <w:rFonts w:cs="Times New Roman"/>
          <w:sz w:val="20"/>
          <w:szCs w:val="20"/>
        </w:rPr>
        <w:t>, that the American personnel are gone.</w:t>
      </w:r>
    </w:p>
    <w:p w14:paraId="597813F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what that does, in a very practical sense over the next several</w:t>
      </w:r>
    </w:p>
    <w:p w14:paraId="6EA207B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years</w:t>
      </w:r>
      <w:proofErr w:type="gramEnd"/>
      <w:r>
        <w:rPr>
          <w:rFonts w:cs="Times New Roman"/>
          <w:sz w:val="20"/>
          <w:szCs w:val="20"/>
        </w:rPr>
        <w:t>, is it makes the Persian Gulf, which is already a very</w:t>
      </w:r>
    </w:p>
    <w:p w14:paraId="59102C9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inhospitable</w:t>
      </w:r>
      <w:proofErr w:type="gramEnd"/>
      <w:r>
        <w:rPr>
          <w:rFonts w:cs="Times New Roman"/>
          <w:sz w:val="20"/>
          <w:szCs w:val="20"/>
        </w:rPr>
        <w:t xml:space="preserve"> region, less and less friendly to United States interests</w:t>
      </w:r>
    </w:p>
    <w:p w14:paraId="5C8C512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while</w:t>
      </w:r>
      <w:proofErr w:type="gramEnd"/>
      <w:r>
        <w:rPr>
          <w:rFonts w:cs="Times New Roman"/>
          <w:sz w:val="20"/>
          <w:szCs w:val="20"/>
        </w:rPr>
        <w:t xml:space="preserve"> we are still there.</w:t>
      </w:r>
    </w:p>
    <w:p w14:paraId="0E13633A" w14:textId="1C1DB8D2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no, I think that is correct. And I would say</w:t>
      </w:r>
    </w:p>
    <w:p w14:paraId="18D251C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trend that is emerging in the Sunni parts of the Gulf, it</w:t>
      </w:r>
    </w:p>
    <w:p w14:paraId="57992C5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very troubling to me. </w:t>
      </w:r>
      <w:proofErr w:type="gramStart"/>
      <w:r>
        <w:rPr>
          <w:rFonts w:cs="Times New Roman"/>
          <w:sz w:val="20"/>
          <w:szCs w:val="20"/>
        </w:rPr>
        <w:t>Because you are seeing, again, two things.</w:t>
      </w:r>
      <w:proofErr w:type="gramEnd"/>
    </w:p>
    <w:p w14:paraId="2A47040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seeing this sense of increased accommodation of the Islamic</w:t>
      </w:r>
    </w:p>
    <w:p w14:paraId="0171AAF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Republic on the part of some, at least some countries in the</w:t>
      </w:r>
    </w:p>
    <w:p w14:paraId="00B9020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Persian Gulf. What you are also beginning to see is that because</w:t>
      </w:r>
    </w:p>
    <w:p w14:paraId="548F8BC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rising tide lifts all boats, we are seeing a wave of empowerment</w:t>
      </w:r>
    </w:p>
    <w:p w14:paraId="21F2305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sweep</w:t>
      </w:r>
      <w:proofErr w:type="gramEnd"/>
      <w:r>
        <w:rPr>
          <w:rFonts w:cs="Times New Roman"/>
          <w:sz w:val="20"/>
          <w:szCs w:val="20"/>
        </w:rPr>
        <w:t xml:space="preserve"> over Shi’a communities in places like Bahrain, in places like</w:t>
      </w:r>
    </w:p>
    <w:p w14:paraId="6335391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Saudi Arabia.</w:t>
      </w:r>
    </w:p>
    <w:p w14:paraId="0BDB3B9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what I suspect is going to happen is—and permit me just</w:t>
      </w:r>
    </w:p>
    <w:p w14:paraId="748AA1DE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little bit of predictive analysis—because the region is dominated</w:t>
      </w:r>
    </w:p>
    <w:p w14:paraId="0570A57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overwhelmingly authoritarian or quasi-totalitarian states, these</w:t>
      </w:r>
    </w:p>
    <w:p w14:paraId="4D882AE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regimes</w:t>
      </w:r>
      <w:proofErr w:type="gramEnd"/>
      <w:r>
        <w:rPr>
          <w:rFonts w:cs="Times New Roman"/>
          <w:sz w:val="20"/>
          <w:szCs w:val="20"/>
        </w:rPr>
        <w:t xml:space="preserve"> tend to react to challenges to their rule in predictable</w:t>
      </w:r>
    </w:p>
    <w:p w14:paraId="7BE1EE7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ways</w:t>
      </w:r>
      <w:proofErr w:type="gramEnd"/>
      <w:r>
        <w:rPr>
          <w:rFonts w:cs="Times New Roman"/>
          <w:sz w:val="20"/>
          <w:szCs w:val="20"/>
        </w:rPr>
        <w:t xml:space="preserve">. So what we are going to see is an increasingly </w:t>
      </w:r>
      <w:proofErr w:type="spellStart"/>
      <w:r>
        <w:rPr>
          <w:rFonts w:cs="Times New Roman"/>
          <w:sz w:val="20"/>
          <w:szCs w:val="20"/>
        </w:rPr>
        <w:t>unfree</w:t>
      </w:r>
      <w:proofErr w:type="spellEnd"/>
      <w:r>
        <w:rPr>
          <w:rFonts w:cs="Times New Roman"/>
          <w:sz w:val="20"/>
          <w:szCs w:val="20"/>
        </w:rPr>
        <w:t xml:space="preserve"> region</w:t>
      </w:r>
    </w:p>
    <w:p w14:paraId="2586980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moving</w:t>
      </w:r>
      <w:proofErr w:type="gramEnd"/>
      <w:r>
        <w:rPr>
          <w:rFonts w:cs="Times New Roman"/>
          <w:sz w:val="20"/>
          <w:szCs w:val="20"/>
        </w:rPr>
        <w:t xml:space="preserve"> forward, as these countries feel the need to crack down on</w:t>
      </w:r>
    </w:p>
    <w:p w14:paraId="37826EE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religious minorities within their own borders, to prevent Iran</w:t>
      </w:r>
    </w:p>
    <w:p w14:paraId="21E5562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exploiting those assets.</w:t>
      </w:r>
    </w:p>
    <w:p w14:paraId="762705E2" w14:textId="3B481DB1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 know that this is an area that is of particular</w:t>
      </w:r>
    </w:p>
    <w:p w14:paraId="5219A8A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</w:t>
      </w:r>
      <w:proofErr w:type="gramEnd"/>
      <w:r>
        <w:rPr>
          <w:rFonts w:cs="Times New Roman"/>
          <w:sz w:val="20"/>
          <w:szCs w:val="20"/>
        </w:rPr>
        <w:t xml:space="preserve"> to both of us, so let me be brief, at the risk of repeating</w:t>
      </w:r>
    </w:p>
    <w:p w14:paraId="3D6740A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myself</w:t>
      </w:r>
      <w:proofErr w:type="gramEnd"/>
      <w:r>
        <w:rPr>
          <w:rFonts w:cs="Times New Roman"/>
          <w:sz w:val="20"/>
          <w:szCs w:val="20"/>
        </w:rPr>
        <w:t>. I think that is exactly the question.</w:t>
      </w:r>
    </w:p>
    <w:p w14:paraId="3D28B69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 that that is mostly their calculus. What we have</w:t>
      </w:r>
    </w:p>
    <w:p w14:paraId="5DF189D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demonstrated</w:t>
      </w:r>
      <w:proofErr w:type="gramEnd"/>
      <w:r>
        <w:rPr>
          <w:rFonts w:cs="Times New Roman"/>
          <w:sz w:val="20"/>
          <w:szCs w:val="20"/>
        </w:rPr>
        <w:t xml:space="preserve"> to them, unfortunately, over the last 3 years is that</w:t>
      </w:r>
    </w:p>
    <w:p w14:paraId="16428FF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are very heavy on the rhetoric, far less heavy on the implementation.</w:t>
      </w:r>
    </w:p>
    <w:p w14:paraId="1298F449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spend a lot of time talking about anti-democratic drift</w:t>
      </w:r>
    </w:p>
    <w:p w14:paraId="10E03EEF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Russia, and not much time actually doing things about it.</w:t>
      </w:r>
    </w:p>
    <w:p w14:paraId="05DB02F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argue for a much more pragmatic approach to the equation.</w:t>
      </w:r>
    </w:p>
    <w:p w14:paraId="3E0D4A5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Russians have a few red lines, if you would call them</w:t>
      </w:r>
    </w:p>
    <w:p w14:paraId="1EE8F30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, when it comes to United States policy. They are concerned</w:t>
      </w:r>
    </w:p>
    <w:p w14:paraId="69C0E33B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missile defense certainly, but they are much more concerned,</w:t>
      </w:r>
    </w:p>
    <w:p w14:paraId="27DA406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example, about a United States hand in what they call ‘‘color</w:t>
      </w:r>
    </w:p>
    <w:p w14:paraId="7AE56D7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revolutions’’</w:t>
      </w:r>
      <w:proofErr w:type="gramEnd"/>
      <w:r>
        <w:rPr>
          <w:rFonts w:cs="Times New Roman"/>
          <w:sz w:val="20"/>
          <w:szCs w:val="20"/>
        </w:rPr>
        <w:t xml:space="preserve"> in the post-Soviet space. This is something that we</w:t>
      </w:r>
    </w:p>
    <w:p w14:paraId="4EA50AA1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been accused of fomenting in places like </w:t>
      </w:r>
      <w:proofErr w:type="spellStart"/>
      <w:r>
        <w:rPr>
          <w:rFonts w:cs="Times New Roman"/>
          <w:sz w:val="20"/>
          <w:szCs w:val="20"/>
        </w:rPr>
        <w:t>Kyrzygstan</w:t>
      </w:r>
      <w:proofErr w:type="spellEnd"/>
      <w:r>
        <w:rPr>
          <w:rFonts w:cs="Times New Roman"/>
          <w:sz w:val="20"/>
          <w:szCs w:val="20"/>
        </w:rPr>
        <w:t xml:space="preserve"> and other</w:t>
      </w:r>
    </w:p>
    <w:p w14:paraId="2C95965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places</w:t>
      </w:r>
      <w:proofErr w:type="gramEnd"/>
      <w:r>
        <w:rPr>
          <w:rFonts w:cs="Times New Roman"/>
          <w:sz w:val="20"/>
          <w:szCs w:val="20"/>
        </w:rPr>
        <w:t>, when in fact only in Ukraine, I would say, has there really</w:t>
      </w:r>
    </w:p>
    <w:p w14:paraId="01B51E8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an overt American hand.</w:t>
      </w:r>
    </w:p>
    <w:p w14:paraId="1C61379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 argument that says to the Russians: ‘‘Yes, I understand that</w:t>
      </w:r>
    </w:p>
    <w:p w14:paraId="589DD90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are concerned about this, we are not in the business of doing</w:t>
      </w:r>
    </w:p>
    <w:p w14:paraId="3A9B84C3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>. However, our stance toward these revolutions is dependent</w:t>
      </w:r>
    </w:p>
    <w:p w14:paraId="7B40EE8C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entirely</w:t>
      </w:r>
      <w:proofErr w:type="gramEnd"/>
      <w:r>
        <w:rPr>
          <w:rFonts w:cs="Times New Roman"/>
          <w:sz w:val="20"/>
          <w:szCs w:val="20"/>
        </w:rPr>
        <w:t xml:space="preserve"> upon how constructive you are in other fields.’’ I think this</w:t>
      </w:r>
    </w:p>
    <w:p w14:paraId="050C7C88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go a long way.</w:t>
      </w:r>
    </w:p>
    <w:p w14:paraId="4B1210B2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need to have a discussion with them about some sort of security</w:t>
      </w:r>
    </w:p>
    <w:p w14:paraId="0F176BB6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arrangement</w:t>
      </w:r>
      <w:proofErr w:type="gramEnd"/>
      <w:r>
        <w:rPr>
          <w:rFonts w:cs="Times New Roman"/>
          <w:sz w:val="20"/>
          <w:szCs w:val="20"/>
        </w:rPr>
        <w:t xml:space="preserve"> in the post-Soviet space that protects their interests.</w:t>
      </w:r>
    </w:p>
    <w:p w14:paraId="108BDFF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you also need to demonstrate to them that the status quo</w:t>
      </w:r>
    </w:p>
    <w:p w14:paraId="611AC43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not impenetrable.</w:t>
      </w:r>
    </w:p>
    <w:p w14:paraId="5AE65D80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29DEA70" w14:textId="58A7DB21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Let me just tackle this for 1 second. I think that</w:t>
      </w:r>
    </w:p>
    <w:p w14:paraId="0F37BCF5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what they believe, and I do think largely they are correct. If you</w:t>
      </w:r>
    </w:p>
    <w:p w14:paraId="6858B68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noticed</w:t>
      </w:r>
      <w:proofErr w:type="gramEnd"/>
      <w:r>
        <w:rPr>
          <w:rFonts w:cs="Times New Roman"/>
          <w:sz w:val="20"/>
          <w:szCs w:val="20"/>
        </w:rPr>
        <w:t>, over the last 2</w:t>
      </w:r>
      <w:r>
        <w:rPr>
          <w:rFonts w:cs="Times New Roman"/>
          <w:sz w:val="12"/>
          <w:szCs w:val="12"/>
        </w:rPr>
        <w:t>1</w:t>
      </w:r>
      <w:r>
        <w:rPr>
          <w:rFonts w:cs="Times New Roman"/>
          <w:sz w:val="20"/>
          <w:szCs w:val="20"/>
        </w:rPr>
        <w:t xml:space="preserve"> ⁄</w:t>
      </w:r>
      <w:r>
        <w:rPr>
          <w:rFonts w:cs="Times New Roman"/>
          <w:sz w:val="12"/>
          <w:szCs w:val="12"/>
        </w:rPr>
        <w:t xml:space="preserve">2 </w:t>
      </w:r>
      <w:r>
        <w:rPr>
          <w:rFonts w:cs="Times New Roman"/>
          <w:sz w:val="20"/>
          <w:szCs w:val="20"/>
        </w:rPr>
        <w:t xml:space="preserve"> months, at least two Chinese companies—</w:t>
      </w:r>
    </w:p>
    <w:p w14:paraId="2E603E3A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CNOOC, the China National Offshore Oil Corporation, and</w:t>
      </w:r>
    </w:p>
    <w:p w14:paraId="3D400C57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PetroChina</w:t>
      </w:r>
      <w:proofErr w:type="spellEnd"/>
      <w:r>
        <w:rPr>
          <w:rFonts w:cs="Times New Roman"/>
          <w:sz w:val="20"/>
          <w:szCs w:val="20"/>
        </w:rPr>
        <w:t>, which is a subsidiary of CNPC—have signed deals in</w:t>
      </w:r>
    </w:p>
    <w:p w14:paraId="5D263434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excess</w:t>
      </w:r>
      <w:proofErr w:type="gramEnd"/>
      <w:r>
        <w:rPr>
          <w:rFonts w:cs="Times New Roman"/>
          <w:sz w:val="20"/>
          <w:szCs w:val="20"/>
        </w:rPr>
        <w:t xml:space="preserve"> of $100 billion with Iran for the next 25 years.</w:t>
      </w:r>
    </w:p>
    <w:p w14:paraId="1DAD9D7D" w14:textId="77777777" w:rsidR="00697FB9" w:rsidRDefault="00697FB9" w:rsidP="00697F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87F7BC9" w14:textId="3A8E53EF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For my money, it is impossible to conduct robust</w:t>
      </w:r>
    </w:p>
    <w:p w14:paraId="3DBC8A6A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coercive</w:t>
      </w:r>
      <w:proofErr w:type="gramEnd"/>
      <w:r>
        <w:rPr>
          <w:rFonts w:cs="Times New Roman"/>
          <w:sz w:val="20"/>
          <w:szCs w:val="20"/>
        </w:rPr>
        <w:t xml:space="preserve"> diplomacy while taking an element such as military action</w:t>
      </w:r>
    </w:p>
    <w:p w14:paraId="0516C76C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</w:t>
      </w:r>
      <w:proofErr w:type="gramEnd"/>
      <w:r>
        <w:rPr>
          <w:rFonts w:cs="Times New Roman"/>
          <w:sz w:val="20"/>
          <w:szCs w:val="20"/>
        </w:rPr>
        <w:t xml:space="preserve"> the table.</w:t>
      </w:r>
    </w:p>
    <w:p w14:paraId="55ED3594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other words, there has to be a credible threat that something</w:t>
      </w:r>
    </w:p>
    <w:p w14:paraId="082D4337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happen if the negotiations break down in order to force people</w:t>
      </w:r>
    </w:p>
    <w:p w14:paraId="4B783D4B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participate in the negotiations.</w:t>
      </w:r>
    </w:p>
    <w:p w14:paraId="5ED43572" w14:textId="0136D49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would only make a comment to round out your</w:t>
      </w:r>
    </w:p>
    <w:p w14:paraId="0E133008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previous</w:t>
      </w:r>
      <w:proofErr w:type="gramEnd"/>
      <w:r>
        <w:rPr>
          <w:rFonts w:cs="Times New Roman"/>
          <w:sz w:val="20"/>
          <w:szCs w:val="20"/>
        </w:rPr>
        <w:t xml:space="preserve"> question about whether or not there are segments of the</w:t>
      </w:r>
    </w:p>
    <w:p w14:paraId="11265FAD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Iranian leadership that actually are looking for military conflict.</w:t>
      </w:r>
      <w:proofErr w:type="gramEnd"/>
    </w:p>
    <w:p w14:paraId="08312F3E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a very good question.</w:t>
      </w:r>
    </w:p>
    <w:p w14:paraId="61EE0442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up until the summer of 2005, the political lay of the</w:t>
      </w:r>
    </w:p>
    <w:p w14:paraId="032654A9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land</w:t>
      </w:r>
      <w:proofErr w:type="gramEnd"/>
      <w:r>
        <w:rPr>
          <w:rFonts w:cs="Times New Roman"/>
          <w:sz w:val="20"/>
          <w:szCs w:val="20"/>
        </w:rPr>
        <w:t xml:space="preserve"> in Tehran was essentially known. The President was an</w:t>
      </w:r>
    </w:p>
    <w:p w14:paraId="708A9475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empty</w:t>
      </w:r>
      <w:proofErr w:type="gramEnd"/>
      <w:r>
        <w:rPr>
          <w:rFonts w:cs="Times New Roman"/>
          <w:sz w:val="20"/>
          <w:szCs w:val="20"/>
        </w:rPr>
        <w:t xml:space="preserve"> office, the supreme leader was in charge, unquestionably in</w:t>
      </w:r>
    </w:p>
    <w:p w14:paraId="0F6E4E23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charge</w:t>
      </w:r>
      <w:proofErr w:type="gramEnd"/>
      <w:r>
        <w:rPr>
          <w:rFonts w:cs="Times New Roman"/>
          <w:sz w:val="20"/>
          <w:szCs w:val="20"/>
        </w:rPr>
        <w:t>, and all decisions flowed from that structure.</w:t>
      </w:r>
    </w:p>
    <w:p w14:paraId="15B8420D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what we have seen now is today, the supreme leader is</w:t>
      </w:r>
    </w:p>
    <w:p w14:paraId="58CA9C13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still</w:t>
      </w:r>
      <w:proofErr w:type="gramEnd"/>
      <w:r>
        <w:rPr>
          <w:rFonts w:cs="Times New Roman"/>
          <w:sz w:val="20"/>
          <w:szCs w:val="20"/>
        </w:rPr>
        <w:t xml:space="preserve"> in charge; Ali Khamenei is still in charge. But what I have</w:t>
      </w:r>
    </w:p>
    <w:p w14:paraId="6FD27D4F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seen</w:t>
      </w:r>
      <w:proofErr w:type="gramEnd"/>
      <w:r>
        <w:rPr>
          <w:rFonts w:cs="Times New Roman"/>
          <w:sz w:val="20"/>
          <w:szCs w:val="20"/>
        </w:rPr>
        <w:t>, what I witnessed sort of in following this is that over the last</w:t>
      </w:r>
    </w:p>
    <w:p w14:paraId="791E3BED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</w:t>
      </w:r>
      <w:proofErr w:type="gramEnd"/>
      <w:r>
        <w:rPr>
          <w:rFonts w:cs="Times New Roman"/>
          <w:sz w:val="20"/>
          <w:szCs w:val="20"/>
        </w:rPr>
        <w:t xml:space="preserve"> or so, Iran’s President, Ahmadinejad, has emerged as a foreign</w:t>
      </w:r>
    </w:p>
    <w:p w14:paraId="17EDF999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policy</w:t>
      </w:r>
      <w:proofErr w:type="gramEnd"/>
      <w:r>
        <w:rPr>
          <w:rFonts w:cs="Times New Roman"/>
          <w:sz w:val="20"/>
          <w:szCs w:val="20"/>
        </w:rPr>
        <w:t xml:space="preserve"> actor in his own right: So much so that there are elements</w:t>
      </w:r>
    </w:p>
    <w:p w14:paraId="1F8D17DC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within</w:t>
      </w:r>
      <w:proofErr w:type="gramEnd"/>
      <w:r>
        <w:rPr>
          <w:rFonts w:cs="Times New Roman"/>
          <w:sz w:val="20"/>
          <w:szCs w:val="20"/>
        </w:rPr>
        <w:t xml:space="preserve"> the regime, such as the pragmatists led by Ali Akbar</w:t>
      </w:r>
    </w:p>
    <w:p w14:paraId="02D90C05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Hashemi</w:t>
      </w:r>
      <w:proofErr w:type="spellEnd"/>
      <w:r>
        <w:rPr>
          <w:rFonts w:cs="Times New Roman"/>
          <w:sz w:val="20"/>
          <w:szCs w:val="20"/>
        </w:rPr>
        <w:t xml:space="preserve"> Rafsanjani, that have chosen to expand their power as a</w:t>
      </w:r>
    </w:p>
    <w:p w14:paraId="5BAEDF07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check</w:t>
      </w:r>
      <w:proofErr w:type="gramEnd"/>
      <w:r>
        <w:rPr>
          <w:rFonts w:cs="Times New Roman"/>
          <w:sz w:val="20"/>
          <w:szCs w:val="20"/>
        </w:rPr>
        <w:t xml:space="preserve"> to his.</w:t>
      </w:r>
    </w:p>
    <w:p w14:paraId="5EAEE6C3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what I think that they are concerned about——</w:t>
      </w:r>
    </w:p>
    <w:p w14:paraId="76D7A1CD" w14:textId="2F865363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What I think they are concerned about, and certainly</w:t>
      </w:r>
    </w:p>
    <w:p w14:paraId="496722F1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should be concerned about, is that streak, that apocalyptic</w:t>
      </w:r>
    </w:p>
    <w:p w14:paraId="14B45FEE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millennial</w:t>
      </w:r>
      <w:proofErr w:type="gramEnd"/>
      <w:r>
        <w:rPr>
          <w:rFonts w:cs="Times New Roman"/>
          <w:sz w:val="20"/>
          <w:szCs w:val="20"/>
        </w:rPr>
        <w:t xml:space="preserve"> streak that we see when Ahmadinejad gives his</w:t>
      </w:r>
    </w:p>
    <w:p w14:paraId="66D0E1E9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public</w:t>
      </w:r>
      <w:proofErr w:type="gramEnd"/>
      <w:r>
        <w:rPr>
          <w:rFonts w:cs="Times New Roman"/>
          <w:sz w:val="20"/>
          <w:szCs w:val="20"/>
        </w:rPr>
        <w:t xml:space="preserve"> speeches. Not only for consumption in the West, but for domestic</w:t>
      </w:r>
    </w:p>
    <w:p w14:paraId="7677872D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consumption</w:t>
      </w:r>
      <w:proofErr w:type="gramEnd"/>
      <w:r>
        <w:rPr>
          <w:rFonts w:cs="Times New Roman"/>
          <w:sz w:val="20"/>
          <w:szCs w:val="20"/>
        </w:rPr>
        <w:t>, when he talks about hastening the coming of</w:t>
      </w:r>
    </w:p>
    <w:p w14:paraId="6289B9E3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12th Imam, the hidden Imam, the Mahdi; and about the need,</w:t>
      </w:r>
    </w:p>
    <w:p w14:paraId="58AD3313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overriding religious need for a nuclear capability.</w:t>
      </w:r>
    </w:p>
    <w:p w14:paraId="078D322D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not a formula for stability. In fact, it would suggest</w:t>
      </w:r>
    </w:p>
    <w:p w14:paraId="4ECAACC2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strongly</w:t>
      </w:r>
      <w:proofErr w:type="gramEnd"/>
      <w:r>
        <w:rPr>
          <w:rFonts w:cs="Times New Roman"/>
          <w:sz w:val="20"/>
          <w:szCs w:val="20"/>
        </w:rPr>
        <w:t xml:space="preserve"> that that segment of the population, the ‘‘war generation’’</w:t>
      </w:r>
    </w:p>
    <w:p w14:paraId="50526219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grew up during the Iran-Iraq War, is interested in a more</w:t>
      </w:r>
    </w:p>
    <w:p w14:paraId="038A27D6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confrontational</w:t>
      </w:r>
      <w:proofErr w:type="gramEnd"/>
      <w:r>
        <w:rPr>
          <w:rFonts w:cs="Times New Roman"/>
          <w:sz w:val="20"/>
          <w:szCs w:val="20"/>
        </w:rPr>
        <w:t xml:space="preserve"> attitude, possibly including provoking or precipitating</w:t>
      </w:r>
    </w:p>
    <w:p w14:paraId="6626EC8B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attack, comforted by the knowledge that our intelligence,</w:t>
      </w:r>
    </w:p>
    <w:p w14:paraId="7E4D8C59" w14:textId="77777777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terms of being able to denuclearize them, is incomplete.</w:t>
      </w:r>
    </w:p>
    <w:p w14:paraId="000E3C34" w14:textId="4F39CF16" w:rsidR="00776C89" w:rsidRDefault="00776C89" w:rsidP="00776C8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Congressman, thank you. I would only amplify for</w:t>
      </w:r>
    </w:p>
    <w:p w14:paraId="3D2852C2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82075" w14:textId="77777777" w:rsidR="00697FB9" w:rsidRDefault="00697FB9" w:rsidP="00697FB9">
      <w:r>
        <w:separator/>
      </w:r>
    </w:p>
  </w:endnote>
  <w:endnote w:type="continuationSeparator" w:id="0">
    <w:p w14:paraId="59C0817A" w14:textId="77777777" w:rsidR="00697FB9" w:rsidRDefault="00697FB9" w:rsidP="0069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BBB56" w14:textId="77777777" w:rsidR="00697FB9" w:rsidRDefault="00697FB9" w:rsidP="00697FB9">
      <w:r>
        <w:separator/>
      </w:r>
    </w:p>
  </w:footnote>
  <w:footnote w:type="continuationSeparator" w:id="0">
    <w:p w14:paraId="28F85E9C" w14:textId="77777777" w:rsidR="00697FB9" w:rsidRDefault="00697FB9" w:rsidP="00697F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585E8" w14:textId="77777777" w:rsidR="00697FB9" w:rsidRDefault="00697FB9">
    <w:pPr>
      <w:pStyle w:val="Header"/>
    </w:pPr>
    <w:r>
      <w:t>Berman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B9"/>
    <w:rsid w:val="002A2D61"/>
    <w:rsid w:val="004B2EFF"/>
    <w:rsid w:val="00697FB9"/>
    <w:rsid w:val="00776C89"/>
    <w:rsid w:val="00D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D6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F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FB9"/>
  </w:style>
  <w:style w:type="paragraph" w:styleId="Footer">
    <w:name w:val="footer"/>
    <w:basedOn w:val="Normal"/>
    <w:link w:val="FooterChar"/>
    <w:uiPriority w:val="99"/>
    <w:unhideWhenUsed/>
    <w:rsid w:val="00697F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F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F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FB9"/>
  </w:style>
  <w:style w:type="paragraph" w:styleId="Footer">
    <w:name w:val="footer"/>
    <w:basedOn w:val="Normal"/>
    <w:link w:val="FooterChar"/>
    <w:uiPriority w:val="99"/>
    <w:unhideWhenUsed/>
    <w:rsid w:val="00697F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2835</Words>
  <Characters>16160</Characters>
  <Application>Microsoft Macintosh Word</Application>
  <DocSecurity>0</DocSecurity>
  <Lines>134</Lines>
  <Paragraphs>37</Paragraphs>
  <ScaleCrop>false</ScaleCrop>
  <Company>Missouri State University</Company>
  <LinksUpToDate>false</LinksUpToDate>
  <CharactersWithSpaces>18958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2014-02-23T07:45:00Z</dcterms:created>
  <dcterms:modified xsi:type="dcterms:W3CDTF">2014-02-23T07:49:00Z</dcterms:modified>
</cp:coreProperties>
</file>