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527FA" w14:textId="78534F38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you. And I would like to thank members of</w:t>
      </w:r>
    </w:p>
    <w:p w14:paraId="7ABB7330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committee for having me today. And the hint was duly taken.</w:t>
      </w:r>
    </w:p>
    <w:p w14:paraId="043F02AF" w14:textId="2F130E42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will briefly talk about the dangers of an Iranian</w:t>
      </w:r>
    </w:p>
    <w:p w14:paraId="0056AC00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weapon, and then what I feel are a list of quite troubled</w:t>
      </w:r>
    </w:p>
    <w:p w14:paraId="181126DD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flawed United States options for dealing with it.</w:t>
      </w:r>
    </w:p>
    <w:p w14:paraId="650C9BDD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three main problems, in my judgment, with an Iranian</w:t>
      </w:r>
    </w:p>
    <w:p w14:paraId="2FC4629B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weapon, all of which should make the prevention of Iran</w:t>
      </w:r>
    </w:p>
    <w:p w14:paraId="1C07A0E3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having</w:t>
      </w:r>
      <w:proofErr w:type="gramEnd"/>
      <w:r>
        <w:rPr>
          <w:rFonts w:cs="Times New Roman"/>
          <w:sz w:val="20"/>
          <w:szCs w:val="20"/>
        </w:rPr>
        <w:t xml:space="preserve"> a weapon a priority.</w:t>
      </w:r>
    </w:p>
    <w:p w14:paraId="6BB3F05D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 first is that Iran might step up </w:t>
      </w: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backing of terrorist</w:t>
      </w:r>
    </w:p>
    <w:p w14:paraId="7119200F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 xml:space="preserve"> around the world. Although Iran is often called the world’s</w:t>
      </w:r>
    </w:p>
    <w:p w14:paraId="6BEFDE73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leading</w:t>
      </w:r>
      <w:proofErr w:type="gramEnd"/>
      <w:r>
        <w:rPr>
          <w:rFonts w:cs="Times New Roman"/>
          <w:sz w:val="20"/>
          <w:szCs w:val="20"/>
        </w:rPr>
        <w:t xml:space="preserve"> sponsor of terrorism, it has been in the past much worse</w:t>
      </w:r>
    </w:p>
    <w:p w14:paraId="6C35DD7B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than</w:t>
      </w:r>
      <w:proofErr w:type="gramEnd"/>
      <w:r>
        <w:rPr>
          <w:rFonts w:cs="Times New Roman"/>
          <w:sz w:val="20"/>
          <w:szCs w:val="20"/>
        </w:rPr>
        <w:t xml:space="preserve"> it is today. And it is worth pointing out that it could go back</w:t>
      </w:r>
    </w:p>
    <w:p w14:paraId="697EB3B0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that level, or perhaps increase it.</w:t>
      </w:r>
    </w:p>
    <w:p w14:paraId="3CC05874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second concern is that Iran might be even more aggressive in</w:t>
      </w:r>
    </w:p>
    <w:p w14:paraId="3A0E3B19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Iraq. And a third is that it might spur proliferation elsewhere.</w:t>
      </w:r>
    </w:p>
    <w:p w14:paraId="4EFE0992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all of this, Iran might be more aggressive because it no</w:t>
      </w:r>
    </w:p>
    <w:p w14:paraId="02C1F791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longer</w:t>
      </w:r>
      <w:proofErr w:type="gramEnd"/>
      <w:r>
        <w:rPr>
          <w:rFonts w:cs="Times New Roman"/>
          <w:sz w:val="20"/>
          <w:szCs w:val="20"/>
        </w:rPr>
        <w:t xml:space="preserve"> worries that United States conventional strength will punish</w:t>
      </w:r>
    </w:p>
    <w:p w14:paraId="66431AC3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>, because it has a nuclear weapon to protect it.</w:t>
      </w:r>
    </w:p>
    <w:p w14:paraId="3766A7AC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two things to point out, though, that Iran would not</w:t>
      </w:r>
    </w:p>
    <w:p w14:paraId="783B537D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likely to do. The first is that Iran is not likely to launch an</w:t>
      </w:r>
    </w:p>
    <w:p w14:paraId="16FED2BB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unprovoked</w:t>
      </w:r>
      <w:proofErr w:type="gramEnd"/>
      <w:r>
        <w:rPr>
          <w:rFonts w:cs="Times New Roman"/>
          <w:sz w:val="20"/>
          <w:szCs w:val="20"/>
        </w:rPr>
        <w:t xml:space="preserve"> assault on the United States or one of its allies, including</w:t>
      </w:r>
    </w:p>
    <w:p w14:paraId="48E70E33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Israel, in the region with a nuclear weapon.</w:t>
      </w:r>
      <w:proofErr w:type="gramEnd"/>
    </w:p>
    <w:p w14:paraId="63189231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second is that Iran is not likely to give a nuclear weapon to</w:t>
      </w:r>
    </w:p>
    <w:p w14:paraId="40AD4F92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terrorist</w:t>
      </w:r>
      <w:proofErr w:type="gramEnd"/>
      <w:r>
        <w:rPr>
          <w:rFonts w:cs="Times New Roman"/>
          <w:sz w:val="20"/>
          <w:szCs w:val="20"/>
        </w:rPr>
        <w:t xml:space="preserve"> groups. And in Q and A, I am happy to expand on that,</w:t>
      </w:r>
    </w:p>
    <w:p w14:paraId="53D271D9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if</w:t>
      </w:r>
      <w:proofErr w:type="gramEnd"/>
      <w:r>
        <w:rPr>
          <w:rFonts w:cs="Times New Roman"/>
          <w:sz w:val="20"/>
          <w:szCs w:val="20"/>
        </w:rPr>
        <w:t xml:space="preserve"> you would like.</w:t>
      </w:r>
    </w:p>
    <w:p w14:paraId="4B667B8E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a final caveat is in order for all of this, which is we know</w:t>
      </w:r>
    </w:p>
    <w:p w14:paraId="359EDBBD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remarkably</w:t>
      </w:r>
      <w:proofErr w:type="gramEnd"/>
      <w:r>
        <w:rPr>
          <w:rFonts w:cs="Times New Roman"/>
          <w:sz w:val="20"/>
          <w:szCs w:val="20"/>
        </w:rPr>
        <w:t xml:space="preserve"> little about Iran’s intentions with a nuclear weapon.</w:t>
      </w:r>
    </w:p>
    <w:p w14:paraId="2A60C3BE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this is not meant as a dig at the United States intelligence</w:t>
      </w:r>
    </w:p>
    <w:p w14:paraId="5D4220F2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community</w:t>
      </w:r>
      <w:proofErr w:type="gramEnd"/>
      <w:r>
        <w:rPr>
          <w:rFonts w:cs="Times New Roman"/>
          <w:sz w:val="20"/>
          <w:szCs w:val="20"/>
        </w:rPr>
        <w:t>. It is meant to say that I do not believe that the Iranian</w:t>
      </w:r>
    </w:p>
    <w:p w14:paraId="4CF6C459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leadership</w:t>
      </w:r>
      <w:proofErr w:type="gramEnd"/>
      <w:r>
        <w:rPr>
          <w:rFonts w:cs="Times New Roman"/>
          <w:sz w:val="20"/>
          <w:szCs w:val="20"/>
        </w:rPr>
        <w:t xml:space="preserve"> knows what it will do with a nuclear weapon.</w:t>
      </w:r>
    </w:p>
    <w:p w14:paraId="31D75B68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various purposes that are possible, but acquiring a nuclear</w:t>
      </w:r>
    </w:p>
    <w:p w14:paraId="2DDA6CCA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</w:t>
      </w:r>
      <w:proofErr w:type="gramEnd"/>
      <w:r>
        <w:rPr>
          <w:rFonts w:cs="Times New Roman"/>
          <w:sz w:val="20"/>
          <w:szCs w:val="20"/>
        </w:rPr>
        <w:t xml:space="preserve"> has achieved a certain status symbol effect in Iran</w:t>
      </w:r>
    </w:p>
    <w:p w14:paraId="2F8C4A37" w14:textId="77777777" w:rsidR="00E56901" w:rsidRDefault="00E56901" w:rsidP="00E5690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 think goes beyond Iran’s strategic ambitions.</w:t>
      </w:r>
    </w:p>
    <w:p w14:paraId="3407E8BD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United States policy options for handling the nuclear program</w:t>
      </w:r>
    </w:p>
    <w:p w14:paraId="2E785C73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Iran are poor. There have been advocates of talks with</w:t>
      </w:r>
    </w:p>
    <w:p w14:paraId="5A7F6DAF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Tehran, and I agree the United States should talk with Iran about</w:t>
      </w:r>
    </w:p>
    <w:p w14:paraId="659FBE78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Iraq, terrorism, and other issues.</w:t>
      </w:r>
      <w:proofErr w:type="gramEnd"/>
      <w:r>
        <w:rPr>
          <w:rFonts w:cs="Times New Roman"/>
          <w:sz w:val="20"/>
          <w:szCs w:val="20"/>
        </w:rPr>
        <w:t xml:space="preserve"> But we show very low expectations.</w:t>
      </w:r>
    </w:p>
    <w:p w14:paraId="3C5AF103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consistently has not gotten its act together in terms of a position</w:t>
      </w:r>
    </w:p>
    <w:p w14:paraId="07DCDDC1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United States, and right now it believes it has the</w:t>
      </w:r>
    </w:p>
    <w:p w14:paraId="3F33EA8A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high</w:t>
      </w:r>
      <w:proofErr w:type="gramEnd"/>
      <w:r>
        <w:rPr>
          <w:rFonts w:cs="Times New Roman"/>
          <w:sz w:val="20"/>
          <w:szCs w:val="20"/>
        </w:rPr>
        <w:t xml:space="preserve"> hand, in that the United States will make further concessions.</w:t>
      </w:r>
    </w:p>
    <w:p w14:paraId="45B9772A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Regime change has not worked for the United States over the</w:t>
      </w:r>
    </w:p>
    <w:p w14:paraId="771D6796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years</w:t>
      </w:r>
      <w:proofErr w:type="gramEnd"/>
      <w:r>
        <w:rPr>
          <w:rFonts w:cs="Times New Roman"/>
          <w:sz w:val="20"/>
          <w:szCs w:val="20"/>
        </w:rPr>
        <w:t>. The U.S. has had very weak programs, and these efforts</w:t>
      </w:r>
    </w:p>
    <w:p w14:paraId="3E1BE3D2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met with no progress. The regime is well entrenched; the opposition</w:t>
      </w:r>
    </w:p>
    <w:p w14:paraId="4EFFD2B8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movements</w:t>
      </w:r>
      <w:proofErr w:type="gramEnd"/>
      <w:r>
        <w:rPr>
          <w:rFonts w:cs="Times New Roman"/>
          <w:sz w:val="20"/>
          <w:szCs w:val="20"/>
        </w:rPr>
        <w:t xml:space="preserve"> seem penetrated. And even more important,</w:t>
      </w:r>
    </w:p>
    <w:p w14:paraId="4743B81B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Iranians are exceptionally sensitive to outside meddling. And the</w:t>
      </w:r>
    </w:p>
    <w:p w14:paraId="0BFAC6CB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one</w:t>
      </w:r>
      <w:proofErr w:type="gramEnd"/>
      <w:r>
        <w:rPr>
          <w:rFonts w:cs="Times New Roman"/>
          <w:sz w:val="20"/>
          <w:szCs w:val="20"/>
        </w:rPr>
        <w:t xml:space="preserve"> thing guaranteed to unify them behind a regime they don’t like</w:t>
      </w:r>
    </w:p>
    <w:p w14:paraId="2EA90B33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the idea that the United States is trying to manipulate the country.</w:t>
      </w:r>
    </w:p>
    <w:p w14:paraId="261F78DF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possible that U.S. military strike on a uranium enrichment</w:t>
      </w:r>
    </w:p>
    <w:p w14:paraId="206CD895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</w:t>
      </w:r>
      <w:proofErr w:type="gramEnd"/>
      <w:r>
        <w:rPr>
          <w:rFonts w:cs="Times New Roman"/>
          <w:sz w:val="20"/>
          <w:szCs w:val="20"/>
        </w:rPr>
        <w:t xml:space="preserve"> at </w:t>
      </w:r>
      <w:proofErr w:type="spellStart"/>
      <w:r>
        <w:rPr>
          <w:rFonts w:cs="Times New Roman"/>
          <w:sz w:val="20"/>
          <w:szCs w:val="20"/>
        </w:rPr>
        <w:t>Natanz</w:t>
      </w:r>
      <w:proofErr w:type="spellEnd"/>
      <w:r>
        <w:rPr>
          <w:rFonts w:cs="Times New Roman"/>
          <w:sz w:val="20"/>
          <w:szCs w:val="20"/>
        </w:rPr>
        <w:t xml:space="preserve"> or a uranium-conversion facility at Isfahan or other</w:t>
      </w:r>
    </w:p>
    <w:p w14:paraId="0ABD903E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targets</w:t>
      </w:r>
      <w:proofErr w:type="gramEnd"/>
      <w:r>
        <w:rPr>
          <w:rFonts w:cs="Times New Roman"/>
          <w:sz w:val="20"/>
          <w:szCs w:val="20"/>
        </w:rPr>
        <w:t xml:space="preserve"> could set back the nuclear program. But in my judgment,</w:t>
      </w:r>
    </w:p>
    <w:p w14:paraId="25535246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successful strike not only is far from guaranteed, but would likely</w:t>
      </w:r>
    </w:p>
    <w:p w14:paraId="0888004E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backfire</w:t>
      </w:r>
      <w:proofErr w:type="gramEnd"/>
      <w:r>
        <w:rPr>
          <w:rFonts w:cs="Times New Roman"/>
          <w:sz w:val="20"/>
          <w:szCs w:val="20"/>
        </w:rPr>
        <w:t>. I believe that the military options should remain on the</w:t>
      </w:r>
    </w:p>
    <w:p w14:paraId="64805EA4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table</w:t>
      </w:r>
      <w:proofErr w:type="gramEnd"/>
      <w:r>
        <w:rPr>
          <w:rFonts w:cs="Times New Roman"/>
          <w:sz w:val="20"/>
          <w:szCs w:val="20"/>
        </w:rPr>
        <w:t xml:space="preserve"> for the long term, but a strike right now would be a mistake.</w:t>
      </w:r>
    </w:p>
    <w:p w14:paraId="2BBB9D29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not clear that the United States has the necessary intelligence</w:t>
      </w:r>
    </w:p>
    <w:p w14:paraId="5788F0BB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do such a strike. And even if we did, Iran for years has</w:t>
      </w:r>
    </w:p>
    <w:p w14:paraId="3B8810AC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reinforcing its facilities in preparation of just such a strike.</w:t>
      </w:r>
    </w:p>
    <w:p w14:paraId="6DF46F0C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A strike would lead Iran to redouble its efforts to get a nuclear</w:t>
      </w:r>
    </w:p>
    <w:p w14:paraId="55551406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, and also it would tarnish the U.S. image in the Middle</w:t>
      </w:r>
    </w:p>
    <w:p w14:paraId="3BEDFCFA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East, which is actually about as low as it has been in modern history,</w:t>
      </w:r>
    </w:p>
    <w:p w14:paraId="340ED1A5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where the United States is already viewed as </w:t>
      </w:r>
      <w:proofErr w:type="spellStart"/>
      <w:r>
        <w:rPr>
          <w:rFonts w:cs="Times New Roman"/>
          <w:sz w:val="20"/>
          <w:szCs w:val="20"/>
        </w:rPr>
        <w:t>triggerhappy</w:t>
      </w:r>
      <w:proofErr w:type="spellEnd"/>
      <w:r>
        <w:rPr>
          <w:rFonts w:cs="Times New Roman"/>
          <w:sz w:val="20"/>
          <w:szCs w:val="20"/>
        </w:rPr>
        <w:t>.</w:t>
      </w:r>
    </w:p>
    <w:p w14:paraId="378D8414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the biggest concern is that Iran would strike back. Iran has</w:t>
      </w:r>
    </w:p>
    <w:p w14:paraId="4B10C4A3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international terrorism presence, and has cased United States</w:t>
      </w:r>
    </w:p>
    <w:p w14:paraId="5D548518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Embassies around the world.</w:t>
      </w:r>
      <w:proofErr w:type="gramEnd"/>
      <w:r>
        <w:rPr>
          <w:rFonts w:cs="Times New Roman"/>
          <w:sz w:val="20"/>
          <w:szCs w:val="20"/>
        </w:rPr>
        <w:t xml:space="preserve"> And in particular, Iranians talk openly</w:t>
      </w:r>
    </w:p>
    <w:p w14:paraId="0E82C86E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what they call 140,000 hostages next door in Iraq.</w:t>
      </w:r>
    </w:p>
    <w:p w14:paraId="4A4FEE37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Although Iran is certainly up to no good in Iraq today, the situation</w:t>
      </w:r>
    </w:p>
    <w:p w14:paraId="77728E0B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could</w:t>
      </w:r>
      <w:proofErr w:type="gramEnd"/>
      <w:r>
        <w:rPr>
          <w:rFonts w:cs="Times New Roman"/>
          <w:sz w:val="20"/>
          <w:szCs w:val="20"/>
        </w:rPr>
        <w:t xml:space="preserve"> be far worse in terms of what Iran is involved in, and</w:t>
      </w:r>
    </w:p>
    <w:p w14:paraId="00C02294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could turn parts of Iraq that right now are relatively peaceful</w:t>
      </w:r>
    </w:p>
    <w:p w14:paraId="65FB2E80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parts comparable to the worst of Anbar Province. And we need</w:t>
      </w:r>
    </w:p>
    <w:p w14:paraId="7033E12E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recognize Iran’s power to strike back in Iraq.</w:t>
      </w:r>
    </w:p>
    <w:p w14:paraId="1152909C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Dr. Levitt has spoken ably about different economic instruments</w:t>
      </w:r>
    </w:p>
    <w:p w14:paraId="27825D8E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press Iran, and I won’t repeat what he said. I will simply emphasize</w:t>
      </w:r>
    </w:p>
    <w:p w14:paraId="4F4BE2DB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Mr. Royce said early on, which is Iran’s economy is</w:t>
      </w:r>
    </w:p>
    <w:p w14:paraId="2D4AD655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vulnerability, and that is where we should be directing our efforts.</w:t>
      </w:r>
    </w:p>
    <w:p w14:paraId="2B0D4E80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should be tightening the economic noose with regard to</w:t>
      </w:r>
    </w:p>
    <w:p w14:paraId="38895340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Tehran.</w:t>
      </w:r>
    </w:p>
    <w:p w14:paraId="074B946C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Although much of Iran’s leadership supports the nuclear program</w:t>
      </w:r>
    </w:p>
    <w:p w14:paraId="7989A25C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 nuclear weapon, many of them think economic growth should</w:t>
      </w:r>
    </w:p>
    <w:p w14:paraId="3026AD4B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a higher priority. And that difference is a source of potential</w:t>
      </w:r>
    </w:p>
    <w:p w14:paraId="56D2D21D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leverage. And our strategy should be designed to strengthen</w:t>
      </w:r>
    </w:p>
    <w:p w14:paraId="70D38164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voices that are pragmatic enough to recognize that a nuclear</w:t>
      </w:r>
    </w:p>
    <w:p w14:paraId="7D17D7E1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 xml:space="preserve"> will mean Iran’s economic ruin. And from our point of</w:t>
      </w:r>
    </w:p>
    <w:p w14:paraId="16C1CB00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view</w:t>
      </w:r>
      <w:proofErr w:type="gramEnd"/>
      <w:r>
        <w:rPr>
          <w:rFonts w:cs="Times New Roman"/>
          <w:sz w:val="20"/>
          <w:szCs w:val="20"/>
        </w:rPr>
        <w:t>, that means both calibrating the strategy, yet ensuring the</w:t>
      </w:r>
    </w:p>
    <w:p w14:paraId="23958702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punishments</w:t>
      </w:r>
      <w:proofErr w:type="gramEnd"/>
      <w:r>
        <w:rPr>
          <w:rFonts w:cs="Times New Roman"/>
          <w:sz w:val="20"/>
          <w:szCs w:val="20"/>
        </w:rPr>
        <w:t xml:space="preserve"> we are trying to inflict are tough enough where these</w:t>
      </w:r>
    </w:p>
    <w:p w14:paraId="3A69208F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voices</w:t>
      </w:r>
      <w:proofErr w:type="gramEnd"/>
      <w:r>
        <w:rPr>
          <w:rFonts w:cs="Times New Roman"/>
          <w:sz w:val="20"/>
          <w:szCs w:val="20"/>
        </w:rPr>
        <w:t xml:space="preserve"> are credible.</w:t>
      </w:r>
    </w:p>
    <w:p w14:paraId="6E12D6B4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pressure has to be sustained. Over the years Iran has made</w:t>
      </w:r>
    </w:p>
    <w:p w14:paraId="63C39F8A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art form of evading punishment, making token concessions, and</w:t>
      </w:r>
    </w:p>
    <w:p w14:paraId="62CC5D8D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otherwise</w:t>
      </w:r>
      <w:proofErr w:type="gramEnd"/>
      <w:r>
        <w:rPr>
          <w:rFonts w:cs="Times New Roman"/>
          <w:sz w:val="20"/>
          <w:szCs w:val="20"/>
        </w:rPr>
        <w:t xml:space="preserve"> trying to outlast the international community. We need</w:t>
      </w:r>
    </w:p>
    <w:p w14:paraId="552DE40E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sure that pressure we are applying today we can also apply</w:t>
      </w:r>
    </w:p>
    <w:p w14:paraId="5C92D443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</w:t>
      </w:r>
      <w:proofErr w:type="gramEnd"/>
      <w:r>
        <w:rPr>
          <w:rFonts w:cs="Times New Roman"/>
          <w:sz w:val="20"/>
          <w:szCs w:val="20"/>
        </w:rPr>
        <w:t xml:space="preserve"> in 5 years.</w:t>
      </w:r>
    </w:p>
    <w:p w14:paraId="07E5ECC1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add that Congress needs to allow the administration flexibility</w:t>
      </w:r>
    </w:p>
    <w:p w14:paraId="1AB8567F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put possible concessions on the table if Iran makes real,</w:t>
      </w:r>
    </w:p>
    <w:p w14:paraId="2CDB0A53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verifiable</w:t>
      </w:r>
      <w:proofErr w:type="gramEnd"/>
      <w:r>
        <w:rPr>
          <w:rFonts w:cs="Times New Roman"/>
          <w:sz w:val="20"/>
          <w:szCs w:val="20"/>
        </w:rPr>
        <w:t xml:space="preserve"> progress. At times, states have made progress on nuclear</w:t>
      </w:r>
    </w:p>
    <w:p w14:paraId="6A27D0DD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issues</w:t>
      </w:r>
      <w:proofErr w:type="gramEnd"/>
      <w:r>
        <w:rPr>
          <w:rFonts w:cs="Times New Roman"/>
          <w:sz w:val="20"/>
          <w:szCs w:val="20"/>
        </w:rPr>
        <w:t xml:space="preserve"> or terrorism, and it has been difficult for the administration</w:t>
      </w:r>
    </w:p>
    <w:p w14:paraId="1484AFC4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recognize that because of Congressional pressure. This should</w:t>
      </w:r>
    </w:p>
    <w:p w14:paraId="4157A0E2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be done today, because Iran is certainly going in the wrong direction;</w:t>
      </w:r>
    </w:p>
    <w:p w14:paraId="59C3DE29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the administration must have the flexibility to reward</w:t>
      </w:r>
    </w:p>
    <w:p w14:paraId="4A2E9F7D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good</w:t>
      </w:r>
      <w:proofErr w:type="gramEnd"/>
      <w:r>
        <w:rPr>
          <w:rFonts w:cs="Times New Roman"/>
          <w:sz w:val="20"/>
          <w:szCs w:val="20"/>
        </w:rPr>
        <w:t xml:space="preserve"> behavior, as well as support for punishing Iran’s current bad</w:t>
      </w:r>
    </w:p>
    <w:p w14:paraId="79A95B05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behavior</w:t>
      </w:r>
      <w:proofErr w:type="gramEnd"/>
      <w:r>
        <w:rPr>
          <w:rFonts w:cs="Times New Roman"/>
          <w:sz w:val="20"/>
          <w:szCs w:val="20"/>
        </w:rPr>
        <w:t>.</w:t>
      </w:r>
    </w:p>
    <w:p w14:paraId="7115BC22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going to conclude by saying that the United States must</w:t>
      </w:r>
    </w:p>
    <w:p w14:paraId="69DF6527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recognize that influence over Tehran, while considerable, is</w:t>
      </w:r>
    </w:p>
    <w:p w14:paraId="3A386C4C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absolute. And as a result, there is a real possibility of failure,</w:t>
      </w:r>
    </w:p>
    <w:p w14:paraId="219F855D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we must begin to think about the implications of not only Iran</w:t>
      </w:r>
    </w:p>
    <w:p w14:paraId="7FCC0DE2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a nuclear program, but Iran with a nuclear weapon, and how</w:t>
      </w:r>
    </w:p>
    <w:p w14:paraId="523D93C8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will handle that in its regional diplomacy and in</w:t>
      </w:r>
    </w:p>
    <w:p w14:paraId="1F5B4317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international diplomacy.</w:t>
      </w:r>
    </w:p>
    <w:p w14:paraId="0B297E42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very much.</w:t>
      </w:r>
    </w:p>
    <w:p w14:paraId="51DD6698" w14:textId="0916B7A5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Those voices, an example would be the former President,</w:t>
      </w:r>
    </w:p>
    <w:p w14:paraId="35B5AD09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Rafsanjani, who, let us be clear, this is not a good man. This</w:t>
      </w:r>
    </w:p>
    <w:p w14:paraId="15BC079E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not someone that the United States should be happy has influence</w:t>
      </w:r>
    </w:p>
    <w:p w14:paraId="697CE79A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world.</w:t>
      </w:r>
    </w:p>
    <w:p w14:paraId="77CDE96A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there are voices in Iran that recognize that the</w:t>
      </w:r>
    </w:p>
    <w:p w14:paraId="31808BFB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confrontational</w:t>
      </w:r>
      <w:proofErr w:type="gramEnd"/>
      <w:r>
        <w:rPr>
          <w:rFonts w:cs="Times New Roman"/>
          <w:sz w:val="20"/>
          <w:szCs w:val="20"/>
        </w:rPr>
        <w:t xml:space="preserve"> path of the current President has been a disaster</w:t>
      </w:r>
    </w:p>
    <w:p w14:paraId="2B86FB6B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Iran.</w:t>
      </w:r>
    </w:p>
    <w:p w14:paraId="74680C8A" w14:textId="478FFB39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Right. And there are several others. There are many</w:t>
      </w:r>
    </w:p>
    <w:p w14:paraId="56B5EDB6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among</w:t>
      </w:r>
      <w:proofErr w:type="gramEnd"/>
      <w:r>
        <w:rPr>
          <w:rFonts w:cs="Times New Roman"/>
          <w:sz w:val="20"/>
          <w:szCs w:val="20"/>
        </w:rPr>
        <w:t xml:space="preserve"> the Iranian technocratic elite who are smart people, who</w:t>
      </w:r>
    </w:p>
    <w:p w14:paraId="1C6D4865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recognize</w:t>
      </w:r>
      <w:proofErr w:type="gramEnd"/>
      <w:r>
        <w:rPr>
          <w:rFonts w:cs="Times New Roman"/>
          <w:sz w:val="20"/>
          <w:szCs w:val="20"/>
        </w:rPr>
        <w:t xml:space="preserve"> that you need foreign investment and foreign trade to</w:t>
      </w:r>
    </w:p>
    <w:p w14:paraId="277F0609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 modern economy, and they care about that.</w:t>
      </w:r>
    </w:p>
    <w:p w14:paraId="4F175BB7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others who have emerged, and who have become</w:t>
      </w:r>
    </w:p>
    <w:p w14:paraId="4E264A28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stronger</w:t>
      </w:r>
      <w:proofErr w:type="gramEnd"/>
      <w:r>
        <w:rPr>
          <w:rFonts w:cs="Times New Roman"/>
          <w:sz w:val="20"/>
          <w:szCs w:val="20"/>
        </w:rPr>
        <w:t>, apparently recently, who actually have a very kind of</w:t>
      </w:r>
    </w:p>
    <w:p w14:paraId="2DF7AFBB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1970s leftist view of economics, which is you want self-reliance, and</w:t>
      </w:r>
    </w:p>
    <w:p w14:paraId="121D728D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don’t want trade. But it is hard with oil prices high to</w:t>
      </w:r>
    </w:p>
    <w:p w14:paraId="0EC047FE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strengthen</w:t>
      </w:r>
      <w:proofErr w:type="gramEnd"/>
      <w:r>
        <w:rPr>
          <w:rFonts w:cs="Times New Roman"/>
          <w:sz w:val="20"/>
          <w:szCs w:val="20"/>
        </w:rPr>
        <w:t xml:space="preserve"> the voices of those calling for investment.</w:t>
      </w:r>
    </w:p>
    <w:p w14:paraId="01969AAB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that said, oil prices are not going to solve—high oil prices</w:t>
      </w:r>
    </w:p>
    <w:p w14:paraId="09B838DD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not solving Iran’s problems. And we have seen in the last 6</w:t>
      </w:r>
    </w:p>
    <w:p w14:paraId="7B6A263D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months</w:t>
      </w:r>
      <w:proofErr w:type="gramEnd"/>
      <w:r>
        <w:rPr>
          <w:rFonts w:cs="Times New Roman"/>
          <w:sz w:val="20"/>
          <w:szCs w:val="20"/>
        </w:rPr>
        <w:t xml:space="preserve"> that the more radical camp, in losing out in local elections,</w:t>
      </w:r>
    </w:p>
    <w:p w14:paraId="3249E118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has been a lot of criticism, so it does seem that the voices</w:t>
      </w:r>
    </w:p>
    <w:p w14:paraId="574D1961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>, I won’t say moderation, but pragmatism are becoming stronger.</w:t>
      </w:r>
    </w:p>
    <w:p w14:paraId="43D378E7" w14:textId="79A5A214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Iran has multiple interests in Iraq, some of which</w:t>
      </w:r>
    </w:p>
    <w:p w14:paraId="22D20784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in harmony with the United States, some of which are not.</w:t>
      </w:r>
    </w:p>
    <w:p w14:paraId="6E77255F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system of government the United States has put in in Iraq</w:t>
      </w:r>
    </w:p>
    <w:p w14:paraId="6BE1A638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as close to Tehran’s dream as Tehran could realistically expect.</w:t>
      </w:r>
    </w:p>
    <w:p w14:paraId="4AB2A429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not——</w:t>
      </w:r>
    </w:p>
    <w:p w14:paraId="42508F70" w14:textId="6247DA71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Iran has multiple interests in Iraq, some of which</w:t>
      </w:r>
    </w:p>
    <w:p w14:paraId="279B8DA9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in harmony with the United States, some of which are not.</w:t>
      </w:r>
    </w:p>
    <w:p w14:paraId="15965B4C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system of government the United States has put in in Iraq</w:t>
      </w:r>
    </w:p>
    <w:p w14:paraId="4439305A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as close to Tehran’s dream as Tehran could realistically expect.</w:t>
      </w:r>
    </w:p>
    <w:p w14:paraId="6100B9F2" w14:textId="77777777" w:rsidR="0071152F" w:rsidRDefault="0071152F" w:rsidP="0071152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not——</w:t>
      </w:r>
    </w:p>
    <w:p w14:paraId="6136E2DB" w14:textId="79940095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Surprisingly, they urge </w:t>
      </w: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various</w:t>
      </w:r>
    </w:p>
    <w:p w14:paraId="11A9E5B2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proxies</w:t>
      </w:r>
      <w:proofErr w:type="gramEnd"/>
      <w:r>
        <w:rPr>
          <w:rFonts w:cs="Times New Roman"/>
          <w:sz w:val="20"/>
          <w:szCs w:val="20"/>
        </w:rPr>
        <w:t xml:space="preserve"> to cooperate with the United States in a variety of ways politically.</w:t>
      </w:r>
    </w:p>
    <w:p w14:paraId="3DDD93FD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same time, Iran recognizes that street power, local power,</w:t>
      </w:r>
    </w:p>
    <w:p w14:paraId="78831ED5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violent</w:t>
      </w:r>
      <w:proofErr w:type="gramEnd"/>
      <w:r>
        <w:rPr>
          <w:rFonts w:cs="Times New Roman"/>
          <w:sz w:val="20"/>
          <w:szCs w:val="20"/>
        </w:rPr>
        <w:t xml:space="preserve"> power is what is going to matter in Iraq, what matters in</w:t>
      </w:r>
    </w:p>
    <w:p w14:paraId="5942CDFC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today, and what is going to matter in Iraq in the future. And</w:t>
      </w:r>
    </w:p>
    <w:p w14:paraId="72E51915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their views, the United States are the tourists there.</w:t>
      </w:r>
    </w:p>
    <w:p w14:paraId="59DBC93E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We are there, maybe we will stay for 18 months, </w:t>
      </w:r>
      <w:proofErr w:type="gramStart"/>
      <w:r>
        <w:rPr>
          <w:rFonts w:cs="Times New Roman"/>
          <w:sz w:val="20"/>
          <w:szCs w:val="20"/>
        </w:rPr>
        <w:t>maybe</w:t>
      </w:r>
      <w:proofErr w:type="gramEnd"/>
      <w:r>
        <w:rPr>
          <w:rFonts w:cs="Times New Roman"/>
          <w:sz w:val="20"/>
          <w:szCs w:val="20"/>
        </w:rPr>
        <w:t xml:space="preserve"> we will</w:t>
      </w:r>
    </w:p>
    <w:p w14:paraId="5FC434D3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stay</w:t>
      </w:r>
      <w:proofErr w:type="gramEnd"/>
      <w:r>
        <w:rPr>
          <w:rFonts w:cs="Times New Roman"/>
          <w:sz w:val="20"/>
          <w:szCs w:val="20"/>
        </w:rPr>
        <w:t xml:space="preserve"> for 5 years. But we will be gone. And when the United States</w:t>
      </w:r>
    </w:p>
    <w:p w14:paraId="052B72AD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gone, Iran needs power on the ground. And power on the ground</w:t>
      </w:r>
    </w:p>
    <w:p w14:paraId="6EDAF92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entails</w:t>
      </w:r>
      <w:proofErr w:type="gramEnd"/>
      <w:r>
        <w:rPr>
          <w:rFonts w:cs="Times New Roman"/>
          <w:sz w:val="20"/>
          <w:szCs w:val="20"/>
        </w:rPr>
        <w:t xml:space="preserve"> having lots of proxies, not just Shi’a, but also Kurdish, and,</w:t>
      </w:r>
    </w:p>
    <w:p w14:paraId="6195A170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don’t have evidence for this, but I would be surprised if Iran</w:t>
      </w:r>
    </w:p>
    <w:p w14:paraId="445F3628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hasn’t</w:t>
      </w:r>
      <w:proofErr w:type="gramEnd"/>
      <w:r>
        <w:rPr>
          <w:rFonts w:cs="Times New Roman"/>
          <w:sz w:val="20"/>
          <w:szCs w:val="20"/>
        </w:rPr>
        <w:t xml:space="preserve"> at least tried to reach out tactically to some of the Sunni</w:t>
      </w:r>
    </w:p>
    <w:p w14:paraId="13AD68A9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jihadists</w:t>
      </w:r>
      <w:proofErr w:type="gramEnd"/>
      <w:r>
        <w:rPr>
          <w:rFonts w:cs="Times New Roman"/>
          <w:sz w:val="20"/>
          <w:szCs w:val="20"/>
        </w:rPr>
        <w:t xml:space="preserve"> who hate Iran. And it wants influence, and it wants options.</w:t>
      </w:r>
    </w:p>
    <w:p w14:paraId="7E94E3D9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model I think Iran has in mind is what it did in Lebanon,</w:t>
      </w:r>
    </w:p>
    <w:p w14:paraId="30F5EE79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</w:t>
      </w:r>
      <w:proofErr w:type="gramEnd"/>
      <w:r>
        <w:rPr>
          <w:rFonts w:cs="Times New Roman"/>
          <w:sz w:val="20"/>
          <w:szCs w:val="20"/>
        </w:rPr>
        <w:t xml:space="preserve"> it was there, and it worked at a grass-roots level, creating</w:t>
      </w:r>
    </w:p>
    <w:p w14:paraId="65CA6E7F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parties</w:t>
      </w:r>
      <w:proofErr w:type="gramEnd"/>
      <w:r>
        <w:rPr>
          <w:rFonts w:cs="Times New Roman"/>
          <w:sz w:val="20"/>
          <w:szCs w:val="20"/>
        </w:rPr>
        <w:t>, creating organizations, social work, and so on. And</w:t>
      </w:r>
    </w:p>
    <w:p w14:paraId="21FDF679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>, very effectively, unfortunately for the United States.</w:t>
      </w:r>
    </w:p>
    <w:p w14:paraId="26E54EDC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in Iran and Iraq, because the system we put in is one</w:t>
      </w:r>
    </w:p>
    <w:p w14:paraId="460F0BA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actually accords with Iran’s interests, there is a degree of harmony.</w:t>
      </w:r>
    </w:p>
    <w:p w14:paraId="4A3F4602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at the same time, Iran’s long-term vision is that it needs</w:t>
      </w:r>
    </w:p>
    <w:p w14:paraId="786D9EF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power</w:t>
      </w:r>
      <w:proofErr w:type="gramEnd"/>
      <w:r>
        <w:rPr>
          <w:rFonts w:cs="Times New Roman"/>
          <w:sz w:val="20"/>
          <w:szCs w:val="20"/>
        </w:rPr>
        <w:t xml:space="preserve"> on the ground. And in so doing, it is undermining central authority,</w:t>
      </w:r>
    </w:p>
    <w:p w14:paraId="2078DE60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undermining the power of the government. And that</w:t>
      </w:r>
    </w:p>
    <w:p w14:paraId="57F7BE99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hurts</w:t>
      </w:r>
      <w:proofErr w:type="gramEnd"/>
      <w:r>
        <w:rPr>
          <w:rFonts w:cs="Times New Roman"/>
          <w:sz w:val="20"/>
          <w:szCs w:val="20"/>
        </w:rPr>
        <w:t xml:space="preserve"> the United States. And I am not surprised at all that some</w:t>
      </w:r>
    </w:p>
    <w:p w14:paraId="5657D67D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groups Iran is working with are violently anti-American, and</w:t>
      </w:r>
    </w:p>
    <w:p w14:paraId="02CC4A43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okay with that.</w:t>
      </w:r>
    </w:p>
    <w:p w14:paraId="72499F70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will add that Iran has a mixed view of the United States.</w:t>
      </w:r>
    </w:p>
    <w:p w14:paraId="0D768740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certainly recognizes that the United States is fighting to protect</w:t>
      </w:r>
    </w:p>
    <w:p w14:paraId="172F5A86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government that is relatively pro-Iranian. But at the same time,</w:t>
      </w:r>
    </w:p>
    <w:p w14:paraId="0EB089F8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fears the United States, suspects the United States, and dislikes</w:t>
      </w:r>
    </w:p>
    <w:p w14:paraId="25A9A6EB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States. So it is happy to see the U.S.’ nose bloodied,</w:t>
      </w:r>
    </w:p>
    <w:p w14:paraId="78754535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 is happy to see problems for the United States, as well.</w:t>
      </w:r>
    </w:p>
    <w:p w14:paraId="45ECF92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yes, there are contradictions in there, but Iraq is probably the</w:t>
      </w:r>
    </w:p>
    <w:p w14:paraId="2F1FA44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overwhelming</w:t>
      </w:r>
      <w:proofErr w:type="gramEnd"/>
      <w:r>
        <w:rPr>
          <w:rFonts w:cs="Times New Roman"/>
          <w:sz w:val="20"/>
          <w:szCs w:val="20"/>
        </w:rPr>
        <w:t xml:space="preserve"> policy issue for Iran today. And it is not surprising</w:t>
      </w:r>
    </w:p>
    <w:p w14:paraId="6BEE712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me that for a big issue, you have some policy contradictions.</w:t>
      </w:r>
    </w:p>
    <w:p w14:paraId="49EAA917" w14:textId="3DE744AC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From Iran’s point of view, Hezbollah has been a remarkable</w:t>
      </w:r>
    </w:p>
    <w:p w14:paraId="4A65B251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success</w:t>
      </w:r>
      <w:proofErr w:type="gramEnd"/>
      <w:r>
        <w:rPr>
          <w:rFonts w:cs="Times New Roman"/>
          <w:sz w:val="20"/>
          <w:szCs w:val="20"/>
        </w:rPr>
        <w:t>. That not only does Iran have a strong ideological</w:t>
      </w:r>
    </w:p>
    <w:p w14:paraId="3A76BAE6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sense</w:t>
      </w:r>
      <w:proofErr w:type="gramEnd"/>
      <w:r>
        <w:rPr>
          <w:rFonts w:cs="Times New Roman"/>
          <w:sz w:val="20"/>
          <w:szCs w:val="20"/>
        </w:rPr>
        <w:t xml:space="preserve"> of brotherhood with Hezbollah, which really should not be</w:t>
      </w:r>
    </w:p>
    <w:p w14:paraId="77ECCB7D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underestimated</w:t>
      </w:r>
      <w:proofErr w:type="gramEnd"/>
      <w:r>
        <w:rPr>
          <w:rFonts w:cs="Times New Roman"/>
          <w:sz w:val="20"/>
          <w:szCs w:val="20"/>
        </w:rPr>
        <w:t>; but also, Hezbollah has proven proxy for Iran in</w:t>
      </w:r>
    </w:p>
    <w:p w14:paraId="5247749E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Lebanon, and in particular against Israel.</w:t>
      </w:r>
      <w:proofErr w:type="gramEnd"/>
      <w:r>
        <w:rPr>
          <w:rFonts w:cs="Times New Roman"/>
          <w:sz w:val="20"/>
          <w:szCs w:val="20"/>
        </w:rPr>
        <w:t xml:space="preserve"> And in part because of</w:t>
      </w:r>
    </w:p>
    <w:p w14:paraId="1A51B521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Hezbollah attacks in the 1990s or support for Palestinian groups,</w:t>
      </w:r>
    </w:p>
    <w:p w14:paraId="4B9E83C3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was harder to have an Israeli-Palestinian peace, which, from</w:t>
      </w:r>
    </w:p>
    <w:p w14:paraId="1B31A257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Tehran’s point of </w:t>
      </w:r>
      <w:proofErr w:type="gramStart"/>
      <w:r>
        <w:rPr>
          <w:rFonts w:cs="Times New Roman"/>
          <w:sz w:val="20"/>
          <w:szCs w:val="20"/>
        </w:rPr>
        <w:t>view,</w:t>
      </w:r>
      <w:proofErr w:type="gramEnd"/>
      <w:r>
        <w:rPr>
          <w:rFonts w:cs="Times New Roman"/>
          <w:sz w:val="20"/>
          <w:szCs w:val="20"/>
        </w:rPr>
        <w:t xml:space="preserve"> was a policy success.</w:t>
      </w:r>
    </w:p>
    <w:p w14:paraId="5A2D968E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unfortunately, Tehran has learned a lesson, which is support</w:t>
      </w:r>
    </w:p>
    <w:p w14:paraId="21F5B335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terrorism works.</w:t>
      </w:r>
    </w:p>
    <w:p w14:paraId="22526598" w14:textId="6C424DBA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Absolutely.</w:t>
      </w:r>
    </w:p>
    <w:p w14:paraId="02F3380D" w14:textId="46ACD134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Sir, I think there are two different questions. I can’t</w:t>
      </w:r>
    </w:p>
    <w:p w14:paraId="47B9FA9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of a country that would be happy about it, but I can think</w:t>
      </w:r>
    </w:p>
    <w:p w14:paraId="44CFC269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number of countries that frankly don’t care that much. And</w:t>
      </w:r>
    </w:p>
    <w:p w14:paraId="7162062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are the problem.</w:t>
      </w:r>
    </w:p>
    <w:p w14:paraId="315BD074" w14:textId="6EE2A2D0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think that, as you said, they have the most to fear</w:t>
      </w:r>
    </w:p>
    <w:p w14:paraId="2A58D01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they are tremendously concerned. Their sense of influence over</w:t>
      </w:r>
    </w:p>
    <w:p w14:paraId="2C3446BE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Tehran is extremely limited. The Saudis, by Saudi standards, have</w:t>
      </w:r>
    </w:p>
    <w:p w14:paraId="6C8AC3EF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relatively proactive. It is a rather low bar, but nevertheless,</w:t>
      </w:r>
    </w:p>
    <w:p w14:paraId="228B8AA8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have been trying to forge a consensus against Iran. But in</w:t>
      </w:r>
    </w:p>
    <w:p w14:paraId="5E5318FC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eyes, there isn’t much that they can do.</w:t>
      </w:r>
    </w:p>
    <w:p w14:paraId="34F2601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they have looked to the United States, I would say in a conflicted</w:t>
      </w:r>
    </w:p>
    <w:p w14:paraId="515D9624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way</w:t>
      </w:r>
      <w:proofErr w:type="gramEnd"/>
      <w:r>
        <w:rPr>
          <w:rFonts w:cs="Times New Roman"/>
          <w:sz w:val="20"/>
          <w:szCs w:val="20"/>
        </w:rPr>
        <w:t>. They want U.S. leadership, but frankly, they are concerned</w:t>
      </w:r>
    </w:p>
    <w:p w14:paraId="0E55D4F9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United States will stir the pot too much and create</w:t>
      </w:r>
    </w:p>
    <w:p w14:paraId="0DD80B88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tension</w:t>
      </w:r>
      <w:proofErr w:type="gramEnd"/>
      <w:r>
        <w:rPr>
          <w:rFonts w:cs="Times New Roman"/>
          <w:sz w:val="20"/>
          <w:szCs w:val="20"/>
        </w:rPr>
        <w:t xml:space="preserve"> from which they will suffer.</w:t>
      </w:r>
    </w:p>
    <w:p w14:paraId="343F274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a number of our allies in the region to me have a very bad</w:t>
      </w:r>
    </w:p>
    <w:p w14:paraId="75D31546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track</w:t>
      </w:r>
      <w:proofErr w:type="gramEnd"/>
      <w:r>
        <w:rPr>
          <w:rFonts w:cs="Times New Roman"/>
          <w:sz w:val="20"/>
          <w:szCs w:val="20"/>
        </w:rPr>
        <w:t xml:space="preserve"> record of looking ahead; that they will wring their hands, but</w:t>
      </w:r>
    </w:p>
    <w:p w14:paraId="3DE42500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have been able to more consistently—and I would like to see</w:t>
      </w:r>
    </w:p>
    <w:p w14:paraId="746C5387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Saudi support, more Gulf State support with our European</w:t>
      </w:r>
    </w:p>
    <w:p w14:paraId="0AAB33AF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allies</w:t>
      </w:r>
      <w:proofErr w:type="gramEnd"/>
      <w:r>
        <w:rPr>
          <w:rFonts w:cs="Times New Roman"/>
          <w:sz w:val="20"/>
          <w:szCs w:val="20"/>
        </w:rPr>
        <w:t xml:space="preserve"> for our bilateral diplomacy. And to my knowledge at least,</w:t>
      </w:r>
    </w:p>
    <w:p w14:paraId="64EA7DA4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has been rather limited.</w:t>
      </w:r>
    </w:p>
    <w:p w14:paraId="6D36524F" w14:textId="078CE71F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Sir, I will give you my opinion, and others on the</w:t>
      </w:r>
    </w:p>
    <w:p w14:paraId="5800840E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panel</w:t>
      </w:r>
      <w:proofErr w:type="gramEnd"/>
      <w:r>
        <w:rPr>
          <w:rFonts w:cs="Times New Roman"/>
          <w:sz w:val="20"/>
          <w:szCs w:val="20"/>
        </w:rPr>
        <w:t xml:space="preserve"> may have quite a different one.</w:t>
      </w:r>
    </w:p>
    <w:p w14:paraId="26D6E188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MEK has at times produced extremely valuable intelligence</w:t>
      </w:r>
    </w:p>
    <w:p w14:paraId="1C96ED15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United States has used. There is no question about that,</w:t>
      </w:r>
    </w:p>
    <w:p w14:paraId="65120DD4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especially</w:t>
      </w:r>
      <w:proofErr w:type="gramEnd"/>
      <w:r>
        <w:rPr>
          <w:rFonts w:cs="Times New Roman"/>
          <w:sz w:val="20"/>
          <w:szCs w:val="20"/>
        </w:rPr>
        <w:t xml:space="preserve"> the revelations about the extent of the Iranian nuclear</w:t>
      </w:r>
    </w:p>
    <w:p w14:paraId="00A957A2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 xml:space="preserve"> that helped trigger much more scrutiny.</w:t>
      </w:r>
    </w:p>
    <w:p w14:paraId="7B939E9D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said, I believe there is an extremely heavy cost to U.S. cooperation</w:t>
      </w:r>
    </w:p>
    <w:p w14:paraId="6938F926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MEK. We have to remember this is a regime</w:t>
      </w:r>
    </w:p>
    <w:p w14:paraId="49BB25CF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set up shop in Saddam’s Iraq. This is the sort of group we are</w:t>
      </w:r>
    </w:p>
    <w:p w14:paraId="2BA64B78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talking</w:t>
      </w:r>
      <w:proofErr w:type="gramEnd"/>
      <w:r>
        <w:rPr>
          <w:rFonts w:cs="Times New Roman"/>
          <w:sz w:val="20"/>
          <w:szCs w:val="20"/>
        </w:rPr>
        <w:t xml:space="preserve"> about. The Intelligence community once referred to them as</w:t>
      </w:r>
    </w:p>
    <w:p w14:paraId="25AA0932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would be the muggers in Beirut.</w:t>
      </w:r>
    </w:p>
    <w:p w14:paraId="072F8B66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point I would like to make is that this alienates many</w:t>
      </w:r>
    </w:p>
    <w:p w14:paraId="46037F6D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ordinary</w:t>
      </w:r>
      <w:proofErr w:type="gramEnd"/>
      <w:r>
        <w:rPr>
          <w:rFonts w:cs="Times New Roman"/>
          <w:sz w:val="20"/>
          <w:szCs w:val="20"/>
        </w:rPr>
        <w:t xml:space="preserve"> Iranians who see this group as having betrayed them fundamentally</w:t>
      </w:r>
    </w:p>
    <w:p w14:paraId="0F3C5B5B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allying with Saddam against Iran during the Iran-</w:t>
      </w:r>
    </w:p>
    <w:p w14:paraId="198974F9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War. This group has carried out numerous terrorist attacks—</w:t>
      </w:r>
    </w:p>
    <w:p w14:paraId="49592FCD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fairly well documented—also supported attacks years ago</w:t>
      </w:r>
    </w:p>
    <w:p w14:paraId="7D8B9FEA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United States. And we are trying to go around the</w:t>
      </w:r>
    </w:p>
    <w:p w14:paraId="7082C90B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</w:t>
      </w:r>
      <w:proofErr w:type="gramEnd"/>
      <w:r>
        <w:rPr>
          <w:rFonts w:cs="Times New Roman"/>
          <w:sz w:val="20"/>
          <w:szCs w:val="20"/>
        </w:rPr>
        <w:t xml:space="preserve"> to say to people even though al-Qaeda or another group isn’t</w:t>
      </w:r>
    </w:p>
    <w:p w14:paraId="6467A0B5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directly</w:t>
      </w:r>
      <w:proofErr w:type="gramEnd"/>
      <w:r>
        <w:rPr>
          <w:rFonts w:cs="Times New Roman"/>
          <w:sz w:val="20"/>
          <w:szCs w:val="20"/>
        </w:rPr>
        <w:t xml:space="preserve"> killing your citizens, you should not support or allow them</w:t>
      </w:r>
    </w:p>
    <w:p w14:paraId="768D2760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do activities because it is wrong fundamentally.</w:t>
      </w:r>
    </w:p>
    <w:p w14:paraId="5E793C95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my view is that even though the MEK is not currently targeting</w:t>
      </w:r>
    </w:p>
    <w:p w14:paraId="6C1619CF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and has some tactical values, for us to</w:t>
      </w:r>
    </w:p>
    <w:p w14:paraId="26E919CE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them legitimacy, we need to make sure that we are not cooperating</w:t>
      </w:r>
    </w:p>
    <w:p w14:paraId="578FB433" w14:textId="77777777" w:rsidR="001D54FE" w:rsidRDefault="001D54FE" w:rsidP="001D54F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a group we have designated as a terrorist group.</w:t>
      </w:r>
    </w:p>
    <w:p w14:paraId="0726AE0A" w14:textId="438B56EB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There is a hatred that goes back because the MEK</w:t>
      </w:r>
    </w:p>
    <w:p w14:paraId="71EF5B9E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done——</w:t>
      </w:r>
    </w:p>
    <w:p w14:paraId="069AC020" w14:textId="53925A39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the hatred is also, I want to say, at a regime</w:t>
      </w:r>
    </w:p>
    <w:p w14:paraId="79C94BAF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level</w:t>
      </w:r>
      <w:proofErr w:type="gramEnd"/>
      <w:r>
        <w:rPr>
          <w:rFonts w:cs="Times New Roman"/>
          <w:sz w:val="20"/>
          <w:szCs w:val="20"/>
        </w:rPr>
        <w:t>, very specific, because a lot of regime figures were killed by</w:t>
      </w:r>
    </w:p>
    <w:p w14:paraId="3A698464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group in successful attacks. But that hatred doesn’t correspond</w:t>
      </w:r>
    </w:p>
    <w:p w14:paraId="7D08C811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fear any more.</w:t>
      </w:r>
    </w:p>
    <w:p w14:paraId="54F028EA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the MEK set up shop in Iraq, they lost what limited base</w:t>
      </w:r>
    </w:p>
    <w:p w14:paraId="1C5E72D9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had in Iran itself. So this is more resentment, anger, but not</w:t>
      </w:r>
    </w:p>
    <w:p w14:paraId="6E68C080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fear</w:t>
      </w:r>
      <w:proofErr w:type="gramEnd"/>
      <w:r>
        <w:rPr>
          <w:rFonts w:cs="Times New Roman"/>
          <w:sz w:val="20"/>
          <w:szCs w:val="20"/>
        </w:rPr>
        <w:t>.</w:t>
      </w:r>
    </w:p>
    <w:p w14:paraId="13E80DCC" w14:textId="309C2948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In my judgment, under current conditions, it would</w:t>
      </w:r>
    </w:p>
    <w:p w14:paraId="4865F6A4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make</w:t>
      </w:r>
      <w:proofErr w:type="gramEnd"/>
      <w:r>
        <w:rPr>
          <w:rFonts w:cs="Times New Roman"/>
          <w:sz w:val="20"/>
          <w:szCs w:val="20"/>
        </w:rPr>
        <w:t xml:space="preserve"> him more popular, and in the short term at least, make him</w:t>
      </w:r>
    </w:p>
    <w:p w14:paraId="0AB3DFE0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>——</w:t>
      </w:r>
    </w:p>
    <w:p w14:paraId="441F16F6" w14:textId="71E86A32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Sir, I will give you my opinion, and others on the</w:t>
      </w:r>
    </w:p>
    <w:p w14:paraId="77C0B308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panel</w:t>
      </w:r>
      <w:proofErr w:type="gramEnd"/>
      <w:r>
        <w:rPr>
          <w:rFonts w:cs="Times New Roman"/>
          <w:sz w:val="20"/>
          <w:szCs w:val="20"/>
        </w:rPr>
        <w:t xml:space="preserve"> may have quite a different one.</w:t>
      </w:r>
    </w:p>
    <w:p w14:paraId="36A127AD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MEK has at times produced extremely valuable intelligence</w:t>
      </w:r>
    </w:p>
    <w:p w14:paraId="5F7BF5BB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United States has used. There is no question about that,</w:t>
      </w:r>
    </w:p>
    <w:p w14:paraId="318EF7A0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especially</w:t>
      </w:r>
      <w:proofErr w:type="gramEnd"/>
      <w:r>
        <w:rPr>
          <w:rFonts w:cs="Times New Roman"/>
          <w:sz w:val="20"/>
          <w:szCs w:val="20"/>
        </w:rPr>
        <w:t xml:space="preserve"> the revelations about the extent of the Iranian nuclear</w:t>
      </w:r>
    </w:p>
    <w:p w14:paraId="54BE9628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 xml:space="preserve"> that helped trigger much more scrutiny.</w:t>
      </w:r>
    </w:p>
    <w:p w14:paraId="2E935EFD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said, I believe there is an extremely heavy cost to U.S. cooperation</w:t>
      </w:r>
    </w:p>
    <w:p w14:paraId="66AFDD4F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MEK. We have to remember this is a regime</w:t>
      </w:r>
    </w:p>
    <w:p w14:paraId="03CA11E5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set up shop in Saddam’s Iraq. This is the sort of group we are</w:t>
      </w:r>
    </w:p>
    <w:p w14:paraId="7A1D2AC5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talking</w:t>
      </w:r>
      <w:proofErr w:type="gramEnd"/>
      <w:r>
        <w:rPr>
          <w:rFonts w:cs="Times New Roman"/>
          <w:sz w:val="20"/>
          <w:szCs w:val="20"/>
        </w:rPr>
        <w:t xml:space="preserve"> about. The Intelligence community once referred to them as</w:t>
      </w:r>
    </w:p>
    <w:p w14:paraId="4BFECAB1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would be the muggers in Beirut.</w:t>
      </w:r>
    </w:p>
    <w:p w14:paraId="08B2BD59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point I would like to make is that this alienates many</w:t>
      </w:r>
    </w:p>
    <w:p w14:paraId="4C16B907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ordinary</w:t>
      </w:r>
      <w:proofErr w:type="gramEnd"/>
      <w:r>
        <w:rPr>
          <w:rFonts w:cs="Times New Roman"/>
          <w:sz w:val="20"/>
          <w:szCs w:val="20"/>
        </w:rPr>
        <w:t xml:space="preserve"> Iranians who see this group as having betrayed them fundamentally</w:t>
      </w:r>
    </w:p>
    <w:p w14:paraId="1EC51624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allying with Saddam against Iran during the Iran-</w:t>
      </w:r>
    </w:p>
    <w:p w14:paraId="09EF1954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War. This group has carried out numerous terrorist attacks—</w:t>
      </w:r>
    </w:p>
    <w:p w14:paraId="34AB7279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fairly well documented—also supported attacks years ago</w:t>
      </w:r>
    </w:p>
    <w:p w14:paraId="30536652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United States. And we are trying to go around the</w:t>
      </w:r>
    </w:p>
    <w:p w14:paraId="0A8933E1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</w:t>
      </w:r>
      <w:proofErr w:type="gramEnd"/>
      <w:r>
        <w:rPr>
          <w:rFonts w:cs="Times New Roman"/>
          <w:sz w:val="20"/>
          <w:szCs w:val="20"/>
        </w:rPr>
        <w:t xml:space="preserve"> to say to people even though al-Qaeda or another group isn’t</w:t>
      </w:r>
    </w:p>
    <w:p w14:paraId="4C97FB48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directly</w:t>
      </w:r>
      <w:proofErr w:type="gramEnd"/>
      <w:r>
        <w:rPr>
          <w:rFonts w:cs="Times New Roman"/>
          <w:sz w:val="20"/>
          <w:szCs w:val="20"/>
        </w:rPr>
        <w:t xml:space="preserve"> killing your citizens, you should not support or allow them</w:t>
      </w:r>
    </w:p>
    <w:p w14:paraId="7D8FCA00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do activities because it is wrong fundamentally.</w:t>
      </w:r>
    </w:p>
    <w:p w14:paraId="104561D5" w14:textId="77777777" w:rsidR="00C23636" w:rsidRDefault="00C23636" w:rsidP="00C2363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3EA5D2A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8BE17" w14:textId="77777777" w:rsidR="00E56901" w:rsidRDefault="00E56901" w:rsidP="00E56901">
      <w:r>
        <w:separator/>
      </w:r>
    </w:p>
  </w:endnote>
  <w:endnote w:type="continuationSeparator" w:id="0">
    <w:p w14:paraId="77B79C7A" w14:textId="77777777" w:rsidR="00E56901" w:rsidRDefault="00E56901" w:rsidP="00E5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515D0" w14:textId="77777777" w:rsidR="00E56901" w:rsidRDefault="00E56901" w:rsidP="00E56901">
      <w:r>
        <w:separator/>
      </w:r>
    </w:p>
  </w:footnote>
  <w:footnote w:type="continuationSeparator" w:id="0">
    <w:p w14:paraId="35ED0D6D" w14:textId="77777777" w:rsidR="00E56901" w:rsidRDefault="00E56901" w:rsidP="00E569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EE48E" w14:textId="77777777" w:rsidR="00E56901" w:rsidRDefault="00E56901">
    <w:pPr>
      <w:pStyle w:val="Header"/>
    </w:pPr>
    <w:proofErr w:type="spellStart"/>
    <w:r>
      <w:t>Byman</w:t>
    </w:r>
    <w:proofErr w:type="spellEnd"/>
    <w:r>
      <w:tab/>
      <w:t>Iran</w:t>
    </w:r>
    <w:r>
      <w:tab/>
      <w:t>03.15.07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01"/>
    <w:rsid w:val="001D54FE"/>
    <w:rsid w:val="002A2D61"/>
    <w:rsid w:val="002B796F"/>
    <w:rsid w:val="004B2EFF"/>
    <w:rsid w:val="0071152F"/>
    <w:rsid w:val="00C23636"/>
    <w:rsid w:val="00E5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6C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9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901"/>
  </w:style>
  <w:style w:type="paragraph" w:styleId="Footer">
    <w:name w:val="footer"/>
    <w:basedOn w:val="Normal"/>
    <w:link w:val="FooterChar"/>
    <w:uiPriority w:val="99"/>
    <w:unhideWhenUsed/>
    <w:rsid w:val="00E569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9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9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901"/>
  </w:style>
  <w:style w:type="paragraph" w:styleId="Footer">
    <w:name w:val="footer"/>
    <w:basedOn w:val="Normal"/>
    <w:link w:val="FooterChar"/>
    <w:uiPriority w:val="99"/>
    <w:unhideWhenUsed/>
    <w:rsid w:val="00E569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2278</Words>
  <Characters>12991</Characters>
  <Application>Microsoft Macintosh Word</Application>
  <DocSecurity>0</DocSecurity>
  <Lines>108</Lines>
  <Paragraphs>30</Paragraphs>
  <ScaleCrop>false</ScaleCrop>
  <Company>Missouri State University</Company>
  <LinksUpToDate>false</LinksUpToDate>
  <CharactersWithSpaces>15239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5</cp:revision>
  <dcterms:created xsi:type="dcterms:W3CDTF">2014-02-23T07:39:00Z</dcterms:created>
  <dcterms:modified xsi:type="dcterms:W3CDTF">2014-02-23T07:45:00Z</dcterms:modified>
</cp:coreProperties>
</file>